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EDA" w:rsidRDefault="00427F1B" w:rsidP="00427F1B">
      <w:pPr>
        <w:jc w:val="center"/>
        <w:rPr>
          <w:rFonts w:ascii="Times New Roman" w:hAnsi="Times New Roman" w:cs="Times New Roman"/>
          <w:sz w:val="28"/>
          <w:szCs w:val="28"/>
        </w:rPr>
      </w:pPr>
      <w:r w:rsidRPr="00427F1B">
        <w:rPr>
          <w:rFonts w:ascii="Times New Roman" w:hAnsi="Times New Roman" w:cs="Times New Roman"/>
          <w:sz w:val="28"/>
          <w:szCs w:val="28"/>
        </w:rPr>
        <w:t>О количестве вакантных мест для приема по каждой образовательной программ</w:t>
      </w:r>
      <w:r>
        <w:rPr>
          <w:rFonts w:ascii="Times New Roman" w:hAnsi="Times New Roman" w:cs="Times New Roman"/>
          <w:sz w:val="28"/>
          <w:szCs w:val="28"/>
        </w:rPr>
        <w:t>е</w:t>
      </w:r>
      <w:r w:rsidR="00FA7940">
        <w:rPr>
          <w:rFonts w:ascii="Times New Roman" w:hAnsi="Times New Roman" w:cs="Times New Roman"/>
          <w:sz w:val="28"/>
          <w:szCs w:val="28"/>
        </w:rPr>
        <w:t xml:space="preserve"> за счет бюджетных средств</w:t>
      </w:r>
      <w:bookmarkStart w:id="0" w:name="_GoBack"/>
      <w:bookmarkEnd w:id="0"/>
      <w:r w:rsidRPr="00427F1B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МБОУ СОШ № 13 ст.</w:t>
      </w:r>
      <w:r w:rsidR="009A32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Новопетровской</w:t>
      </w:r>
    </w:p>
    <w:p w:rsidR="00427F1B" w:rsidRPr="00427F1B" w:rsidRDefault="00427F1B" w:rsidP="00427F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3543"/>
        <w:gridCol w:w="2393"/>
        <w:gridCol w:w="2393"/>
      </w:tblGrid>
      <w:tr w:rsidR="00427F1B" w:rsidTr="00427F1B">
        <w:tc>
          <w:tcPr>
            <w:tcW w:w="1242" w:type="dxa"/>
          </w:tcPr>
          <w:p w:rsidR="00427F1B" w:rsidRDefault="00427F1B" w:rsidP="00427F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543" w:type="dxa"/>
          </w:tcPr>
          <w:p w:rsidR="00427F1B" w:rsidRDefault="00427F1B" w:rsidP="00427F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393" w:type="dxa"/>
          </w:tcPr>
          <w:p w:rsidR="00427F1B" w:rsidRDefault="00427F1B" w:rsidP="00FA79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учащихся</w:t>
            </w:r>
          </w:p>
        </w:tc>
        <w:tc>
          <w:tcPr>
            <w:tcW w:w="2393" w:type="dxa"/>
          </w:tcPr>
          <w:p w:rsidR="00427F1B" w:rsidRDefault="00427F1B" w:rsidP="00427F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вакантных мест</w:t>
            </w:r>
          </w:p>
        </w:tc>
      </w:tr>
      <w:tr w:rsidR="00427F1B" w:rsidTr="00427F1B">
        <w:tc>
          <w:tcPr>
            <w:tcW w:w="1242" w:type="dxa"/>
          </w:tcPr>
          <w:p w:rsidR="00427F1B" w:rsidRDefault="00427F1B" w:rsidP="00427F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3" w:type="dxa"/>
          </w:tcPr>
          <w:p w:rsidR="00427F1B" w:rsidRDefault="00427F1B" w:rsidP="00427F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427F1B" w:rsidRDefault="00427F1B" w:rsidP="00427F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393" w:type="dxa"/>
          </w:tcPr>
          <w:p w:rsidR="00427F1B" w:rsidRDefault="00427F1B" w:rsidP="00427F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427F1B" w:rsidTr="00427F1B">
        <w:tc>
          <w:tcPr>
            <w:tcW w:w="1242" w:type="dxa"/>
          </w:tcPr>
          <w:p w:rsidR="00427F1B" w:rsidRDefault="00427F1B" w:rsidP="00427F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3" w:type="dxa"/>
          </w:tcPr>
          <w:p w:rsidR="00427F1B" w:rsidRDefault="00427F1B" w:rsidP="00427F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427F1B" w:rsidRDefault="00427F1B" w:rsidP="00427F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393" w:type="dxa"/>
          </w:tcPr>
          <w:p w:rsidR="00427F1B" w:rsidRDefault="00427F1B" w:rsidP="00427F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27F1B" w:rsidTr="00427F1B">
        <w:tc>
          <w:tcPr>
            <w:tcW w:w="1242" w:type="dxa"/>
          </w:tcPr>
          <w:p w:rsidR="00427F1B" w:rsidRDefault="00427F1B" w:rsidP="00427F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3" w:type="dxa"/>
          </w:tcPr>
          <w:p w:rsidR="00427F1B" w:rsidRDefault="00427F1B" w:rsidP="00427F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:rsidR="00427F1B" w:rsidRDefault="00427F1B" w:rsidP="00427F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393" w:type="dxa"/>
          </w:tcPr>
          <w:p w:rsidR="00427F1B" w:rsidRDefault="00427F1B" w:rsidP="00427F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427F1B" w:rsidTr="00427F1B">
        <w:tc>
          <w:tcPr>
            <w:tcW w:w="1242" w:type="dxa"/>
          </w:tcPr>
          <w:p w:rsidR="00427F1B" w:rsidRDefault="00427F1B" w:rsidP="00427F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43" w:type="dxa"/>
          </w:tcPr>
          <w:p w:rsidR="00427F1B" w:rsidRDefault="00427F1B" w:rsidP="00427F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93" w:type="dxa"/>
          </w:tcPr>
          <w:p w:rsidR="00427F1B" w:rsidRDefault="00427F1B" w:rsidP="00427F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393" w:type="dxa"/>
          </w:tcPr>
          <w:p w:rsidR="00427F1B" w:rsidRDefault="00427F1B" w:rsidP="00427F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27F1B" w:rsidTr="00427F1B">
        <w:tc>
          <w:tcPr>
            <w:tcW w:w="1242" w:type="dxa"/>
          </w:tcPr>
          <w:p w:rsidR="00427F1B" w:rsidRDefault="00427F1B" w:rsidP="00427F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43" w:type="dxa"/>
          </w:tcPr>
          <w:p w:rsidR="00427F1B" w:rsidRDefault="00427F1B" w:rsidP="00427F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93" w:type="dxa"/>
          </w:tcPr>
          <w:p w:rsidR="00427F1B" w:rsidRDefault="00427F1B" w:rsidP="00427F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393" w:type="dxa"/>
          </w:tcPr>
          <w:p w:rsidR="00427F1B" w:rsidRDefault="00427F1B" w:rsidP="00427F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427F1B" w:rsidTr="00427F1B">
        <w:tc>
          <w:tcPr>
            <w:tcW w:w="1242" w:type="dxa"/>
          </w:tcPr>
          <w:p w:rsidR="00427F1B" w:rsidRDefault="00427F1B" w:rsidP="00427F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43" w:type="dxa"/>
          </w:tcPr>
          <w:p w:rsidR="00427F1B" w:rsidRDefault="00427F1B" w:rsidP="00427F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93" w:type="dxa"/>
          </w:tcPr>
          <w:p w:rsidR="00427F1B" w:rsidRDefault="00427F1B" w:rsidP="00427F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393" w:type="dxa"/>
          </w:tcPr>
          <w:p w:rsidR="00427F1B" w:rsidRDefault="00427F1B" w:rsidP="00427F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427F1B" w:rsidTr="00427F1B">
        <w:tc>
          <w:tcPr>
            <w:tcW w:w="1242" w:type="dxa"/>
          </w:tcPr>
          <w:p w:rsidR="00427F1B" w:rsidRDefault="00427F1B" w:rsidP="00427F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43" w:type="dxa"/>
          </w:tcPr>
          <w:p w:rsidR="00427F1B" w:rsidRDefault="00427F1B" w:rsidP="00427F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93" w:type="dxa"/>
          </w:tcPr>
          <w:p w:rsidR="00427F1B" w:rsidRDefault="00427F1B" w:rsidP="00427F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393" w:type="dxa"/>
          </w:tcPr>
          <w:p w:rsidR="00427F1B" w:rsidRDefault="00427F1B" w:rsidP="00427F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27F1B" w:rsidTr="00427F1B">
        <w:tc>
          <w:tcPr>
            <w:tcW w:w="1242" w:type="dxa"/>
          </w:tcPr>
          <w:p w:rsidR="00427F1B" w:rsidRDefault="00427F1B" w:rsidP="00427F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43" w:type="dxa"/>
          </w:tcPr>
          <w:p w:rsidR="00427F1B" w:rsidRDefault="00427F1B" w:rsidP="00427F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93" w:type="dxa"/>
          </w:tcPr>
          <w:p w:rsidR="00427F1B" w:rsidRDefault="00427F1B" w:rsidP="00427F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393" w:type="dxa"/>
          </w:tcPr>
          <w:p w:rsidR="00427F1B" w:rsidRDefault="00427F1B" w:rsidP="00427F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27F1B" w:rsidTr="00427F1B">
        <w:tc>
          <w:tcPr>
            <w:tcW w:w="1242" w:type="dxa"/>
          </w:tcPr>
          <w:p w:rsidR="00427F1B" w:rsidRDefault="00427F1B" w:rsidP="00427F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43" w:type="dxa"/>
          </w:tcPr>
          <w:p w:rsidR="00427F1B" w:rsidRDefault="00427F1B" w:rsidP="00427F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93" w:type="dxa"/>
          </w:tcPr>
          <w:p w:rsidR="00427F1B" w:rsidRDefault="00427F1B" w:rsidP="00427F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93" w:type="dxa"/>
          </w:tcPr>
          <w:p w:rsidR="00427F1B" w:rsidRDefault="00427F1B" w:rsidP="00427F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427F1B" w:rsidTr="00427F1B">
        <w:tc>
          <w:tcPr>
            <w:tcW w:w="1242" w:type="dxa"/>
          </w:tcPr>
          <w:p w:rsidR="00427F1B" w:rsidRDefault="00427F1B" w:rsidP="00427F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543" w:type="dxa"/>
          </w:tcPr>
          <w:p w:rsidR="00427F1B" w:rsidRDefault="00427F1B" w:rsidP="00427F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93" w:type="dxa"/>
          </w:tcPr>
          <w:p w:rsidR="00427F1B" w:rsidRDefault="00427F1B" w:rsidP="00427F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93" w:type="dxa"/>
          </w:tcPr>
          <w:p w:rsidR="00427F1B" w:rsidRDefault="00427F1B" w:rsidP="00427F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427F1B" w:rsidTr="00427F1B">
        <w:tc>
          <w:tcPr>
            <w:tcW w:w="1242" w:type="dxa"/>
          </w:tcPr>
          <w:p w:rsidR="00427F1B" w:rsidRDefault="00427F1B" w:rsidP="00427F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543" w:type="dxa"/>
          </w:tcPr>
          <w:p w:rsidR="00427F1B" w:rsidRDefault="00427F1B" w:rsidP="00427F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393" w:type="dxa"/>
          </w:tcPr>
          <w:p w:rsidR="00427F1B" w:rsidRDefault="00427F1B" w:rsidP="00427F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393" w:type="dxa"/>
          </w:tcPr>
          <w:p w:rsidR="00427F1B" w:rsidRDefault="00427F1B" w:rsidP="00427F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427F1B" w:rsidTr="00427F1B">
        <w:tc>
          <w:tcPr>
            <w:tcW w:w="1242" w:type="dxa"/>
          </w:tcPr>
          <w:p w:rsidR="00427F1B" w:rsidRDefault="00427F1B" w:rsidP="00427F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3543" w:type="dxa"/>
          </w:tcPr>
          <w:p w:rsidR="00427F1B" w:rsidRDefault="00427F1B" w:rsidP="00427F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393" w:type="dxa"/>
          </w:tcPr>
          <w:p w:rsidR="00427F1B" w:rsidRDefault="00427F1B" w:rsidP="00427F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169</w:t>
            </w:r>
          </w:p>
        </w:tc>
        <w:tc>
          <w:tcPr>
            <w:tcW w:w="2393" w:type="dxa"/>
          </w:tcPr>
          <w:p w:rsidR="00427F1B" w:rsidRDefault="00427F1B" w:rsidP="00427F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</w:tr>
    </w:tbl>
    <w:p w:rsidR="00427F1B" w:rsidRDefault="00427F1B" w:rsidP="00427F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27F1B" w:rsidRDefault="00427F1B" w:rsidP="00427F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27F1B" w:rsidRDefault="00427F1B" w:rsidP="00427F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27F1B" w:rsidRDefault="00427F1B" w:rsidP="00427F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27F1B" w:rsidRPr="00427F1B" w:rsidRDefault="00427F1B" w:rsidP="00427F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МБОУ СОШ № 13                                    Л.Д.Ткаченко</w:t>
      </w:r>
    </w:p>
    <w:sectPr w:rsidR="00427F1B" w:rsidRPr="00427F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F1B"/>
    <w:rsid w:val="00427F1B"/>
    <w:rsid w:val="006B3EDA"/>
    <w:rsid w:val="009A3291"/>
    <w:rsid w:val="00FA7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7F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7F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Natalya</dc:creator>
  <cp:lastModifiedBy>admin</cp:lastModifiedBy>
  <cp:revision>3</cp:revision>
  <dcterms:created xsi:type="dcterms:W3CDTF">2013-12-30T06:55:00Z</dcterms:created>
  <dcterms:modified xsi:type="dcterms:W3CDTF">2014-04-24T17:22:00Z</dcterms:modified>
</cp:coreProperties>
</file>