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EDC" w:rsidRDefault="00490EDC" w:rsidP="00490EDC">
      <w:pPr>
        <w:rPr>
          <w:rStyle w:val="a7"/>
          <w:sz w:val="32"/>
          <w:szCs w:val="32"/>
        </w:rPr>
      </w:pPr>
      <w:r>
        <w:rPr>
          <w:rStyle w:val="a7"/>
          <w:sz w:val="32"/>
          <w:szCs w:val="32"/>
        </w:rPr>
        <w:t xml:space="preserve">     </w:t>
      </w:r>
      <w:r>
        <w:rPr>
          <w:b/>
          <w:bCs/>
          <w:noProof/>
          <w:color w:val="000000"/>
          <w:sz w:val="32"/>
          <w:szCs w:val="32"/>
        </w:rPr>
        <w:drawing>
          <wp:inline distT="0" distB="0" distL="0" distR="0">
            <wp:extent cx="5940425" cy="8388238"/>
            <wp:effectExtent l="19050" t="0" r="3175" b="0"/>
            <wp:docPr id="1" name="Рисунок 1" descr="C:\Documents and Settings\ThE bESt 2012\Рабочий стол\рабочие программы - 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 bESt 2012\Рабочий стол\рабочие программы - 0009.tif"/>
                    <pic:cNvPicPr>
                      <a:picLocks noChangeAspect="1" noChangeArrowheads="1"/>
                    </pic:cNvPicPr>
                  </pic:nvPicPr>
                  <pic:blipFill>
                    <a:blip r:embed="rId8" cstate="print"/>
                    <a:srcRect/>
                    <a:stretch>
                      <a:fillRect/>
                    </a:stretch>
                  </pic:blipFill>
                  <pic:spPr bwMode="auto">
                    <a:xfrm>
                      <a:off x="0" y="0"/>
                      <a:ext cx="5940425" cy="8388238"/>
                    </a:xfrm>
                    <a:prstGeom prst="rect">
                      <a:avLst/>
                    </a:prstGeom>
                    <a:noFill/>
                    <a:ln w="9525">
                      <a:noFill/>
                      <a:miter lim="800000"/>
                      <a:headEnd/>
                      <a:tailEnd/>
                    </a:ln>
                  </pic:spPr>
                </pic:pic>
              </a:graphicData>
            </a:graphic>
          </wp:inline>
        </w:drawing>
      </w:r>
    </w:p>
    <w:p w:rsidR="00490EDC" w:rsidRDefault="00490EDC" w:rsidP="00490EDC">
      <w:pPr>
        <w:rPr>
          <w:rStyle w:val="a7"/>
          <w:sz w:val="32"/>
          <w:szCs w:val="32"/>
        </w:rPr>
      </w:pPr>
    </w:p>
    <w:p w:rsidR="00490EDC" w:rsidRDefault="00490EDC" w:rsidP="00490EDC">
      <w:pPr>
        <w:rPr>
          <w:rStyle w:val="a7"/>
          <w:sz w:val="32"/>
          <w:szCs w:val="32"/>
        </w:rPr>
      </w:pPr>
    </w:p>
    <w:p w:rsidR="00490EDC" w:rsidRDefault="00490EDC" w:rsidP="00490EDC">
      <w:pPr>
        <w:rPr>
          <w:rStyle w:val="a7"/>
          <w:sz w:val="32"/>
          <w:szCs w:val="32"/>
        </w:rPr>
      </w:pPr>
      <w:r>
        <w:rPr>
          <w:rStyle w:val="a7"/>
          <w:sz w:val="32"/>
          <w:szCs w:val="32"/>
        </w:rPr>
        <w:t xml:space="preserve">                              </w:t>
      </w:r>
    </w:p>
    <w:p w:rsidR="00490EDC" w:rsidRDefault="00490EDC" w:rsidP="00490EDC">
      <w:pPr>
        <w:rPr>
          <w:sz w:val="32"/>
          <w:szCs w:val="32"/>
        </w:rPr>
      </w:pPr>
      <w:r>
        <w:rPr>
          <w:rStyle w:val="a7"/>
          <w:sz w:val="32"/>
          <w:szCs w:val="32"/>
        </w:rPr>
        <w:lastRenderedPageBreak/>
        <w:t>Пояснительная записка</w:t>
      </w:r>
    </w:p>
    <w:p w:rsidR="00490EDC" w:rsidRDefault="00490EDC" w:rsidP="00490EDC">
      <w:pPr>
        <w:pStyle w:val="20"/>
        <w:shd w:val="clear" w:color="auto" w:fill="auto"/>
        <w:spacing w:after="1253"/>
        <w:ind w:left="720" w:right="900"/>
      </w:pPr>
      <w:r>
        <w:t>Рабочая программа «Русский язык. 5 класс» составлена на основе авторской программы «Программа по русскому языку для общеобразовательных учреждений (5-11 классы)» С. И. Львовой. - М.: «Мнемозина», 2009 г.</w:t>
      </w:r>
      <w:bookmarkStart w:id="0" w:name="bookmark0"/>
    </w:p>
    <w:p w:rsidR="00490EDC" w:rsidRDefault="00490EDC" w:rsidP="00490EDC">
      <w:pPr>
        <w:pStyle w:val="20"/>
        <w:shd w:val="clear" w:color="auto" w:fill="auto"/>
        <w:spacing w:after="1253"/>
        <w:ind w:left="720" w:right="900"/>
      </w:pPr>
      <w:r>
        <w:rPr>
          <w:b/>
          <w:sz w:val="32"/>
          <w:szCs w:val="32"/>
        </w:rPr>
        <w:t>Таблица тематического распределения часов</w:t>
      </w:r>
      <w:bookmarkEnd w:id="0"/>
    </w:p>
    <w:tbl>
      <w:tblPr>
        <w:tblOverlap w:val="never"/>
        <w:tblW w:w="0" w:type="auto"/>
        <w:tblLayout w:type="fixed"/>
        <w:tblCellMar>
          <w:left w:w="10" w:type="dxa"/>
          <w:right w:w="10" w:type="dxa"/>
        </w:tblCellMar>
        <w:tblLook w:val="04A0"/>
      </w:tblPr>
      <w:tblGrid>
        <w:gridCol w:w="955"/>
        <w:gridCol w:w="5707"/>
        <w:gridCol w:w="1709"/>
        <w:gridCol w:w="1709"/>
      </w:tblGrid>
      <w:tr w:rsidR="00490EDC" w:rsidTr="00490EDC">
        <w:trPr>
          <w:trHeight w:hRule="exact" w:val="586"/>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 xml:space="preserve">№ </w:t>
            </w:r>
            <w:proofErr w:type="spellStart"/>
            <w:proofErr w:type="gramStart"/>
            <w:r>
              <w:rPr>
                <w:rStyle w:val="12pt"/>
                <w:sz w:val="28"/>
                <w:szCs w:val="28"/>
              </w:rPr>
              <w:t>п</w:t>
            </w:r>
            <w:proofErr w:type="spellEnd"/>
            <w:proofErr w:type="gramEnd"/>
            <w:r>
              <w:rPr>
                <w:rStyle w:val="12pt"/>
                <w:sz w:val="28"/>
                <w:szCs w:val="28"/>
              </w:rPr>
              <w:t>/</w:t>
            </w:r>
            <w:proofErr w:type="spellStart"/>
            <w:r>
              <w:rPr>
                <w:rStyle w:val="12pt"/>
                <w:sz w:val="28"/>
                <w:szCs w:val="28"/>
              </w:rPr>
              <w:t>п</w:t>
            </w:r>
            <w:proofErr w:type="spellEnd"/>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Разделы, темы</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120" w:line="240" w:lineRule="exact"/>
              <w:ind w:left="140" w:firstLine="0"/>
              <w:rPr>
                <w:sz w:val="28"/>
                <w:szCs w:val="28"/>
              </w:rPr>
            </w:pPr>
            <w:r>
              <w:rPr>
                <w:rStyle w:val="12pt"/>
                <w:sz w:val="28"/>
                <w:szCs w:val="28"/>
              </w:rPr>
              <w:t>Авторская</w:t>
            </w:r>
          </w:p>
          <w:p w:rsidR="00490EDC" w:rsidRDefault="00490EDC">
            <w:pPr>
              <w:pStyle w:val="21"/>
              <w:framePr w:w="10080" w:h="5789" w:hRule="exact" w:hSpace="111" w:wrap="notBeside" w:vAnchor="text" w:hAnchor="text" w:x="112" w:y="1"/>
              <w:shd w:val="clear" w:color="auto" w:fill="auto"/>
              <w:spacing w:before="120" w:after="0" w:line="240" w:lineRule="exact"/>
              <w:ind w:left="140" w:firstLine="0"/>
              <w:rPr>
                <w:sz w:val="28"/>
                <w:szCs w:val="28"/>
              </w:rPr>
            </w:pPr>
            <w:r>
              <w:rPr>
                <w:rStyle w:val="12pt"/>
                <w:sz w:val="28"/>
                <w:szCs w:val="28"/>
              </w:rPr>
              <w:t>программа</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120" w:line="240" w:lineRule="exact"/>
              <w:ind w:left="140" w:firstLine="0"/>
              <w:rPr>
                <w:sz w:val="28"/>
                <w:szCs w:val="28"/>
              </w:rPr>
            </w:pPr>
            <w:r>
              <w:rPr>
                <w:rStyle w:val="12pt"/>
                <w:sz w:val="28"/>
                <w:szCs w:val="28"/>
              </w:rPr>
              <w:t>Рабочая</w:t>
            </w:r>
          </w:p>
          <w:p w:rsidR="00490EDC" w:rsidRDefault="00490EDC">
            <w:pPr>
              <w:pStyle w:val="21"/>
              <w:framePr w:w="10080" w:h="5789" w:hRule="exact" w:hSpace="111" w:wrap="notBeside" w:vAnchor="text" w:hAnchor="text" w:x="112" w:y="1"/>
              <w:shd w:val="clear" w:color="auto" w:fill="auto"/>
              <w:spacing w:before="120" w:after="0" w:line="240" w:lineRule="exact"/>
              <w:ind w:left="140" w:firstLine="0"/>
              <w:rPr>
                <w:sz w:val="28"/>
                <w:szCs w:val="28"/>
              </w:rPr>
            </w:pPr>
            <w:r>
              <w:rPr>
                <w:rStyle w:val="12pt"/>
                <w:sz w:val="28"/>
                <w:szCs w:val="28"/>
              </w:rPr>
              <w:t>программа</w:t>
            </w:r>
          </w:p>
        </w:tc>
      </w:tr>
      <w:tr w:rsidR="00490EDC" w:rsidTr="00490EDC">
        <w:trPr>
          <w:trHeight w:hRule="exact" w:val="283"/>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Лингвистика - наука о языке и речи</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2</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2</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2</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Фонетика</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4</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4</w:t>
            </w:r>
          </w:p>
        </w:tc>
      </w:tr>
      <w:tr w:rsidR="00490EDC" w:rsidTr="00490EDC">
        <w:trPr>
          <w:trHeight w:hRule="exact" w:val="293"/>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3</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Орфоэпия</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5</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5</w:t>
            </w:r>
          </w:p>
        </w:tc>
      </w:tr>
      <w:tr w:rsidR="00490EDC" w:rsidTr="00490EDC">
        <w:trPr>
          <w:trHeight w:hRule="exact" w:val="283"/>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4</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Графика</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7</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7</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5</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proofErr w:type="spellStart"/>
            <w:r>
              <w:rPr>
                <w:rStyle w:val="12pt"/>
                <w:sz w:val="28"/>
                <w:szCs w:val="28"/>
              </w:rPr>
              <w:t>Морфемика</w:t>
            </w:r>
            <w:proofErr w:type="spellEnd"/>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5</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5</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6</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Лексикология</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b/>
                <w:sz w:val="28"/>
                <w:szCs w:val="28"/>
              </w:rPr>
            </w:pPr>
            <w:r>
              <w:rPr>
                <w:rStyle w:val="12pt"/>
                <w:b w:val="0"/>
                <w:sz w:val="28"/>
                <w:szCs w:val="28"/>
              </w:rPr>
              <w:t>5</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5</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7</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Орфография</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15</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15</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8</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Морфология</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4</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4</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9</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Культура речи</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5</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5</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10</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Синтаксис и пунктуация</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30</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30</w:t>
            </w:r>
          </w:p>
        </w:tc>
      </w:tr>
      <w:tr w:rsidR="00490EDC" w:rsidTr="00490EDC">
        <w:trPr>
          <w:trHeight w:hRule="exact" w:val="293"/>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11</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proofErr w:type="spellStart"/>
            <w:r>
              <w:rPr>
                <w:rStyle w:val="12pt"/>
                <w:sz w:val="28"/>
                <w:szCs w:val="28"/>
              </w:rPr>
              <w:t>Текстоведение</w:t>
            </w:r>
            <w:proofErr w:type="spellEnd"/>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13</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13</w:t>
            </w:r>
          </w:p>
        </w:tc>
      </w:tr>
      <w:tr w:rsidR="00490EDC" w:rsidTr="00490EDC">
        <w:trPr>
          <w:trHeight w:hRule="exact" w:val="283"/>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12</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Словообразование</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12</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12</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13</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Лексика и фразеология</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15</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15</w:t>
            </w:r>
          </w:p>
        </w:tc>
      </w:tr>
      <w:tr w:rsidR="00490EDC" w:rsidTr="00490EDC">
        <w:trPr>
          <w:trHeight w:hRule="exact" w:val="293"/>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14</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Имя существительное</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16</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16</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15 -</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Имя прилагательное</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14</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14</w:t>
            </w:r>
          </w:p>
        </w:tc>
      </w:tr>
      <w:tr w:rsidR="00490EDC" w:rsidTr="00490EDC">
        <w:trPr>
          <w:trHeight w:hRule="exact" w:val="283"/>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16</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Глагол</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27</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27</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17</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50" w:lineRule="exact"/>
              <w:ind w:left="120" w:firstLine="0"/>
              <w:rPr>
                <w:sz w:val="28"/>
                <w:szCs w:val="28"/>
              </w:rPr>
            </w:pPr>
            <w:r>
              <w:rPr>
                <w:rStyle w:val="12pt"/>
                <w:sz w:val="28"/>
                <w:szCs w:val="28"/>
              </w:rPr>
              <w:t>Повторение изученного в 5 классе</w:t>
            </w:r>
            <w:proofErr w:type="gramStart"/>
            <w:r>
              <w:rPr>
                <w:rStyle w:val="12pt"/>
                <w:sz w:val="28"/>
                <w:szCs w:val="28"/>
              </w:rPr>
              <w:t xml:space="preserve"> </w:t>
            </w:r>
            <w:r>
              <w:rPr>
                <w:rStyle w:val="12"/>
                <w:sz w:val="28"/>
                <w:szCs w:val="28"/>
              </w:rPr>
              <w:t>.</w:t>
            </w:r>
            <w:proofErr w:type="gramEnd"/>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12</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12</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18</w:t>
            </w:r>
          </w:p>
        </w:tc>
        <w:tc>
          <w:tcPr>
            <w:tcW w:w="5707"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sz w:val="28"/>
                <w:szCs w:val="28"/>
              </w:rPr>
            </w:pPr>
            <w:r>
              <w:rPr>
                <w:rStyle w:val="12pt"/>
                <w:sz w:val="28"/>
                <w:szCs w:val="28"/>
              </w:rPr>
              <w:t>Развитие речи</w:t>
            </w:r>
          </w:p>
        </w:tc>
        <w:tc>
          <w:tcPr>
            <w:tcW w:w="1709" w:type="dxa"/>
            <w:tcBorders>
              <w:top w:val="single" w:sz="4" w:space="0" w:color="auto"/>
              <w:left w:val="single" w:sz="4" w:space="0" w:color="auto"/>
              <w:bottom w:val="nil"/>
              <w:right w:val="nil"/>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13</w:t>
            </w:r>
          </w:p>
        </w:tc>
        <w:tc>
          <w:tcPr>
            <w:tcW w:w="1709" w:type="dxa"/>
            <w:tcBorders>
              <w:top w:val="single" w:sz="4" w:space="0" w:color="auto"/>
              <w:left w:val="single" w:sz="4" w:space="0" w:color="auto"/>
              <w:bottom w:val="nil"/>
              <w:right w:val="single" w:sz="4" w:space="0" w:color="auto"/>
            </w:tcBorders>
            <w:shd w:val="clear" w:color="auto" w:fill="FFFFFF"/>
            <w:hideMark/>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sz w:val="28"/>
                <w:szCs w:val="28"/>
              </w:rPr>
            </w:pPr>
            <w:r>
              <w:rPr>
                <w:rStyle w:val="12pt"/>
                <w:sz w:val="28"/>
                <w:szCs w:val="28"/>
              </w:rPr>
              <w:t>13</w:t>
            </w:r>
          </w:p>
        </w:tc>
      </w:tr>
      <w:tr w:rsidR="00490EDC" w:rsidTr="00490EDC">
        <w:trPr>
          <w:trHeight w:hRule="exact" w:val="288"/>
        </w:trPr>
        <w:tc>
          <w:tcPr>
            <w:tcW w:w="955" w:type="dxa"/>
            <w:tcBorders>
              <w:top w:val="single" w:sz="4" w:space="0" w:color="auto"/>
              <w:left w:val="single" w:sz="4" w:space="0" w:color="auto"/>
              <w:bottom w:val="nil"/>
              <w:right w:val="nil"/>
            </w:tcBorders>
            <w:shd w:val="clear" w:color="auto" w:fill="FFFFFF"/>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rStyle w:val="12pt"/>
                <w:rFonts w:eastAsiaTheme="minorHAnsi"/>
                <w:sz w:val="28"/>
                <w:szCs w:val="28"/>
              </w:rPr>
            </w:pPr>
          </w:p>
        </w:tc>
        <w:tc>
          <w:tcPr>
            <w:tcW w:w="5707" w:type="dxa"/>
            <w:tcBorders>
              <w:top w:val="single" w:sz="4" w:space="0" w:color="auto"/>
              <w:left w:val="single" w:sz="4" w:space="0" w:color="auto"/>
              <w:bottom w:val="nil"/>
              <w:right w:val="nil"/>
            </w:tcBorders>
            <w:shd w:val="clear" w:color="auto" w:fill="FFFFFF"/>
          </w:tcPr>
          <w:p w:rsidR="00490EDC" w:rsidRDefault="00490EDC">
            <w:pPr>
              <w:pStyle w:val="21"/>
              <w:framePr w:w="10080" w:h="5789" w:hRule="exact" w:hSpace="111" w:wrap="notBeside" w:vAnchor="text" w:hAnchor="text" w:x="112" w:y="1"/>
              <w:shd w:val="clear" w:color="auto" w:fill="auto"/>
              <w:spacing w:before="0" w:after="0" w:line="240" w:lineRule="exact"/>
              <w:ind w:left="120" w:firstLine="0"/>
              <w:rPr>
                <w:rStyle w:val="12pt"/>
                <w:rFonts w:eastAsiaTheme="minorHAnsi"/>
                <w:sz w:val="28"/>
                <w:szCs w:val="28"/>
              </w:rPr>
            </w:pPr>
          </w:p>
          <w:p w:rsidR="00490EDC" w:rsidRDefault="00490EDC">
            <w:pPr>
              <w:pStyle w:val="21"/>
              <w:framePr w:w="10080" w:h="5789" w:hRule="exact" w:hSpace="111" w:wrap="notBeside" w:vAnchor="text" w:hAnchor="text" w:x="112" w:y="1"/>
              <w:shd w:val="clear" w:color="auto" w:fill="auto"/>
              <w:spacing w:before="0" w:after="0" w:line="240" w:lineRule="exact"/>
              <w:ind w:left="120" w:firstLine="0"/>
              <w:rPr>
                <w:rStyle w:val="12pt"/>
                <w:sz w:val="28"/>
                <w:szCs w:val="28"/>
              </w:rPr>
            </w:pPr>
          </w:p>
          <w:p w:rsidR="00490EDC" w:rsidRDefault="00490EDC">
            <w:pPr>
              <w:pStyle w:val="21"/>
              <w:framePr w:w="10080" w:h="5789" w:hRule="exact" w:hSpace="111" w:wrap="notBeside" w:vAnchor="text" w:hAnchor="text" w:x="112" w:y="1"/>
              <w:shd w:val="clear" w:color="auto" w:fill="auto"/>
              <w:spacing w:before="0" w:after="0" w:line="240" w:lineRule="exact"/>
              <w:ind w:left="120" w:firstLine="0"/>
              <w:rPr>
                <w:rStyle w:val="12pt"/>
                <w:rFonts w:eastAsiaTheme="minorHAnsi"/>
                <w:sz w:val="28"/>
                <w:szCs w:val="28"/>
              </w:rPr>
            </w:pPr>
          </w:p>
        </w:tc>
        <w:tc>
          <w:tcPr>
            <w:tcW w:w="1709" w:type="dxa"/>
            <w:tcBorders>
              <w:top w:val="single" w:sz="4" w:space="0" w:color="auto"/>
              <w:left w:val="single" w:sz="4" w:space="0" w:color="auto"/>
              <w:bottom w:val="nil"/>
              <w:right w:val="nil"/>
            </w:tcBorders>
            <w:shd w:val="clear" w:color="auto" w:fill="FFFFFF"/>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rStyle w:val="12pt"/>
                <w:rFonts w:eastAsiaTheme="minorHAnsi"/>
                <w:sz w:val="28"/>
                <w:szCs w:val="28"/>
              </w:rPr>
            </w:pPr>
          </w:p>
        </w:tc>
        <w:tc>
          <w:tcPr>
            <w:tcW w:w="1709" w:type="dxa"/>
            <w:tcBorders>
              <w:top w:val="single" w:sz="4" w:space="0" w:color="auto"/>
              <w:left w:val="single" w:sz="4" w:space="0" w:color="auto"/>
              <w:bottom w:val="nil"/>
              <w:right w:val="single" w:sz="4" w:space="0" w:color="auto"/>
            </w:tcBorders>
            <w:shd w:val="clear" w:color="auto" w:fill="FFFFFF"/>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rStyle w:val="12pt"/>
                <w:rFonts w:eastAsiaTheme="minorHAnsi"/>
                <w:sz w:val="28"/>
                <w:szCs w:val="28"/>
              </w:rPr>
            </w:pPr>
          </w:p>
        </w:tc>
      </w:tr>
      <w:tr w:rsidR="00490EDC" w:rsidTr="00490EDC">
        <w:trPr>
          <w:trHeight w:val="288"/>
        </w:trPr>
        <w:tc>
          <w:tcPr>
            <w:tcW w:w="10080" w:type="dxa"/>
            <w:gridSpan w:val="4"/>
            <w:tcBorders>
              <w:top w:val="single" w:sz="4" w:space="0" w:color="auto"/>
              <w:left w:val="nil"/>
              <w:bottom w:val="nil"/>
              <w:right w:val="nil"/>
            </w:tcBorders>
            <w:shd w:val="clear" w:color="auto" w:fill="FFFFFF"/>
          </w:tcPr>
          <w:p w:rsidR="00490EDC" w:rsidRDefault="00490EDC">
            <w:pPr>
              <w:pStyle w:val="21"/>
              <w:framePr w:w="10080" w:h="5789" w:hRule="exact" w:hSpace="111" w:wrap="notBeside" w:vAnchor="text" w:hAnchor="text" w:x="112" w:y="1"/>
              <w:shd w:val="clear" w:color="auto" w:fill="auto"/>
              <w:spacing w:before="0" w:after="0" w:line="240" w:lineRule="exact"/>
              <w:ind w:left="140" w:firstLine="0"/>
              <w:rPr>
                <w:rStyle w:val="12pt"/>
                <w:rFonts w:eastAsiaTheme="minorHAnsi"/>
                <w:sz w:val="28"/>
                <w:szCs w:val="28"/>
              </w:rPr>
            </w:pPr>
          </w:p>
          <w:p w:rsidR="00490EDC" w:rsidRDefault="00490EDC">
            <w:pPr>
              <w:pStyle w:val="21"/>
              <w:framePr w:w="10080" w:h="5789" w:hRule="exact" w:hSpace="111" w:wrap="notBeside" w:vAnchor="text" w:hAnchor="text" w:x="112" w:y="1"/>
              <w:shd w:val="clear" w:color="auto" w:fill="auto"/>
              <w:spacing w:before="0" w:after="0" w:line="240" w:lineRule="exact"/>
              <w:ind w:firstLine="0"/>
              <w:rPr>
                <w:rStyle w:val="12pt"/>
                <w:rFonts w:eastAsiaTheme="minorHAnsi"/>
                <w:sz w:val="28"/>
                <w:szCs w:val="28"/>
              </w:rPr>
            </w:pPr>
          </w:p>
        </w:tc>
      </w:tr>
    </w:tbl>
    <w:p w:rsidR="00490EDC" w:rsidRDefault="00490EDC" w:rsidP="00490EDC">
      <w:pPr>
        <w:pStyle w:val="a6"/>
        <w:framePr w:w="943" w:h="240" w:hSpace="111" w:wrap="notBeside" w:vAnchor="text" w:hAnchor="text" w:x="4382" w:y="5814"/>
        <w:shd w:val="clear" w:color="auto" w:fill="auto"/>
        <w:spacing w:line="240" w:lineRule="exact"/>
        <w:rPr>
          <w:sz w:val="28"/>
          <w:szCs w:val="28"/>
        </w:rPr>
      </w:pPr>
      <w:r>
        <w:rPr>
          <w:sz w:val="28"/>
          <w:szCs w:val="28"/>
        </w:rPr>
        <w:t>Итого</w:t>
      </w:r>
    </w:p>
    <w:p w:rsidR="00490EDC" w:rsidRDefault="00490EDC" w:rsidP="00490EDC">
      <w:pPr>
        <w:pStyle w:val="a6"/>
        <w:framePr w:w="673" w:h="240" w:hSpace="111" w:wrap="notBeside" w:vAnchor="text" w:hAnchor="text" w:x="6906" w:y="5814"/>
        <w:shd w:val="clear" w:color="auto" w:fill="auto"/>
        <w:spacing w:line="240" w:lineRule="exact"/>
        <w:rPr>
          <w:sz w:val="28"/>
          <w:szCs w:val="28"/>
        </w:rPr>
      </w:pPr>
      <w:r>
        <w:rPr>
          <w:sz w:val="28"/>
          <w:szCs w:val="28"/>
        </w:rPr>
        <w:t>204</w:t>
      </w:r>
    </w:p>
    <w:p w:rsidR="00490EDC" w:rsidRDefault="00490EDC" w:rsidP="00490EDC">
      <w:pPr>
        <w:pStyle w:val="a6"/>
        <w:framePr w:w="883" w:h="240" w:hSpace="111" w:wrap="notBeside" w:vAnchor="text" w:hAnchor="text" w:x="8682" w:y="5814"/>
        <w:shd w:val="clear" w:color="auto" w:fill="auto"/>
        <w:spacing w:line="240" w:lineRule="exact"/>
      </w:pPr>
      <w:r>
        <w:rPr>
          <w:sz w:val="28"/>
          <w:szCs w:val="28"/>
        </w:rPr>
        <w:t>204</w:t>
      </w: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pStyle w:val="20"/>
        <w:shd w:val="clear" w:color="auto" w:fill="auto"/>
        <w:spacing w:after="1933" w:line="276" w:lineRule="exact"/>
        <w:ind w:left="20" w:right="420" w:firstLine="0"/>
        <w:rPr>
          <w:rStyle w:val="213pt"/>
          <w:b/>
          <w:sz w:val="32"/>
          <w:szCs w:val="32"/>
        </w:rPr>
      </w:pPr>
      <w:r>
        <w:rPr>
          <w:rStyle w:val="213pt"/>
          <w:b/>
          <w:sz w:val="32"/>
          <w:szCs w:val="32"/>
        </w:rPr>
        <w:t xml:space="preserve">Содержание обучения </w:t>
      </w:r>
    </w:p>
    <w:p w:rsidR="00490EDC" w:rsidRDefault="00490EDC" w:rsidP="00490EDC">
      <w:pPr>
        <w:pStyle w:val="20"/>
        <w:shd w:val="clear" w:color="auto" w:fill="auto"/>
        <w:spacing w:after="1933" w:line="276" w:lineRule="exact"/>
        <w:ind w:left="20" w:right="420" w:firstLine="0"/>
        <w:rPr>
          <w:sz w:val="28"/>
          <w:szCs w:val="28"/>
        </w:rPr>
      </w:pPr>
      <w:r>
        <w:rPr>
          <w:sz w:val="28"/>
          <w:szCs w:val="28"/>
        </w:rPr>
        <w:t>Содержание обучения, требования к подготовке учащихся по предмету в полном объеме совпадают авторской программой по предмету.</w:t>
      </w:r>
    </w:p>
    <w:p w:rsidR="00490EDC" w:rsidRPr="00490EDC" w:rsidRDefault="00490EDC" w:rsidP="00490EDC">
      <w:pPr>
        <w:pStyle w:val="20"/>
        <w:shd w:val="clear" w:color="auto" w:fill="auto"/>
        <w:spacing w:after="1933" w:line="276" w:lineRule="exact"/>
        <w:ind w:right="420" w:firstLine="0"/>
        <w:rPr>
          <w:b/>
          <w:color w:val="000000"/>
          <w:sz w:val="32"/>
          <w:szCs w:val="32"/>
        </w:rPr>
      </w:pPr>
      <w:r>
        <w:rPr>
          <w:b/>
          <w:sz w:val="32"/>
          <w:szCs w:val="32"/>
        </w:rPr>
        <w:lastRenderedPageBreak/>
        <w:t xml:space="preserve">                                      Используемая литература   </w:t>
      </w:r>
    </w:p>
    <w:p w:rsidR="00490EDC" w:rsidRDefault="00490EDC" w:rsidP="00490EDC">
      <w:pPr>
        <w:rPr>
          <w:sz w:val="2"/>
          <w:szCs w:val="2"/>
        </w:rPr>
      </w:pPr>
    </w:p>
    <w:p w:rsidR="00490EDC" w:rsidRDefault="00490EDC" w:rsidP="00490EDC">
      <w:pPr>
        <w:tabs>
          <w:tab w:val="left" w:pos="1485"/>
        </w:tabs>
        <w:rPr>
          <w:b/>
          <w:sz w:val="28"/>
          <w:szCs w:val="28"/>
        </w:rPr>
      </w:pPr>
      <w:r>
        <w:rPr>
          <w:b/>
          <w:sz w:val="28"/>
          <w:szCs w:val="28"/>
        </w:rPr>
        <w:t xml:space="preserve">                                            Литература для учителя</w:t>
      </w:r>
    </w:p>
    <w:p w:rsidR="00490EDC" w:rsidRDefault="00490EDC" w:rsidP="00490EDC">
      <w:pPr>
        <w:tabs>
          <w:tab w:val="left" w:pos="1485"/>
        </w:tabs>
        <w:rPr>
          <w:b/>
          <w:sz w:val="28"/>
          <w:szCs w:val="28"/>
        </w:rPr>
      </w:pPr>
      <w:r>
        <w:rPr>
          <w:b/>
          <w:sz w:val="28"/>
          <w:szCs w:val="28"/>
        </w:rPr>
        <w:tab/>
      </w:r>
    </w:p>
    <w:p w:rsidR="00490EDC" w:rsidRDefault="00490EDC" w:rsidP="00490EDC">
      <w:pPr>
        <w:tabs>
          <w:tab w:val="left" w:pos="1485"/>
        </w:tabs>
        <w:rPr>
          <w:b/>
          <w:sz w:val="28"/>
          <w:szCs w:val="28"/>
        </w:rPr>
      </w:pPr>
    </w:p>
    <w:p w:rsidR="00490EDC" w:rsidRDefault="00490EDC" w:rsidP="00490E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Программа по русскому языку для общеобразовательных учреждений. 5-11 классы. Автор-составитель С.И.Львова. М.: Мнемозина, 2009 г.</w:t>
      </w:r>
    </w:p>
    <w:p w:rsidR="00490EDC" w:rsidRDefault="00490EDC" w:rsidP="00490E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Словари русского языка.</w:t>
      </w:r>
    </w:p>
    <w:p w:rsidR="00490EDC" w:rsidRDefault="00490EDC" w:rsidP="00490E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И.П. Васильевых «Уроки русского языка в 5 классе». Пособие для учителя.  </w:t>
      </w:r>
      <w:proofErr w:type="spellStart"/>
      <w:r>
        <w:rPr>
          <w:rFonts w:ascii="Times New Roman" w:hAnsi="Times New Roman" w:cs="Times New Roman"/>
          <w:sz w:val="28"/>
          <w:szCs w:val="28"/>
        </w:rPr>
        <w:t>М.:Мнемозина</w:t>
      </w:r>
      <w:proofErr w:type="spellEnd"/>
      <w:r>
        <w:rPr>
          <w:rFonts w:ascii="Times New Roman" w:hAnsi="Times New Roman" w:cs="Times New Roman"/>
          <w:sz w:val="28"/>
          <w:szCs w:val="28"/>
        </w:rPr>
        <w:t>, 2008 г.</w:t>
      </w:r>
    </w:p>
    <w:p w:rsidR="00490EDC" w:rsidRDefault="00490EDC" w:rsidP="00490EDC">
      <w:pPr>
        <w:pStyle w:val="a3"/>
        <w:numPr>
          <w:ilvl w:val="0"/>
          <w:numId w:val="1"/>
        </w:numPr>
        <w:rPr>
          <w:rFonts w:ascii="Times New Roman" w:hAnsi="Times New Roman" w:cs="Times New Roman"/>
          <w:sz w:val="28"/>
          <w:szCs w:val="28"/>
        </w:rPr>
      </w:pPr>
      <w:proofErr w:type="spellStart"/>
      <w:r>
        <w:rPr>
          <w:rFonts w:ascii="Times New Roman" w:hAnsi="Times New Roman" w:cs="Times New Roman"/>
          <w:sz w:val="28"/>
          <w:szCs w:val="28"/>
        </w:rPr>
        <w:t>Гриценко</w:t>
      </w:r>
      <w:proofErr w:type="spellEnd"/>
      <w:r>
        <w:rPr>
          <w:rFonts w:ascii="Times New Roman" w:hAnsi="Times New Roman" w:cs="Times New Roman"/>
          <w:sz w:val="28"/>
          <w:szCs w:val="28"/>
        </w:rPr>
        <w:t xml:space="preserve"> Р.М. Русский язык. Региональный (кубанский) компонент. 5-9 классы. Краснодар. 2008 г.</w:t>
      </w:r>
    </w:p>
    <w:p w:rsidR="00490EDC" w:rsidRDefault="00490EDC" w:rsidP="00490EDC">
      <w:pPr>
        <w:rPr>
          <w:sz w:val="28"/>
          <w:szCs w:val="28"/>
        </w:rPr>
      </w:pPr>
    </w:p>
    <w:p w:rsidR="00490EDC" w:rsidRDefault="00490EDC" w:rsidP="00490EDC">
      <w:pPr>
        <w:rPr>
          <w:b/>
          <w:sz w:val="28"/>
          <w:szCs w:val="28"/>
        </w:rPr>
      </w:pPr>
      <w:r>
        <w:rPr>
          <w:b/>
          <w:sz w:val="28"/>
          <w:szCs w:val="28"/>
        </w:rPr>
        <w:t xml:space="preserve">                                        Литература для учащихся</w:t>
      </w:r>
    </w:p>
    <w:p w:rsidR="00490EDC" w:rsidRDefault="00490EDC" w:rsidP="00490EDC">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Учебник в 3-х частях  «Русский язык. 5 класс».  С.И.Львова и </w:t>
      </w:r>
    </w:p>
    <w:p w:rsidR="00490EDC" w:rsidRDefault="00490EDC" w:rsidP="00490EDC">
      <w:pPr>
        <w:pStyle w:val="a3"/>
        <w:ind w:left="690"/>
        <w:rPr>
          <w:rFonts w:ascii="Times New Roman" w:hAnsi="Times New Roman" w:cs="Times New Roman"/>
          <w:sz w:val="28"/>
          <w:szCs w:val="28"/>
        </w:rPr>
      </w:pPr>
      <w:r>
        <w:rPr>
          <w:rFonts w:ascii="Times New Roman" w:hAnsi="Times New Roman" w:cs="Times New Roman"/>
          <w:sz w:val="28"/>
          <w:szCs w:val="28"/>
        </w:rPr>
        <w:t>В.В. Львов. М.: Мнемозина, 2008 г.</w:t>
      </w:r>
    </w:p>
    <w:p w:rsidR="00490EDC" w:rsidRDefault="00490EDC" w:rsidP="00490EDC">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Львова С.В. Практикум по русскому языку. 5 класс. Серия «Лингвистический тренажер». «Просвещение».2008 г.</w:t>
      </w:r>
    </w:p>
    <w:p w:rsidR="00490EDC" w:rsidRDefault="00490EDC" w:rsidP="00490EDC">
      <w:pPr>
        <w:pStyle w:val="a3"/>
        <w:numPr>
          <w:ilvl w:val="0"/>
          <w:numId w:val="2"/>
        </w:numPr>
        <w:rPr>
          <w:rFonts w:ascii="Times New Roman" w:hAnsi="Times New Roman" w:cs="Times New Roman"/>
          <w:sz w:val="28"/>
          <w:szCs w:val="28"/>
        </w:rPr>
      </w:pPr>
      <w:proofErr w:type="spellStart"/>
      <w:r>
        <w:rPr>
          <w:rFonts w:ascii="Times New Roman" w:hAnsi="Times New Roman" w:cs="Times New Roman"/>
          <w:sz w:val="28"/>
          <w:szCs w:val="28"/>
        </w:rPr>
        <w:t>Гриценко</w:t>
      </w:r>
      <w:proofErr w:type="spellEnd"/>
      <w:r>
        <w:rPr>
          <w:rFonts w:ascii="Times New Roman" w:hAnsi="Times New Roman" w:cs="Times New Roman"/>
          <w:sz w:val="28"/>
          <w:szCs w:val="28"/>
        </w:rPr>
        <w:t xml:space="preserve"> Р.М. Русский язык. Региональный (кубанский) компонент. 5-9 классы. Краснодар. 2008 г.</w:t>
      </w:r>
    </w:p>
    <w:p w:rsidR="00490EDC" w:rsidRDefault="00490EDC" w:rsidP="00490EDC">
      <w:pPr>
        <w:tabs>
          <w:tab w:val="left" w:pos="6448"/>
        </w:tabs>
      </w:pPr>
    </w:p>
    <w:p w:rsidR="00490EDC" w:rsidRDefault="00490EDC" w:rsidP="00490EDC"/>
    <w:p w:rsidR="00490EDC" w:rsidRDefault="00490EDC" w:rsidP="00490EDC"/>
    <w:p w:rsidR="00490EDC" w:rsidRDefault="00490EDC" w:rsidP="00490EDC">
      <w:pPr>
        <w:jc w:val="both"/>
      </w:pPr>
      <w:r>
        <w:t xml:space="preserve">СОГЛАСОВАНО                                     </w:t>
      </w:r>
      <w:proofErr w:type="spellStart"/>
      <w:proofErr w:type="gramStart"/>
      <w:r>
        <w:t>СОГЛАСОВАНО</w:t>
      </w:r>
      <w:proofErr w:type="spellEnd"/>
      <w:proofErr w:type="gramEnd"/>
      <w:r>
        <w:t xml:space="preserve">                                                                                                                                                      протокол заседания МО                                                               заместитель директора по УВР</w:t>
      </w:r>
    </w:p>
    <w:p w:rsidR="00490EDC" w:rsidRDefault="00490EDC" w:rsidP="00490EDC">
      <w:pPr>
        <w:tabs>
          <w:tab w:val="left" w:pos="6300"/>
        </w:tabs>
        <w:jc w:val="both"/>
      </w:pPr>
      <w:r>
        <w:t xml:space="preserve">учителей гуманитарного цикла  </w:t>
      </w:r>
      <w:r>
        <w:tab/>
        <w:t>___________(В.Н. Коваленко)</w:t>
      </w:r>
    </w:p>
    <w:p w:rsidR="00490EDC" w:rsidRDefault="00490EDC" w:rsidP="00490EDC">
      <w:pPr>
        <w:tabs>
          <w:tab w:val="left" w:pos="6346"/>
        </w:tabs>
        <w:jc w:val="both"/>
      </w:pPr>
      <w:r>
        <w:t xml:space="preserve">                                                                                                         </w:t>
      </w:r>
      <w:r>
        <w:rPr>
          <w:sz w:val="18"/>
          <w:szCs w:val="18"/>
        </w:rPr>
        <w:t>(подпись, расшифровка подписи)</w:t>
      </w:r>
      <w:r>
        <w:t xml:space="preserve">                                                                                                           </w:t>
      </w:r>
    </w:p>
    <w:p w:rsidR="00490EDC" w:rsidRDefault="00490EDC" w:rsidP="00490EDC">
      <w:pPr>
        <w:tabs>
          <w:tab w:val="left" w:pos="6346"/>
        </w:tabs>
        <w:jc w:val="both"/>
      </w:pPr>
      <w:r>
        <w:t xml:space="preserve">№  </w:t>
      </w:r>
      <w:r>
        <w:rPr>
          <w:u w:val="single"/>
        </w:rPr>
        <w:t>1</w:t>
      </w:r>
      <w:r>
        <w:t xml:space="preserve">_ «_28_» </w:t>
      </w:r>
      <w:r>
        <w:rPr>
          <w:u w:val="single"/>
        </w:rPr>
        <w:t>августа 2013 г.</w:t>
      </w:r>
      <w:r>
        <w:rPr>
          <w:u w:val="single"/>
        </w:rPr>
        <w:tab/>
        <w:t>__29___ августа 2013 г.</w:t>
      </w:r>
      <w:r>
        <w:t xml:space="preserve"> </w:t>
      </w:r>
    </w:p>
    <w:p w:rsidR="00490EDC" w:rsidRDefault="00490EDC" w:rsidP="00490EDC">
      <w:pPr>
        <w:jc w:val="both"/>
        <w:rPr>
          <w:u w:val="single"/>
        </w:rPr>
      </w:pPr>
      <w:r>
        <w:rPr>
          <w:u w:val="single"/>
        </w:rPr>
        <w:t xml:space="preserve">_________(Е.Н. Овсиенко)     </w:t>
      </w:r>
    </w:p>
    <w:p w:rsidR="00490EDC" w:rsidRDefault="00490EDC" w:rsidP="00490EDC">
      <w:pPr>
        <w:jc w:val="both"/>
      </w:pPr>
      <w:r>
        <w:rPr>
          <w:sz w:val="18"/>
          <w:szCs w:val="18"/>
        </w:rPr>
        <w:t xml:space="preserve">  (подпись, расшифровка подписи, дата)</w:t>
      </w: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 w:rsidR="00490EDC" w:rsidRDefault="00490EDC" w:rsidP="00490EDC"/>
    <w:p w:rsidR="00490EDC" w:rsidRDefault="00490EDC" w:rsidP="00490EDC"/>
    <w:p w:rsidR="00490EDC" w:rsidRDefault="00490EDC" w:rsidP="00490EDC"/>
    <w:p w:rsidR="00490EDC" w:rsidRDefault="00490EDC" w:rsidP="00490EDC"/>
    <w:p w:rsidR="00490EDC" w:rsidRDefault="00490EDC" w:rsidP="00490EDC"/>
    <w:p w:rsidR="00490EDC" w:rsidRDefault="00490EDC" w:rsidP="00490EDC"/>
    <w:p w:rsidR="00490EDC" w:rsidRDefault="00490EDC" w:rsidP="00490EDC"/>
    <w:p w:rsidR="00490EDC" w:rsidRDefault="00490EDC" w:rsidP="00490EDC"/>
    <w:p w:rsidR="00490EDC" w:rsidRDefault="00490EDC" w:rsidP="00490EDC">
      <w:r>
        <w:rPr>
          <w:noProof/>
        </w:rPr>
        <w:lastRenderedPageBreak/>
        <w:drawing>
          <wp:inline distT="0" distB="0" distL="0" distR="0">
            <wp:extent cx="6480175" cy="9157124"/>
            <wp:effectExtent l="19050" t="0" r="0" b="0"/>
            <wp:docPr id="2" name="Рисунок 2" descr="C:\Documents and Settings\ThE bESt 2012\Рабочий стол\рабочие программы - 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hE bESt 2012\Рабочий стол\рабочие программы - 0008.tif"/>
                    <pic:cNvPicPr>
                      <a:picLocks noChangeAspect="1" noChangeArrowheads="1"/>
                    </pic:cNvPicPr>
                  </pic:nvPicPr>
                  <pic:blipFill>
                    <a:blip r:embed="rId9"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490EDC" w:rsidRPr="00BE58FC" w:rsidRDefault="00490EDC" w:rsidP="00490EDC">
      <w:pPr>
        <w:pStyle w:val="10"/>
        <w:keepNext/>
        <w:keepLines/>
        <w:shd w:val="clear" w:color="auto" w:fill="auto"/>
        <w:spacing w:after="177" w:line="320" w:lineRule="exact"/>
        <w:rPr>
          <w:rFonts w:ascii="Times New Roman" w:hAnsi="Times New Roman" w:cs="Times New Roman"/>
          <w:b/>
        </w:rPr>
      </w:pPr>
      <w:r w:rsidRPr="00BE58FC">
        <w:rPr>
          <w:rFonts w:ascii="Times New Roman" w:hAnsi="Times New Roman" w:cs="Times New Roman"/>
          <w:b/>
        </w:rPr>
        <w:lastRenderedPageBreak/>
        <w:t>Пояснительная записка</w:t>
      </w:r>
    </w:p>
    <w:p w:rsidR="00490EDC" w:rsidRDefault="00490EDC" w:rsidP="00490EDC">
      <w:pPr>
        <w:pStyle w:val="20"/>
        <w:shd w:val="clear" w:color="auto" w:fill="auto"/>
        <w:spacing w:after="1182"/>
        <w:ind w:left="100" w:right="760"/>
        <w:rPr>
          <w:sz w:val="28"/>
          <w:szCs w:val="28"/>
        </w:rPr>
      </w:pPr>
    </w:p>
    <w:p w:rsidR="00490EDC" w:rsidRPr="00BE58FC" w:rsidRDefault="00490EDC" w:rsidP="00490EDC">
      <w:pPr>
        <w:pStyle w:val="20"/>
        <w:shd w:val="clear" w:color="auto" w:fill="auto"/>
        <w:spacing w:after="1182"/>
        <w:ind w:left="100" w:right="760"/>
        <w:rPr>
          <w:sz w:val="28"/>
          <w:szCs w:val="28"/>
        </w:rPr>
      </w:pPr>
      <w:r w:rsidRPr="00BE58FC">
        <w:rPr>
          <w:sz w:val="28"/>
          <w:szCs w:val="28"/>
        </w:rPr>
        <w:t>Рабочая программа «Литература 5 класс» составлена на основе авторской программы общеобразовательных учреждений «Литературы 5-11 классы» под ред. В.Я.Коровиной, М., «Просвещение», 2009г.</w:t>
      </w:r>
    </w:p>
    <w:p w:rsidR="00490EDC" w:rsidRPr="00CD74AB" w:rsidRDefault="00490EDC" w:rsidP="00490EDC">
      <w:pPr>
        <w:pStyle w:val="30"/>
        <w:shd w:val="clear" w:color="auto" w:fill="auto"/>
        <w:spacing w:before="0" w:after="1092" w:line="240" w:lineRule="exact"/>
        <w:ind w:left="1040"/>
        <w:rPr>
          <w:rFonts w:ascii="Times New Roman" w:hAnsi="Times New Roman" w:cs="Times New Roman"/>
          <w:b/>
          <w:sz w:val="32"/>
          <w:szCs w:val="32"/>
        </w:rPr>
      </w:pPr>
      <w:r w:rsidRPr="00CD74AB">
        <w:rPr>
          <w:rFonts w:ascii="Times New Roman" w:hAnsi="Times New Roman" w:cs="Times New Roman"/>
          <w:b/>
          <w:sz w:val="32"/>
          <w:szCs w:val="32"/>
        </w:rPr>
        <w:t>Таблица тематического</w:t>
      </w:r>
      <w:r>
        <w:rPr>
          <w:rFonts w:ascii="Times New Roman" w:hAnsi="Times New Roman" w:cs="Times New Roman"/>
          <w:b/>
          <w:sz w:val="32"/>
          <w:szCs w:val="32"/>
        </w:rPr>
        <w:t xml:space="preserve"> распределения количества часов:</w:t>
      </w:r>
    </w:p>
    <w:tbl>
      <w:tblPr>
        <w:tblOverlap w:val="never"/>
        <w:tblW w:w="0" w:type="auto"/>
        <w:jc w:val="center"/>
        <w:tblLayout w:type="fixed"/>
        <w:tblCellMar>
          <w:left w:w="10" w:type="dxa"/>
          <w:right w:w="10" w:type="dxa"/>
        </w:tblCellMar>
        <w:tblLook w:val="04A0"/>
      </w:tblPr>
      <w:tblGrid>
        <w:gridCol w:w="970"/>
        <w:gridCol w:w="5390"/>
        <w:gridCol w:w="1704"/>
        <w:gridCol w:w="1541"/>
      </w:tblGrid>
      <w:tr w:rsidR="00490EDC" w:rsidRPr="00BE58FC" w:rsidTr="005528AC">
        <w:trPr>
          <w:trHeight w:hRule="exact" w:val="514"/>
          <w:jc w:val="center"/>
        </w:trPr>
        <w:tc>
          <w:tcPr>
            <w:tcW w:w="970" w:type="dxa"/>
            <w:vMerge w:val="restart"/>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sz w:val="28"/>
                <w:szCs w:val="28"/>
              </w:rPr>
            </w:pPr>
            <w:r w:rsidRPr="00BE58FC">
              <w:rPr>
                <w:rStyle w:val="Calibri12pt"/>
                <w:sz w:val="28"/>
                <w:szCs w:val="28"/>
              </w:rPr>
              <w:t xml:space="preserve">№ </w:t>
            </w:r>
            <w:proofErr w:type="spellStart"/>
            <w:r w:rsidRPr="00BE58FC">
              <w:rPr>
                <w:rStyle w:val="Calibri12pt"/>
                <w:sz w:val="28"/>
                <w:szCs w:val="28"/>
              </w:rPr>
              <w:t>п</w:t>
            </w:r>
            <w:proofErr w:type="gramStart"/>
            <w:r w:rsidRPr="00BE58FC">
              <w:rPr>
                <w:rStyle w:val="Calibri12pt"/>
                <w:sz w:val="28"/>
                <w:szCs w:val="28"/>
              </w:rPr>
              <w:t>.п</w:t>
            </w:r>
            <w:proofErr w:type="spellEnd"/>
            <w:proofErr w:type="gramEnd"/>
          </w:p>
        </w:tc>
        <w:tc>
          <w:tcPr>
            <w:tcW w:w="5390" w:type="dxa"/>
            <w:vMerge w:val="restart"/>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Разделы, темы</w:t>
            </w:r>
          </w:p>
        </w:tc>
        <w:tc>
          <w:tcPr>
            <w:tcW w:w="3245" w:type="dxa"/>
            <w:gridSpan w:val="2"/>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Количество часов</w:t>
            </w:r>
          </w:p>
        </w:tc>
      </w:tr>
      <w:tr w:rsidR="00490EDC" w:rsidRPr="00BE58FC" w:rsidTr="005528AC">
        <w:trPr>
          <w:trHeight w:hRule="exact" w:val="802"/>
          <w:jc w:val="center"/>
        </w:trPr>
        <w:tc>
          <w:tcPr>
            <w:tcW w:w="970" w:type="dxa"/>
            <w:vMerge/>
            <w:tcBorders>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5390" w:type="dxa"/>
            <w:vMerge/>
            <w:tcBorders>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704"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120" w:line="240" w:lineRule="exact"/>
              <w:ind w:left="120" w:firstLine="0"/>
              <w:rPr>
                <w:sz w:val="28"/>
                <w:szCs w:val="28"/>
              </w:rPr>
            </w:pPr>
            <w:r w:rsidRPr="00BE58FC">
              <w:rPr>
                <w:rStyle w:val="Calibri12pt"/>
                <w:sz w:val="28"/>
                <w:szCs w:val="28"/>
              </w:rPr>
              <w:t>Авторская</w:t>
            </w:r>
          </w:p>
          <w:p w:rsidR="00490EDC" w:rsidRPr="00BE58FC" w:rsidRDefault="00490EDC" w:rsidP="005528AC">
            <w:pPr>
              <w:pStyle w:val="11"/>
              <w:framePr w:w="9605" w:wrap="notBeside" w:vAnchor="text" w:hAnchor="text" w:xAlign="center" w:y="1"/>
              <w:shd w:val="clear" w:color="auto" w:fill="auto"/>
              <w:spacing w:before="120" w:after="0" w:line="240" w:lineRule="exact"/>
              <w:ind w:left="120" w:firstLine="0"/>
              <w:rPr>
                <w:sz w:val="28"/>
                <w:szCs w:val="28"/>
              </w:rPr>
            </w:pPr>
            <w:r w:rsidRPr="00BE58FC">
              <w:rPr>
                <w:rStyle w:val="Calibri12pt"/>
                <w:sz w:val="28"/>
                <w:szCs w:val="28"/>
              </w:rPr>
              <w:t>программа</w:t>
            </w: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120" w:line="240" w:lineRule="exact"/>
              <w:ind w:left="120" w:firstLine="0"/>
              <w:rPr>
                <w:sz w:val="28"/>
                <w:szCs w:val="28"/>
              </w:rPr>
            </w:pPr>
            <w:r w:rsidRPr="00BE58FC">
              <w:rPr>
                <w:rStyle w:val="Calibri12pt"/>
                <w:sz w:val="28"/>
                <w:szCs w:val="28"/>
              </w:rPr>
              <w:t>Рабочая</w:t>
            </w:r>
          </w:p>
          <w:p w:rsidR="00490EDC" w:rsidRPr="00BE58FC" w:rsidRDefault="00490EDC" w:rsidP="005528AC">
            <w:pPr>
              <w:pStyle w:val="11"/>
              <w:framePr w:w="9605" w:wrap="notBeside" w:vAnchor="text" w:hAnchor="text" w:xAlign="center" w:y="1"/>
              <w:shd w:val="clear" w:color="auto" w:fill="auto"/>
              <w:spacing w:before="120" w:after="0" w:line="240" w:lineRule="exact"/>
              <w:ind w:left="120" w:firstLine="0"/>
              <w:rPr>
                <w:sz w:val="28"/>
                <w:szCs w:val="28"/>
              </w:rPr>
            </w:pPr>
            <w:r w:rsidRPr="00BE58FC">
              <w:rPr>
                <w:rStyle w:val="Calibri12pt"/>
                <w:sz w:val="28"/>
                <w:szCs w:val="28"/>
              </w:rPr>
              <w:t>программа</w:t>
            </w:r>
          </w:p>
        </w:tc>
      </w:tr>
      <w:tr w:rsidR="00490EDC" w:rsidRPr="00BE58FC" w:rsidTr="005528AC">
        <w:trPr>
          <w:trHeight w:hRule="exact" w:val="504"/>
          <w:jc w:val="center"/>
        </w:trPr>
        <w:tc>
          <w:tcPr>
            <w:tcW w:w="97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sz w:val="28"/>
                <w:szCs w:val="28"/>
              </w:rPr>
            </w:pPr>
            <w:r w:rsidRPr="00BE58FC">
              <w:rPr>
                <w:rStyle w:val="Calibri12pt"/>
                <w:sz w:val="28"/>
                <w:szCs w:val="28"/>
              </w:rPr>
              <w:t>1</w:t>
            </w:r>
          </w:p>
        </w:tc>
        <w:tc>
          <w:tcPr>
            <w:tcW w:w="539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Введение</w:t>
            </w:r>
          </w:p>
        </w:tc>
        <w:tc>
          <w:tcPr>
            <w:tcW w:w="1704" w:type="dxa"/>
            <w:tcBorders>
              <w:top w:val="single" w:sz="4" w:space="0" w:color="auto"/>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1</w:t>
            </w:r>
          </w:p>
        </w:tc>
      </w:tr>
      <w:tr w:rsidR="00490EDC" w:rsidRPr="00BE58FC" w:rsidTr="005528AC">
        <w:trPr>
          <w:trHeight w:hRule="exact" w:val="504"/>
          <w:jc w:val="center"/>
        </w:trPr>
        <w:tc>
          <w:tcPr>
            <w:tcW w:w="97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sz w:val="28"/>
                <w:szCs w:val="28"/>
              </w:rPr>
            </w:pPr>
            <w:r w:rsidRPr="00BE58FC">
              <w:rPr>
                <w:rStyle w:val="Calibri12pt"/>
                <w:sz w:val="28"/>
                <w:szCs w:val="28"/>
              </w:rPr>
              <w:t>2</w:t>
            </w:r>
          </w:p>
        </w:tc>
        <w:tc>
          <w:tcPr>
            <w:tcW w:w="539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Устное народное творчество</w:t>
            </w:r>
          </w:p>
        </w:tc>
        <w:tc>
          <w:tcPr>
            <w:tcW w:w="1704" w:type="dxa"/>
            <w:tcBorders>
              <w:top w:val="single" w:sz="4" w:space="0" w:color="auto"/>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10</w:t>
            </w:r>
          </w:p>
        </w:tc>
      </w:tr>
      <w:tr w:rsidR="00490EDC" w:rsidRPr="00BE58FC" w:rsidTr="005528AC">
        <w:trPr>
          <w:trHeight w:hRule="exact" w:val="509"/>
          <w:jc w:val="center"/>
        </w:trPr>
        <w:tc>
          <w:tcPr>
            <w:tcW w:w="97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sz w:val="28"/>
                <w:szCs w:val="28"/>
              </w:rPr>
            </w:pPr>
            <w:r w:rsidRPr="00BE58FC">
              <w:rPr>
                <w:rStyle w:val="Calibri12pt"/>
                <w:sz w:val="28"/>
                <w:szCs w:val="28"/>
              </w:rPr>
              <w:t>3</w:t>
            </w:r>
          </w:p>
        </w:tc>
        <w:tc>
          <w:tcPr>
            <w:tcW w:w="539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Из древнерусской литературы</w:t>
            </w:r>
          </w:p>
        </w:tc>
        <w:tc>
          <w:tcPr>
            <w:tcW w:w="1704" w:type="dxa"/>
            <w:tcBorders>
              <w:top w:val="single" w:sz="4" w:space="0" w:color="auto"/>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3</w:t>
            </w:r>
          </w:p>
        </w:tc>
      </w:tr>
      <w:tr w:rsidR="00490EDC" w:rsidRPr="00BE58FC" w:rsidTr="005528AC">
        <w:trPr>
          <w:trHeight w:hRule="exact" w:val="504"/>
          <w:jc w:val="center"/>
        </w:trPr>
        <w:tc>
          <w:tcPr>
            <w:tcW w:w="97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sz w:val="28"/>
                <w:szCs w:val="28"/>
              </w:rPr>
            </w:pPr>
            <w:r w:rsidRPr="00BE58FC">
              <w:rPr>
                <w:rStyle w:val="Calibri12pt"/>
                <w:sz w:val="28"/>
                <w:szCs w:val="28"/>
              </w:rPr>
              <w:t>4</w:t>
            </w:r>
          </w:p>
        </w:tc>
        <w:tc>
          <w:tcPr>
            <w:tcW w:w="539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Из литературы XVIII века</w:t>
            </w:r>
          </w:p>
        </w:tc>
        <w:tc>
          <w:tcPr>
            <w:tcW w:w="1704" w:type="dxa"/>
            <w:tcBorders>
              <w:top w:val="single" w:sz="4" w:space="0" w:color="auto"/>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1</w:t>
            </w:r>
          </w:p>
        </w:tc>
      </w:tr>
      <w:tr w:rsidR="00490EDC" w:rsidRPr="00BE58FC" w:rsidTr="005528AC">
        <w:trPr>
          <w:trHeight w:hRule="exact" w:val="509"/>
          <w:jc w:val="center"/>
        </w:trPr>
        <w:tc>
          <w:tcPr>
            <w:tcW w:w="97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sz w:val="28"/>
                <w:szCs w:val="28"/>
              </w:rPr>
            </w:pPr>
            <w:r w:rsidRPr="00BE58FC">
              <w:rPr>
                <w:rStyle w:val="Calibri12pt"/>
                <w:sz w:val="28"/>
                <w:szCs w:val="28"/>
              </w:rPr>
              <w:t>5</w:t>
            </w:r>
          </w:p>
        </w:tc>
        <w:tc>
          <w:tcPr>
            <w:tcW w:w="539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Из литературы XIX века</w:t>
            </w:r>
          </w:p>
        </w:tc>
        <w:tc>
          <w:tcPr>
            <w:tcW w:w="1704" w:type="dxa"/>
            <w:tcBorders>
              <w:top w:val="single" w:sz="4" w:space="0" w:color="auto"/>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43</w:t>
            </w:r>
          </w:p>
        </w:tc>
      </w:tr>
      <w:tr w:rsidR="00490EDC" w:rsidRPr="00BE58FC" w:rsidTr="005528AC">
        <w:trPr>
          <w:trHeight w:hRule="exact" w:val="509"/>
          <w:jc w:val="center"/>
        </w:trPr>
        <w:tc>
          <w:tcPr>
            <w:tcW w:w="97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sz w:val="28"/>
                <w:szCs w:val="28"/>
              </w:rPr>
            </w:pPr>
            <w:r w:rsidRPr="00BE58FC">
              <w:rPr>
                <w:rStyle w:val="Calibri12pt"/>
                <w:sz w:val="28"/>
                <w:szCs w:val="28"/>
              </w:rPr>
              <w:t>6</w:t>
            </w:r>
          </w:p>
        </w:tc>
        <w:tc>
          <w:tcPr>
            <w:tcW w:w="539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Из литературы XX века</w:t>
            </w:r>
          </w:p>
        </w:tc>
        <w:tc>
          <w:tcPr>
            <w:tcW w:w="1704" w:type="dxa"/>
            <w:tcBorders>
              <w:top w:val="single" w:sz="4" w:space="0" w:color="auto"/>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29</w:t>
            </w:r>
          </w:p>
        </w:tc>
      </w:tr>
      <w:tr w:rsidR="00490EDC" w:rsidRPr="00BE58FC" w:rsidTr="005528AC">
        <w:trPr>
          <w:trHeight w:hRule="exact" w:val="504"/>
          <w:jc w:val="center"/>
        </w:trPr>
        <w:tc>
          <w:tcPr>
            <w:tcW w:w="97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sz w:val="28"/>
                <w:szCs w:val="28"/>
              </w:rPr>
            </w:pPr>
            <w:r w:rsidRPr="00BE58FC">
              <w:rPr>
                <w:rStyle w:val="Calibri12pt"/>
                <w:sz w:val="28"/>
                <w:szCs w:val="28"/>
              </w:rPr>
              <w:t>7</w:t>
            </w:r>
          </w:p>
        </w:tc>
        <w:tc>
          <w:tcPr>
            <w:tcW w:w="539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Из зарубежной литературы</w:t>
            </w:r>
          </w:p>
        </w:tc>
        <w:tc>
          <w:tcPr>
            <w:tcW w:w="1704" w:type="dxa"/>
            <w:tcBorders>
              <w:top w:val="single" w:sz="4" w:space="0" w:color="auto"/>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13</w:t>
            </w:r>
          </w:p>
        </w:tc>
      </w:tr>
      <w:tr w:rsidR="00490EDC" w:rsidRPr="00BE58FC" w:rsidTr="005528AC">
        <w:trPr>
          <w:trHeight w:hRule="exact" w:val="514"/>
          <w:jc w:val="center"/>
        </w:trPr>
        <w:tc>
          <w:tcPr>
            <w:tcW w:w="97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sz w:val="28"/>
                <w:szCs w:val="28"/>
              </w:rPr>
            </w:pPr>
            <w:r w:rsidRPr="00BE58FC">
              <w:rPr>
                <w:rStyle w:val="Calibri12pt"/>
                <w:sz w:val="28"/>
                <w:szCs w:val="28"/>
              </w:rPr>
              <w:t>8</w:t>
            </w:r>
          </w:p>
        </w:tc>
        <w:tc>
          <w:tcPr>
            <w:tcW w:w="539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 xml:space="preserve">Повторение </w:t>
            </w:r>
            <w:proofErr w:type="gramStart"/>
            <w:r w:rsidRPr="00BE58FC">
              <w:rPr>
                <w:rStyle w:val="Calibri12pt"/>
                <w:sz w:val="28"/>
                <w:szCs w:val="28"/>
              </w:rPr>
              <w:t>изученного</w:t>
            </w:r>
            <w:proofErr w:type="gramEnd"/>
          </w:p>
        </w:tc>
        <w:tc>
          <w:tcPr>
            <w:tcW w:w="1704" w:type="dxa"/>
            <w:tcBorders>
              <w:top w:val="single" w:sz="4" w:space="0" w:color="auto"/>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r w:rsidRPr="00BE58FC">
              <w:rPr>
                <w:rStyle w:val="Calibri12pt"/>
                <w:sz w:val="28"/>
                <w:szCs w:val="28"/>
              </w:rPr>
              <w:t>2</w:t>
            </w:r>
          </w:p>
        </w:tc>
      </w:tr>
      <w:tr w:rsidR="00490EDC" w:rsidRPr="00BE58FC" w:rsidTr="005528AC">
        <w:trPr>
          <w:trHeight w:hRule="exact" w:val="514"/>
          <w:jc w:val="center"/>
        </w:trPr>
        <w:tc>
          <w:tcPr>
            <w:tcW w:w="97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40" w:firstLine="0"/>
              <w:rPr>
                <w:rStyle w:val="Calibri12pt"/>
                <w:sz w:val="28"/>
                <w:szCs w:val="28"/>
              </w:rPr>
            </w:pPr>
          </w:p>
        </w:tc>
        <w:tc>
          <w:tcPr>
            <w:tcW w:w="5390" w:type="dxa"/>
            <w:tcBorders>
              <w:top w:val="single" w:sz="4" w:space="0" w:color="auto"/>
              <w:lef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880" w:firstLine="0"/>
              <w:rPr>
                <w:sz w:val="28"/>
                <w:szCs w:val="28"/>
              </w:rPr>
            </w:pPr>
            <w:r w:rsidRPr="00BE58FC">
              <w:rPr>
                <w:rStyle w:val="Calibri12pt"/>
                <w:sz w:val="28"/>
                <w:szCs w:val="28"/>
              </w:rPr>
              <w:t>Итого</w:t>
            </w:r>
          </w:p>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rStyle w:val="Calibri12pt"/>
                <w:sz w:val="28"/>
                <w:szCs w:val="28"/>
              </w:rPr>
            </w:pPr>
          </w:p>
        </w:tc>
        <w:tc>
          <w:tcPr>
            <w:tcW w:w="1704" w:type="dxa"/>
            <w:tcBorders>
              <w:top w:val="single" w:sz="4" w:space="0" w:color="auto"/>
              <w:left w:val="single" w:sz="4" w:space="0" w:color="auto"/>
            </w:tcBorders>
            <w:shd w:val="clear" w:color="auto" w:fill="FFFFFF"/>
          </w:tcPr>
          <w:p w:rsidR="00490EDC" w:rsidRPr="00BE58FC" w:rsidRDefault="00490EDC" w:rsidP="005528AC">
            <w:pPr>
              <w:framePr w:w="9605" w:wrap="notBeside" w:vAnchor="text" w:hAnchor="text" w:xAlign="center" w:y="1"/>
              <w:rPr>
                <w:sz w:val="28"/>
                <w:szCs w:val="28"/>
              </w:rPr>
            </w:pPr>
          </w:p>
        </w:tc>
        <w:tc>
          <w:tcPr>
            <w:tcW w:w="1541" w:type="dxa"/>
            <w:tcBorders>
              <w:top w:val="single" w:sz="4" w:space="0" w:color="auto"/>
              <w:left w:val="single" w:sz="4" w:space="0" w:color="auto"/>
              <w:right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rStyle w:val="Calibri12pt"/>
                <w:sz w:val="28"/>
                <w:szCs w:val="28"/>
              </w:rPr>
            </w:pPr>
            <w:r w:rsidRPr="00BE58FC">
              <w:rPr>
                <w:rStyle w:val="Calibri12pt"/>
                <w:sz w:val="28"/>
                <w:szCs w:val="28"/>
              </w:rPr>
              <w:t>102</w:t>
            </w:r>
          </w:p>
        </w:tc>
      </w:tr>
      <w:tr w:rsidR="00490EDC" w:rsidRPr="00BE58FC" w:rsidTr="005528AC">
        <w:trPr>
          <w:trHeight w:hRule="exact" w:val="523"/>
          <w:jc w:val="center"/>
        </w:trPr>
        <w:tc>
          <w:tcPr>
            <w:tcW w:w="9605" w:type="dxa"/>
            <w:gridSpan w:val="4"/>
            <w:tcBorders>
              <w:top w:val="single" w:sz="4" w:space="0" w:color="auto"/>
            </w:tcBorders>
            <w:shd w:val="clear" w:color="auto" w:fill="FFFFFF"/>
          </w:tcPr>
          <w:p w:rsidR="00490EDC" w:rsidRPr="00BE58FC" w:rsidRDefault="00490EDC" w:rsidP="005528AC">
            <w:pPr>
              <w:pStyle w:val="11"/>
              <w:framePr w:w="9605" w:wrap="notBeside" w:vAnchor="text" w:hAnchor="text" w:xAlign="center" w:y="1"/>
              <w:shd w:val="clear" w:color="auto" w:fill="auto"/>
              <w:spacing w:before="0" w:after="0" w:line="240" w:lineRule="exact"/>
              <w:ind w:left="120" w:firstLine="0"/>
              <w:rPr>
                <w:sz w:val="28"/>
                <w:szCs w:val="28"/>
              </w:rPr>
            </w:pPr>
          </w:p>
        </w:tc>
      </w:tr>
    </w:tbl>
    <w:p w:rsidR="00490EDC" w:rsidRDefault="00490EDC" w:rsidP="00490EDC">
      <w:pPr>
        <w:rPr>
          <w:sz w:val="28"/>
          <w:szCs w:val="28"/>
        </w:rPr>
      </w:pPr>
      <w:r>
        <w:rPr>
          <w:sz w:val="28"/>
          <w:szCs w:val="28"/>
        </w:rPr>
        <w:t xml:space="preserve"> </w:t>
      </w:r>
    </w:p>
    <w:p w:rsidR="00490EDC" w:rsidRDefault="00490EDC" w:rsidP="00490EDC">
      <w:pPr>
        <w:rPr>
          <w:sz w:val="28"/>
          <w:szCs w:val="28"/>
        </w:rPr>
      </w:pPr>
    </w:p>
    <w:p w:rsidR="00490EDC" w:rsidRDefault="00490EDC" w:rsidP="00490EDC">
      <w:pPr>
        <w:rPr>
          <w:rStyle w:val="413pt"/>
          <w:rFonts w:eastAsia="Courier New"/>
          <w:sz w:val="32"/>
          <w:szCs w:val="32"/>
        </w:rPr>
      </w:pPr>
      <w:r>
        <w:rPr>
          <w:b/>
          <w:sz w:val="32"/>
          <w:szCs w:val="32"/>
        </w:rPr>
        <w:t xml:space="preserve">                                          </w:t>
      </w:r>
      <w:r w:rsidRPr="00BE58FC">
        <w:rPr>
          <w:b/>
          <w:sz w:val="32"/>
          <w:szCs w:val="32"/>
        </w:rPr>
        <w:t xml:space="preserve">Содержание </w:t>
      </w:r>
      <w:r w:rsidRPr="00BE58FC">
        <w:rPr>
          <w:rStyle w:val="413pt"/>
          <w:rFonts w:eastAsia="Courier New"/>
          <w:sz w:val="32"/>
          <w:szCs w:val="32"/>
        </w:rPr>
        <w:t>обучения</w:t>
      </w:r>
    </w:p>
    <w:p w:rsidR="00490EDC" w:rsidRPr="00BE58FC" w:rsidRDefault="00490EDC" w:rsidP="00490EDC">
      <w:pPr>
        <w:rPr>
          <w:sz w:val="32"/>
          <w:szCs w:val="32"/>
        </w:rPr>
      </w:pPr>
    </w:p>
    <w:p w:rsidR="00490EDC" w:rsidRPr="000D6F86" w:rsidRDefault="00490EDC" w:rsidP="00490EDC">
      <w:pPr>
        <w:pStyle w:val="50"/>
        <w:shd w:val="clear" w:color="auto" w:fill="auto"/>
        <w:spacing w:after="1927"/>
        <w:ind w:left="20" w:right="560"/>
        <w:rPr>
          <w:sz w:val="28"/>
          <w:szCs w:val="28"/>
        </w:rPr>
      </w:pPr>
      <w:r w:rsidRPr="000D6F86">
        <w:rPr>
          <w:sz w:val="28"/>
          <w:szCs w:val="28"/>
        </w:rPr>
        <w:t xml:space="preserve">Содержание обучения, требования к подготовке учащихся по предмету в </w:t>
      </w:r>
      <w:proofErr w:type="gramStart"/>
      <w:r w:rsidRPr="000D6F86">
        <w:rPr>
          <w:sz w:val="28"/>
          <w:szCs w:val="28"/>
        </w:rPr>
        <w:t>полном</w:t>
      </w:r>
      <w:proofErr w:type="gramEnd"/>
      <w:r w:rsidRPr="000D6F86">
        <w:rPr>
          <w:sz w:val="28"/>
          <w:szCs w:val="28"/>
        </w:rPr>
        <w:t xml:space="preserve"> объем совпадают авторской программой по предмету</w:t>
      </w:r>
    </w:p>
    <w:p w:rsidR="00490EDC" w:rsidRPr="00BE58FC" w:rsidRDefault="00490EDC" w:rsidP="00490EDC">
      <w:pPr>
        <w:shd w:val="clear" w:color="auto" w:fill="FFFFFF"/>
        <w:tabs>
          <w:tab w:val="left" w:pos="2905"/>
        </w:tabs>
        <w:jc w:val="center"/>
        <w:rPr>
          <w:b/>
          <w:bCs/>
          <w:sz w:val="32"/>
          <w:szCs w:val="32"/>
        </w:rPr>
      </w:pPr>
      <w:r w:rsidRPr="00BE58FC">
        <w:rPr>
          <w:b/>
          <w:bCs/>
          <w:sz w:val="32"/>
          <w:szCs w:val="32"/>
        </w:rPr>
        <w:lastRenderedPageBreak/>
        <w:t>Используемая литература</w:t>
      </w:r>
    </w:p>
    <w:p w:rsidR="00490EDC" w:rsidRPr="00BE58FC" w:rsidRDefault="00490EDC" w:rsidP="00490EDC">
      <w:pPr>
        <w:jc w:val="center"/>
      </w:pPr>
    </w:p>
    <w:p w:rsidR="00490EDC" w:rsidRPr="00BE58FC" w:rsidRDefault="00490EDC" w:rsidP="00490EDC">
      <w:pPr>
        <w:jc w:val="center"/>
      </w:pPr>
    </w:p>
    <w:p w:rsidR="00490EDC" w:rsidRPr="00BE58FC" w:rsidRDefault="00490EDC" w:rsidP="00490EDC">
      <w:pPr>
        <w:jc w:val="center"/>
      </w:pPr>
    </w:p>
    <w:p w:rsidR="00490EDC" w:rsidRPr="00BE58FC" w:rsidRDefault="00490EDC" w:rsidP="00490EDC">
      <w:pPr>
        <w:jc w:val="center"/>
        <w:rPr>
          <w:b/>
          <w:sz w:val="28"/>
          <w:szCs w:val="28"/>
        </w:rPr>
      </w:pPr>
      <w:r w:rsidRPr="00BE58FC">
        <w:rPr>
          <w:b/>
          <w:sz w:val="28"/>
          <w:szCs w:val="28"/>
        </w:rPr>
        <w:t>Литература для учителя</w:t>
      </w:r>
    </w:p>
    <w:p w:rsidR="00490EDC" w:rsidRPr="00BE58FC" w:rsidRDefault="00490EDC" w:rsidP="00490EDC"/>
    <w:p w:rsidR="00490EDC" w:rsidRPr="00BE58FC" w:rsidRDefault="00490EDC" w:rsidP="00490EDC"/>
    <w:p w:rsidR="00490EDC" w:rsidRPr="00490EDC" w:rsidRDefault="00490EDC" w:rsidP="00490EDC">
      <w:pPr>
        <w:pStyle w:val="a3"/>
        <w:numPr>
          <w:ilvl w:val="0"/>
          <w:numId w:val="3"/>
        </w:numPr>
        <w:spacing w:after="0" w:line="240" w:lineRule="auto"/>
        <w:rPr>
          <w:rFonts w:ascii="Times New Roman" w:hAnsi="Times New Roman" w:cs="Times New Roman"/>
          <w:sz w:val="28"/>
          <w:szCs w:val="28"/>
        </w:rPr>
      </w:pPr>
      <w:r w:rsidRPr="00490EDC">
        <w:rPr>
          <w:rFonts w:ascii="Times New Roman" w:hAnsi="Times New Roman" w:cs="Times New Roman"/>
          <w:sz w:val="28"/>
          <w:szCs w:val="28"/>
        </w:rPr>
        <w:t>Программа общеобразовательных учреждений «Литература. 5-11 классы», М.: «Просвещение», 2009 год под редакцией В.Я. Коровиной.</w:t>
      </w:r>
    </w:p>
    <w:p w:rsidR="00490EDC" w:rsidRPr="00490EDC" w:rsidRDefault="00490EDC" w:rsidP="00490EDC">
      <w:pPr>
        <w:pStyle w:val="a3"/>
        <w:numPr>
          <w:ilvl w:val="0"/>
          <w:numId w:val="3"/>
        </w:numPr>
        <w:spacing w:after="0" w:line="240" w:lineRule="auto"/>
        <w:rPr>
          <w:rFonts w:ascii="Times New Roman" w:hAnsi="Times New Roman" w:cs="Times New Roman"/>
          <w:sz w:val="28"/>
          <w:szCs w:val="28"/>
        </w:rPr>
      </w:pPr>
      <w:r w:rsidRPr="00490EDC">
        <w:rPr>
          <w:rFonts w:ascii="Times New Roman" w:hAnsi="Times New Roman" w:cs="Times New Roman"/>
          <w:sz w:val="28"/>
          <w:szCs w:val="28"/>
        </w:rPr>
        <w:t xml:space="preserve">В.Я. Коровина, И.С. </w:t>
      </w:r>
      <w:proofErr w:type="spellStart"/>
      <w:r w:rsidRPr="00490EDC">
        <w:rPr>
          <w:rFonts w:ascii="Times New Roman" w:hAnsi="Times New Roman" w:cs="Times New Roman"/>
          <w:sz w:val="28"/>
          <w:szCs w:val="28"/>
        </w:rPr>
        <w:t>Збарский</w:t>
      </w:r>
      <w:proofErr w:type="spellEnd"/>
      <w:r w:rsidRPr="00490EDC">
        <w:rPr>
          <w:rFonts w:ascii="Times New Roman" w:hAnsi="Times New Roman" w:cs="Times New Roman"/>
          <w:sz w:val="28"/>
          <w:szCs w:val="28"/>
        </w:rPr>
        <w:t>. Литература. 5 класс: Методические советы. М.: «Просвещение», 2003 г.</w:t>
      </w:r>
    </w:p>
    <w:p w:rsidR="00490EDC" w:rsidRPr="00490EDC" w:rsidRDefault="00490EDC" w:rsidP="00490EDC">
      <w:pPr>
        <w:pStyle w:val="a3"/>
        <w:numPr>
          <w:ilvl w:val="0"/>
          <w:numId w:val="3"/>
        </w:numPr>
        <w:spacing w:after="0" w:line="240" w:lineRule="auto"/>
        <w:rPr>
          <w:rFonts w:ascii="Times New Roman" w:hAnsi="Times New Roman" w:cs="Times New Roman"/>
          <w:sz w:val="28"/>
          <w:szCs w:val="28"/>
        </w:rPr>
      </w:pPr>
      <w:r w:rsidRPr="00490EDC">
        <w:rPr>
          <w:rFonts w:ascii="Times New Roman" w:hAnsi="Times New Roman" w:cs="Times New Roman"/>
          <w:sz w:val="28"/>
          <w:szCs w:val="28"/>
        </w:rPr>
        <w:t>Справочник литературоведческих терминов. М.: «Просвещение», 1998г.</w:t>
      </w:r>
    </w:p>
    <w:p w:rsidR="00490EDC" w:rsidRPr="00490EDC" w:rsidRDefault="00490EDC" w:rsidP="00490EDC">
      <w:pPr>
        <w:rPr>
          <w:sz w:val="28"/>
          <w:szCs w:val="28"/>
        </w:rPr>
      </w:pPr>
    </w:p>
    <w:p w:rsidR="00490EDC" w:rsidRPr="00490EDC" w:rsidRDefault="00490EDC" w:rsidP="00490EDC">
      <w:pPr>
        <w:rPr>
          <w:sz w:val="28"/>
          <w:szCs w:val="28"/>
        </w:rPr>
      </w:pPr>
    </w:p>
    <w:p w:rsidR="00490EDC" w:rsidRPr="00490EDC" w:rsidRDefault="00490EDC" w:rsidP="00490EDC">
      <w:pPr>
        <w:rPr>
          <w:sz w:val="28"/>
          <w:szCs w:val="28"/>
        </w:rPr>
      </w:pPr>
    </w:p>
    <w:p w:rsidR="00490EDC" w:rsidRPr="00490EDC" w:rsidRDefault="00490EDC" w:rsidP="00490EDC">
      <w:pPr>
        <w:tabs>
          <w:tab w:val="left" w:pos="1134"/>
        </w:tabs>
        <w:rPr>
          <w:b/>
          <w:sz w:val="28"/>
          <w:szCs w:val="28"/>
        </w:rPr>
      </w:pPr>
      <w:r w:rsidRPr="00490EDC">
        <w:rPr>
          <w:b/>
          <w:sz w:val="28"/>
          <w:szCs w:val="28"/>
        </w:rPr>
        <w:tab/>
        <w:t>Литература для учащихся</w:t>
      </w:r>
    </w:p>
    <w:p w:rsidR="00490EDC" w:rsidRPr="00490EDC" w:rsidRDefault="00490EDC" w:rsidP="00490EDC">
      <w:pPr>
        <w:tabs>
          <w:tab w:val="left" w:pos="1134"/>
        </w:tabs>
        <w:rPr>
          <w:sz w:val="28"/>
          <w:szCs w:val="28"/>
        </w:rPr>
      </w:pPr>
      <w:r w:rsidRPr="00490EDC">
        <w:rPr>
          <w:sz w:val="28"/>
          <w:szCs w:val="28"/>
        </w:rPr>
        <w:t xml:space="preserve">       </w:t>
      </w:r>
    </w:p>
    <w:p w:rsidR="00490EDC" w:rsidRPr="00490EDC" w:rsidRDefault="00490EDC" w:rsidP="00490EDC">
      <w:pPr>
        <w:pStyle w:val="a3"/>
        <w:numPr>
          <w:ilvl w:val="0"/>
          <w:numId w:val="4"/>
        </w:numPr>
        <w:tabs>
          <w:tab w:val="left" w:pos="1134"/>
        </w:tabs>
        <w:spacing w:after="0" w:line="240" w:lineRule="auto"/>
        <w:rPr>
          <w:rFonts w:ascii="Times New Roman" w:hAnsi="Times New Roman" w:cs="Times New Roman"/>
          <w:sz w:val="28"/>
          <w:szCs w:val="28"/>
        </w:rPr>
      </w:pPr>
      <w:r w:rsidRPr="00490EDC">
        <w:rPr>
          <w:rFonts w:ascii="Times New Roman" w:hAnsi="Times New Roman" w:cs="Times New Roman"/>
          <w:sz w:val="28"/>
          <w:szCs w:val="28"/>
        </w:rPr>
        <w:t>Литература. Учебник-хрестоматия для 5 класса в 2-х частях. Авторы-составители В.Я. Коровина, В.П. Журавлев, В.И. Коровин. Москва: «Просвещение», 2009 год. Коровина В.Я. и др. «Читаем, думаем, спорим». 8 класс. М.: «Просвещение», 2006 г.</w:t>
      </w:r>
    </w:p>
    <w:p w:rsidR="00490EDC" w:rsidRPr="00490EDC" w:rsidRDefault="00490EDC" w:rsidP="00490EDC">
      <w:pPr>
        <w:pStyle w:val="a3"/>
        <w:numPr>
          <w:ilvl w:val="0"/>
          <w:numId w:val="4"/>
        </w:numPr>
        <w:spacing w:after="0" w:line="240" w:lineRule="auto"/>
        <w:rPr>
          <w:rFonts w:ascii="Times New Roman" w:hAnsi="Times New Roman" w:cs="Times New Roman"/>
          <w:sz w:val="28"/>
          <w:szCs w:val="28"/>
        </w:rPr>
      </w:pPr>
      <w:r w:rsidRPr="00490EDC">
        <w:rPr>
          <w:rFonts w:ascii="Times New Roman" w:hAnsi="Times New Roman" w:cs="Times New Roman"/>
          <w:sz w:val="28"/>
          <w:szCs w:val="28"/>
        </w:rPr>
        <w:t>Справочник литературоведческих терминов. М.: «Просвещение», 1998г.</w:t>
      </w:r>
    </w:p>
    <w:p w:rsidR="00490EDC" w:rsidRPr="00490EDC" w:rsidRDefault="00490EDC" w:rsidP="00490EDC">
      <w:pPr>
        <w:pStyle w:val="a3"/>
        <w:tabs>
          <w:tab w:val="left" w:pos="1134"/>
        </w:tabs>
        <w:ind w:left="765"/>
        <w:rPr>
          <w:rFonts w:ascii="Times New Roman" w:hAnsi="Times New Roman" w:cs="Times New Roman"/>
          <w:sz w:val="28"/>
          <w:szCs w:val="28"/>
        </w:rPr>
      </w:pPr>
    </w:p>
    <w:p w:rsidR="00490EDC" w:rsidRPr="00490EDC" w:rsidRDefault="00490EDC" w:rsidP="00490EDC">
      <w:pPr>
        <w:rPr>
          <w:sz w:val="28"/>
          <w:szCs w:val="28"/>
        </w:rPr>
      </w:pPr>
    </w:p>
    <w:p w:rsidR="00490EDC" w:rsidRPr="00490EDC" w:rsidRDefault="00490EDC" w:rsidP="00490EDC">
      <w:pPr>
        <w:pStyle w:val="60"/>
        <w:shd w:val="clear" w:color="auto" w:fill="auto"/>
        <w:spacing w:before="0" w:line="270" w:lineRule="exact"/>
        <w:ind w:left="20"/>
        <w:rPr>
          <w:rFonts w:ascii="Times New Roman" w:hAnsi="Times New Roman" w:cs="Times New Roman"/>
        </w:rPr>
      </w:pPr>
    </w:p>
    <w:p w:rsidR="00490EDC" w:rsidRPr="00490EDC" w:rsidRDefault="00490EDC" w:rsidP="00490EDC">
      <w:pPr>
        <w:pStyle w:val="60"/>
        <w:shd w:val="clear" w:color="auto" w:fill="auto"/>
        <w:spacing w:before="0" w:line="270" w:lineRule="exact"/>
        <w:ind w:left="20"/>
        <w:rPr>
          <w:rFonts w:ascii="Times New Roman" w:hAnsi="Times New Roman" w:cs="Times New Roman"/>
        </w:rPr>
      </w:pPr>
      <w:r w:rsidRPr="00490EDC">
        <w:rPr>
          <w:rFonts w:ascii="Times New Roman" w:hAnsi="Times New Roman" w:cs="Times New Roman"/>
        </w:rPr>
        <w:pict>
          <v:shapetype id="_x0000_t202" coordsize="21600,21600" o:spt="202" path="m,l,21600r21600,l21600,xe">
            <v:stroke joinstyle="miter"/>
            <v:path gradientshapeok="t" o:connecttype="rect"/>
          </v:shapetype>
          <v:shape id="_x0000_s1026" type="#_x0000_t202" style="position:absolute;left:0;text-align:left;margin-left:268.6pt;margin-top:12.75pt;width:175.35pt;height:25pt;z-index:-251656192;mso-wrap-distance-left:5pt;mso-wrap-distance-right:5pt;mso-position-horizontal-relative:margin" filled="f" stroked="f">
            <v:textbox style="mso-next-textbox:#_x0000_s1026;mso-fit-shape-to-text:t" inset="0,0,0,0">
              <w:txbxContent>
                <w:p w:rsidR="00123053" w:rsidRPr="00490EDC" w:rsidRDefault="00123053" w:rsidP="00490EDC">
                  <w:pPr>
                    <w:pStyle w:val="60"/>
                    <w:shd w:val="clear" w:color="auto" w:fill="auto"/>
                    <w:spacing w:before="0" w:line="250" w:lineRule="exact"/>
                    <w:rPr>
                      <w:rStyle w:val="6Exact"/>
                      <w:rFonts w:ascii="Times New Roman" w:hAnsi="Times New Roman" w:cs="Times New Roman"/>
                    </w:rPr>
                  </w:pPr>
                </w:p>
                <w:p w:rsidR="00123053" w:rsidRPr="00490EDC" w:rsidRDefault="00123053" w:rsidP="00490EDC">
                  <w:pPr>
                    <w:pStyle w:val="60"/>
                    <w:shd w:val="clear" w:color="auto" w:fill="auto"/>
                    <w:spacing w:before="0" w:line="250" w:lineRule="exact"/>
                    <w:rPr>
                      <w:rFonts w:ascii="Times New Roman" w:hAnsi="Times New Roman" w:cs="Times New Roman"/>
                    </w:rPr>
                  </w:pPr>
                  <w:r w:rsidRPr="00490EDC">
                    <w:rPr>
                      <w:rStyle w:val="6Exact"/>
                      <w:rFonts w:ascii="Times New Roman" w:hAnsi="Times New Roman" w:cs="Times New Roman"/>
                    </w:rPr>
                    <w:t xml:space="preserve"> </w:t>
                  </w:r>
                  <w:r>
                    <w:rPr>
                      <w:rStyle w:val="6Exact"/>
                      <w:rFonts w:ascii="Times New Roman" w:hAnsi="Times New Roman" w:cs="Times New Roman"/>
                    </w:rPr>
                    <w:t xml:space="preserve">        </w:t>
                  </w:r>
                  <w:r w:rsidRPr="00490EDC">
                    <w:rPr>
                      <w:rStyle w:val="6Exact"/>
                      <w:rFonts w:ascii="Times New Roman" w:hAnsi="Times New Roman" w:cs="Times New Roman"/>
                    </w:rPr>
                    <w:t>СОГЛАСОВАНО</w:t>
                  </w:r>
                </w:p>
              </w:txbxContent>
            </v:textbox>
            <w10:wrap type="square" anchorx="margin"/>
          </v:shape>
        </w:pict>
      </w:r>
    </w:p>
    <w:p w:rsidR="00490EDC" w:rsidRPr="00490EDC" w:rsidRDefault="00490EDC" w:rsidP="00490EDC">
      <w:pPr>
        <w:pStyle w:val="60"/>
        <w:shd w:val="clear" w:color="auto" w:fill="auto"/>
        <w:spacing w:before="0" w:line="240" w:lineRule="auto"/>
        <w:rPr>
          <w:rFonts w:ascii="Times New Roman" w:hAnsi="Times New Roman" w:cs="Times New Roman"/>
        </w:rPr>
      </w:pPr>
      <w:r w:rsidRPr="00490EDC">
        <w:rPr>
          <w:rFonts w:ascii="Times New Roman" w:hAnsi="Times New Roman" w:cs="Times New Roman"/>
        </w:rPr>
        <w:t xml:space="preserve">     СОГЛАСОВАНО</w:t>
      </w:r>
    </w:p>
    <w:p w:rsidR="00490EDC" w:rsidRPr="00490EDC" w:rsidRDefault="00490EDC" w:rsidP="00490EDC">
      <w:pPr>
        <w:pStyle w:val="60"/>
        <w:shd w:val="clear" w:color="auto" w:fill="auto"/>
        <w:spacing w:before="0" w:line="240" w:lineRule="auto"/>
        <w:rPr>
          <w:rFonts w:ascii="Times New Roman" w:hAnsi="Times New Roman" w:cs="Times New Roman"/>
        </w:rPr>
      </w:pPr>
    </w:p>
    <w:p w:rsidR="00490EDC" w:rsidRPr="00490EDC" w:rsidRDefault="00490EDC" w:rsidP="00490EDC">
      <w:pPr>
        <w:pStyle w:val="20"/>
        <w:shd w:val="clear" w:color="auto" w:fill="auto"/>
        <w:spacing w:after="5" w:line="240" w:lineRule="auto"/>
      </w:pPr>
      <w:r w:rsidRPr="00490EDC">
        <w:t xml:space="preserve">Протокол заседания                                                                заместитель директора по УВР                                  </w:t>
      </w:r>
    </w:p>
    <w:p w:rsidR="00490EDC" w:rsidRPr="00490EDC" w:rsidRDefault="00490EDC" w:rsidP="00490EDC">
      <w:pPr>
        <w:pStyle w:val="20"/>
        <w:shd w:val="clear" w:color="auto" w:fill="auto"/>
        <w:spacing w:after="5" w:line="240" w:lineRule="auto"/>
        <w:rPr>
          <w:u w:val="single"/>
        </w:rPr>
      </w:pPr>
      <w:r w:rsidRPr="00490EDC">
        <w:t xml:space="preserve">методического объединения                                               </w:t>
      </w:r>
      <w:r w:rsidRPr="00490EDC">
        <w:rPr>
          <w:u w:val="single"/>
        </w:rPr>
        <w:t>____________(В.Н.Коваленко)</w:t>
      </w:r>
    </w:p>
    <w:p w:rsidR="00490EDC" w:rsidRPr="00490EDC" w:rsidRDefault="00490EDC" w:rsidP="00490EDC">
      <w:pPr>
        <w:pStyle w:val="20"/>
        <w:shd w:val="clear" w:color="auto" w:fill="auto"/>
        <w:spacing w:after="0" w:line="240" w:lineRule="auto"/>
        <w:rPr>
          <w:sz w:val="18"/>
          <w:szCs w:val="18"/>
        </w:rPr>
      </w:pPr>
      <w:r w:rsidRPr="00490EDC">
        <w:t xml:space="preserve">учителей гуманитарного цикла                                                    </w:t>
      </w:r>
      <w:r w:rsidRPr="00490EDC">
        <w:rPr>
          <w:sz w:val="18"/>
          <w:szCs w:val="18"/>
        </w:rPr>
        <w:t>подпись                              ФИО</w:t>
      </w:r>
    </w:p>
    <w:p w:rsidR="00490EDC" w:rsidRPr="00490EDC" w:rsidRDefault="00490EDC" w:rsidP="00490EDC">
      <w:pPr>
        <w:pStyle w:val="20"/>
        <w:shd w:val="clear" w:color="auto" w:fill="auto"/>
        <w:spacing w:after="0" w:line="240" w:lineRule="auto"/>
        <w:rPr>
          <w:u w:val="single"/>
        </w:rPr>
      </w:pPr>
      <w:r w:rsidRPr="00490EDC">
        <w:t>от__28_</w:t>
      </w:r>
      <w:r w:rsidRPr="00490EDC">
        <w:rPr>
          <w:u w:val="single"/>
        </w:rPr>
        <w:t>августа 2013 г. №1                                                       дата  29____августа 2013 г.__</w:t>
      </w:r>
    </w:p>
    <w:p w:rsidR="00490EDC" w:rsidRPr="00490EDC" w:rsidRDefault="00490EDC" w:rsidP="00490EDC">
      <w:pPr>
        <w:pStyle w:val="20"/>
        <w:shd w:val="clear" w:color="auto" w:fill="auto"/>
        <w:spacing w:after="0" w:line="240" w:lineRule="auto"/>
        <w:rPr>
          <w:u w:val="single"/>
        </w:rPr>
      </w:pPr>
      <w:r w:rsidRPr="00490EDC">
        <w:rPr>
          <w:u w:val="single"/>
        </w:rPr>
        <w:t>__________(Е.Н. Овсиенко)</w:t>
      </w:r>
    </w:p>
    <w:p w:rsidR="00490EDC" w:rsidRPr="000D6F86" w:rsidRDefault="00490EDC" w:rsidP="00490EDC">
      <w:pPr>
        <w:pStyle w:val="60"/>
        <w:shd w:val="clear" w:color="auto" w:fill="auto"/>
        <w:spacing w:before="0" w:line="240" w:lineRule="auto"/>
        <w:rPr>
          <w:rFonts w:ascii="Times New Roman" w:hAnsi="Times New Roman" w:cs="Times New Roman"/>
        </w:rPr>
        <w:sectPr w:rsidR="00490EDC" w:rsidRPr="000D6F86" w:rsidSect="00490EDC">
          <w:pgSz w:w="11909" w:h="16838"/>
          <w:pgMar w:top="709" w:right="1027" w:bottom="1276" w:left="1276" w:header="0" w:footer="3" w:gutter="0"/>
          <w:cols w:space="720"/>
          <w:noEndnote/>
          <w:docGrid w:linePitch="360"/>
        </w:sectPr>
      </w:pPr>
    </w:p>
    <w:p w:rsidR="00490EDC" w:rsidRDefault="00490EDC" w:rsidP="00490EDC">
      <w:pPr>
        <w:rPr>
          <w:sz w:val="2"/>
          <w:szCs w:val="2"/>
        </w:rPr>
      </w:pPr>
    </w:p>
    <w:p w:rsidR="00490EDC" w:rsidRPr="000D6F86" w:rsidRDefault="00490EDC" w:rsidP="00490EDC">
      <w:pPr>
        <w:rPr>
          <w:sz w:val="2"/>
          <w:szCs w:val="2"/>
        </w:rPr>
      </w:pPr>
    </w:p>
    <w:p w:rsidR="00490EDC" w:rsidRPr="000D6F86" w:rsidRDefault="005528AC" w:rsidP="00490EDC">
      <w:pPr>
        <w:rPr>
          <w:sz w:val="2"/>
          <w:szCs w:val="2"/>
        </w:rPr>
      </w:pPr>
      <w:r>
        <w:rPr>
          <w:noProof/>
          <w:sz w:val="2"/>
          <w:szCs w:val="2"/>
        </w:rPr>
        <w:lastRenderedPageBreak/>
        <w:drawing>
          <wp:inline distT="0" distB="0" distL="0" distR="0">
            <wp:extent cx="6480175" cy="9157124"/>
            <wp:effectExtent l="19050" t="0" r="0" b="0"/>
            <wp:docPr id="4" name="Рисунок 4" descr="C:\Documents and Settings\ThE bESt 2012\Рабочий стол\рабочие программы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hE bESt 2012\Рабочий стол\рабочие программы - 0002.tif"/>
                    <pic:cNvPicPr>
                      <a:picLocks noChangeAspect="1" noChangeArrowheads="1"/>
                    </pic:cNvPicPr>
                  </pic:nvPicPr>
                  <pic:blipFill>
                    <a:blip r:embed="rId10"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490EDC" w:rsidRPr="000D6F86" w:rsidRDefault="00490EDC" w:rsidP="00490EDC">
      <w:pPr>
        <w:rPr>
          <w:sz w:val="2"/>
          <w:szCs w:val="2"/>
        </w:rPr>
      </w:pPr>
    </w:p>
    <w:p w:rsidR="00490EDC" w:rsidRPr="000D6F86" w:rsidRDefault="00490EDC" w:rsidP="00490EDC">
      <w:pPr>
        <w:rPr>
          <w:sz w:val="2"/>
          <w:szCs w:val="2"/>
        </w:rPr>
      </w:pPr>
    </w:p>
    <w:p w:rsidR="00490EDC" w:rsidRPr="000D6F86" w:rsidRDefault="00490EDC" w:rsidP="00490EDC">
      <w:pPr>
        <w:rPr>
          <w:sz w:val="2"/>
          <w:szCs w:val="2"/>
        </w:rPr>
      </w:pPr>
    </w:p>
    <w:p w:rsidR="00490EDC" w:rsidRPr="000D6F86" w:rsidRDefault="00490EDC" w:rsidP="00490EDC">
      <w:pPr>
        <w:rPr>
          <w:sz w:val="2"/>
          <w:szCs w:val="2"/>
        </w:rPr>
      </w:pPr>
    </w:p>
    <w:p w:rsidR="00490EDC" w:rsidRPr="000D6F86" w:rsidRDefault="00490EDC" w:rsidP="00490EDC">
      <w:pPr>
        <w:rPr>
          <w:sz w:val="2"/>
          <w:szCs w:val="2"/>
        </w:rPr>
      </w:pPr>
    </w:p>
    <w:p w:rsidR="00490EDC" w:rsidRPr="000D6F86" w:rsidRDefault="00490EDC" w:rsidP="00490EDC">
      <w:pPr>
        <w:rPr>
          <w:sz w:val="2"/>
          <w:szCs w:val="2"/>
        </w:rPr>
      </w:pPr>
    </w:p>
    <w:p w:rsidR="00490EDC" w:rsidRPr="000D6F86" w:rsidRDefault="00490EDC" w:rsidP="00490EDC">
      <w:pPr>
        <w:rPr>
          <w:sz w:val="2"/>
          <w:szCs w:val="2"/>
        </w:rPr>
      </w:pPr>
    </w:p>
    <w:p w:rsidR="00490EDC" w:rsidRPr="000D6F86" w:rsidRDefault="00490EDC" w:rsidP="00490EDC">
      <w:pPr>
        <w:rPr>
          <w:sz w:val="2"/>
          <w:szCs w:val="2"/>
        </w:rPr>
      </w:pPr>
    </w:p>
    <w:p w:rsidR="00490EDC" w:rsidRPr="000D6F86" w:rsidRDefault="00490EDC" w:rsidP="00490EDC">
      <w:pPr>
        <w:rPr>
          <w:sz w:val="2"/>
          <w:szCs w:val="2"/>
        </w:rPr>
      </w:pPr>
    </w:p>
    <w:p w:rsidR="00490EDC" w:rsidRPr="000D6F86" w:rsidRDefault="00490EDC" w:rsidP="00490EDC">
      <w:pPr>
        <w:rPr>
          <w:sz w:val="2"/>
          <w:szCs w:val="2"/>
        </w:rPr>
      </w:pPr>
    </w:p>
    <w:p w:rsidR="00490EDC" w:rsidRPr="005528AC" w:rsidRDefault="00490EDC" w:rsidP="00490EDC">
      <w:pPr>
        <w:rPr>
          <w:b/>
          <w:sz w:val="2"/>
          <w:szCs w:val="2"/>
        </w:rPr>
      </w:pPr>
    </w:p>
    <w:p w:rsidR="00490EDC" w:rsidRPr="005528AC" w:rsidRDefault="00490EDC" w:rsidP="00490EDC">
      <w:pPr>
        <w:rPr>
          <w:b/>
          <w:sz w:val="2"/>
          <w:szCs w:val="2"/>
        </w:rPr>
      </w:pPr>
    </w:p>
    <w:p w:rsidR="00490EDC" w:rsidRPr="005528AC" w:rsidRDefault="00490EDC" w:rsidP="00490EDC">
      <w:pPr>
        <w:rPr>
          <w:b/>
          <w:sz w:val="2"/>
          <w:szCs w:val="2"/>
        </w:rPr>
      </w:pPr>
    </w:p>
    <w:p w:rsidR="00490EDC" w:rsidRPr="005528AC" w:rsidRDefault="00490EDC" w:rsidP="00490EDC">
      <w:pPr>
        <w:rPr>
          <w:b/>
          <w:sz w:val="2"/>
          <w:szCs w:val="2"/>
        </w:rPr>
      </w:pPr>
    </w:p>
    <w:p w:rsidR="00490EDC" w:rsidRPr="005528AC" w:rsidRDefault="00490EDC" w:rsidP="00490EDC">
      <w:pPr>
        <w:rPr>
          <w:b/>
          <w:sz w:val="2"/>
          <w:szCs w:val="2"/>
        </w:rPr>
      </w:pPr>
    </w:p>
    <w:p w:rsidR="00490EDC" w:rsidRPr="005528AC" w:rsidRDefault="00490EDC" w:rsidP="00490EDC">
      <w:pPr>
        <w:rPr>
          <w:b/>
          <w:sz w:val="2"/>
          <w:szCs w:val="2"/>
        </w:rPr>
      </w:pPr>
    </w:p>
    <w:p w:rsidR="00490EDC" w:rsidRPr="005528AC" w:rsidRDefault="00490EDC" w:rsidP="00490EDC">
      <w:pPr>
        <w:rPr>
          <w:b/>
          <w:sz w:val="2"/>
          <w:szCs w:val="2"/>
        </w:rPr>
      </w:pPr>
    </w:p>
    <w:p w:rsidR="005528AC" w:rsidRDefault="005528AC" w:rsidP="005528AC">
      <w:pPr>
        <w:pStyle w:val="10"/>
        <w:keepNext/>
        <w:keepLines/>
        <w:shd w:val="clear" w:color="auto" w:fill="auto"/>
        <w:spacing w:after="0" w:line="390" w:lineRule="exact"/>
      </w:pPr>
      <w:r w:rsidRPr="005528AC">
        <w:rPr>
          <w:rFonts w:ascii="Times New Roman" w:hAnsi="Times New Roman" w:cs="Times New Roman"/>
          <w:b/>
        </w:rPr>
        <w:t xml:space="preserve">                              Пояснительная записка</w:t>
      </w:r>
    </w:p>
    <w:p w:rsidR="005528AC" w:rsidRDefault="005528AC" w:rsidP="005528AC">
      <w:pPr>
        <w:pStyle w:val="10"/>
        <w:keepNext/>
        <w:keepLines/>
        <w:shd w:val="clear" w:color="auto" w:fill="auto"/>
        <w:spacing w:after="0" w:line="390" w:lineRule="exact"/>
      </w:pPr>
    </w:p>
    <w:p w:rsidR="005528AC" w:rsidRPr="00E954BB" w:rsidRDefault="005528AC" w:rsidP="005528AC">
      <w:pPr>
        <w:ind w:firstLine="567"/>
        <w:rPr>
          <w:sz w:val="28"/>
          <w:szCs w:val="28"/>
        </w:rPr>
      </w:pPr>
      <w:r w:rsidRPr="00E954BB">
        <w:rPr>
          <w:sz w:val="28"/>
          <w:szCs w:val="28"/>
        </w:rPr>
        <w:t xml:space="preserve">           Рабочая программа  «Русский язык , 11 класс»  составлена на основе </w:t>
      </w:r>
      <w:r w:rsidRPr="00DB67BB">
        <w:rPr>
          <w:sz w:val="28"/>
          <w:szCs w:val="28"/>
        </w:rPr>
        <w:t>примерной программы среднего (полного) образования</w:t>
      </w:r>
      <w:r w:rsidRPr="00DB67BB">
        <w:rPr>
          <w:b/>
          <w:i/>
          <w:sz w:val="28"/>
          <w:szCs w:val="28"/>
        </w:rPr>
        <w:t xml:space="preserve"> </w:t>
      </w:r>
      <w:r w:rsidRPr="00DB67BB">
        <w:rPr>
          <w:sz w:val="28"/>
          <w:szCs w:val="28"/>
        </w:rPr>
        <w:t xml:space="preserve">и </w:t>
      </w:r>
      <w:r w:rsidRPr="00E954BB">
        <w:rPr>
          <w:sz w:val="28"/>
          <w:szCs w:val="28"/>
        </w:rPr>
        <w:t xml:space="preserve">авторской программы к учебнику  «Русский язык  10-11 классы»   Н.Г. </w:t>
      </w:r>
      <w:proofErr w:type="spellStart"/>
      <w:r w:rsidRPr="00E954BB">
        <w:rPr>
          <w:sz w:val="28"/>
          <w:szCs w:val="28"/>
        </w:rPr>
        <w:t>Гольцовой</w:t>
      </w:r>
      <w:proofErr w:type="spellEnd"/>
      <w:proofErr w:type="gramStart"/>
      <w:r w:rsidRPr="00E954BB">
        <w:rPr>
          <w:sz w:val="28"/>
          <w:szCs w:val="28"/>
        </w:rPr>
        <w:t xml:space="preserve"> ,</w:t>
      </w:r>
      <w:proofErr w:type="gramEnd"/>
      <w:r w:rsidRPr="00E954BB">
        <w:rPr>
          <w:sz w:val="28"/>
          <w:szCs w:val="28"/>
        </w:rPr>
        <w:t xml:space="preserve">  М.: «Русское слово», 2010 год.  </w:t>
      </w:r>
    </w:p>
    <w:p w:rsidR="005528AC" w:rsidRPr="00E954BB" w:rsidRDefault="005528AC" w:rsidP="005528AC">
      <w:pPr>
        <w:ind w:firstLine="567"/>
        <w:rPr>
          <w:sz w:val="28"/>
          <w:szCs w:val="28"/>
        </w:rPr>
      </w:pPr>
      <w:r w:rsidRPr="00E954BB">
        <w:rPr>
          <w:sz w:val="28"/>
          <w:szCs w:val="28"/>
        </w:rPr>
        <w:t xml:space="preserve">           </w:t>
      </w:r>
      <w:r w:rsidRPr="00E954BB">
        <w:rPr>
          <w:b/>
          <w:sz w:val="28"/>
          <w:szCs w:val="28"/>
        </w:rPr>
        <w:t>Основная цель курса</w:t>
      </w:r>
      <w:r w:rsidRPr="00E954BB">
        <w:rPr>
          <w:sz w:val="28"/>
          <w:szCs w:val="28"/>
        </w:rPr>
        <w:t xml:space="preserve"> – повторение, обобщение</w:t>
      </w:r>
      <w:proofErr w:type="gramStart"/>
      <w:r w:rsidRPr="00E954BB">
        <w:rPr>
          <w:sz w:val="28"/>
          <w:szCs w:val="28"/>
        </w:rPr>
        <w:t xml:space="preserve"> ,</w:t>
      </w:r>
      <w:proofErr w:type="gramEnd"/>
      <w:r w:rsidRPr="00E954BB">
        <w:rPr>
          <w:sz w:val="28"/>
          <w:szCs w:val="28"/>
        </w:rPr>
        <w:t xml:space="preserve"> систематизация и углубление знаний по фонетике, грамматике, орфографии, синтаксису и пунктуации, полученных в основной школе.</w:t>
      </w:r>
    </w:p>
    <w:p w:rsidR="005528AC" w:rsidRPr="00E954BB" w:rsidRDefault="005528AC" w:rsidP="005528AC">
      <w:pPr>
        <w:ind w:firstLine="567"/>
        <w:rPr>
          <w:sz w:val="28"/>
          <w:szCs w:val="28"/>
        </w:rPr>
      </w:pPr>
      <w:r>
        <w:rPr>
          <w:sz w:val="28"/>
          <w:szCs w:val="28"/>
        </w:rPr>
        <w:t xml:space="preserve">           </w:t>
      </w:r>
      <w:r w:rsidRPr="00E954BB">
        <w:rPr>
          <w:sz w:val="28"/>
          <w:szCs w:val="28"/>
        </w:rPr>
        <w:t xml:space="preserve">Таким образом, рабочая программа имеет </w:t>
      </w:r>
      <w:r w:rsidRPr="00E954BB">
        <w:rPr>
          <w:b/>
          <w:sz w:val="28"/>
          <w:szCs w:val="28"/>
        </w:rPr>
        <w:t>задачу</w:t>
      </w:r>
      <w:r w:rsidRPr="00E954BB">
        <w:rPr>
          <w:sz w:val="28"/>
          <w:szCs w:val="28"/>
        </w:rPr>
        <w:t xml:space="preserve">  не только повысить орфографическую и пунктуационную грамотность, но и расширить лингвистический кругозор выпускников средней школы, уделить должное внимание формированию коммуникативной, языковой и </w:t>
      </w:r>
      <w:proofErr w:type="spellStart"/>
      <w:r w:rsidRPr="00E954BB">
        <w:rPr>
          <w:sz w:val="28"/>
          <w:szCs w:val="28"/>
        </w:rPr>
        <w:t>культуроведческой</w:t>
      </w:r>
      <w:proofErr w:type="spellEnd"/>
      <w:r w:rsidRPr="00E954BB">
        <w:rPr>
          <w:sz w:val="28"/>
          <w:szCs w:val="28"/>
        </w:rPr>
        <w:t xml:space="preserve"> компетентности учащихся, подготовить их к сдаче ЕГЭ.</w:t>
      </w:r>
    </w:p>
    <w:p w:rsidR="005528AC" w:rsidRDefault="005528AC" w:rsidP="005528AC">
      <w:pPr>
        <w:pStyle w:val="23"/>
        <w:keepNext/>
        <w:keepLines/>
        <w:shd w:val="clear" w:color="auto" w:fill="auto"/>
        <w:spacing w:before="0" w:after="288" w:line="360" w:lineRule="exact"/>
        <w:ind w:left="2160"/>
      </w:pPr>
      <w:bookmarkStart w:id="1" w:name="bookmark1"/>
    </w:p>
    <w:p w:rsidR="005528AC" w:rsidRDefault="005528AC" w:rsidP="005528AC">
      <w:pPr>
        <w:pStyle w:val="23"/>
        <w:keepNext/>
        <w:keepLines/>
        <w:shd w:val="clear" w:color="auto" w:fill="auto"/>
        <w:spacing w:before="0" w:after="288" w:line="360" w:lineRule="exact"/>
        <w:ind w:left="2160"/>
      </w:pPr>
      <w:r>
        <w:t>Таблица тематического распределения часов</w:t>
      </w:r>
      <w:bookmarkEnd w:id="1"/>
    </w:p>
    <w:tbl>
      <w:tblPr>
        <w:tblOverlap w:val="never"/>
        <w:tblW w:w="10646" w:type="dxa"/>
        <w:jc w:val="center"/>
        <w:tblLayout w:type="fixed"/>
        <w:tblCellMar>
          <w:left w:w="10" w:type="dxa"/>
          <w:right w:w="10" w:type="dxa"/>
        </w:tblCellMar>
        <w:tblLook w:val="04A0"/>
      </w:tblPr>
      <w:tblGrid>
        <w:gridCol w:w="780"/>
        <w:gridCol w:w="4010"/>
        <w:gridCol w:w="1051"/>
        <w:gridCol w:w="14"/>
        <w:gridCol w:w="2372"/>
        <w:gridCol w:w="2419"/>
      </w:tblGrid>
      <w:tr w:rsidR="005528AC" w:rsidTr="005528AC">
        <w:trPr>
          <w:trHeight w:hRule="exact" w:val="1013"/>
          <w:jc w:val="center"/>
        </w:trPr>
        <w:tc>
          <w:tcPr>
            <w:tcW w:w="780" w:type="dxa"/>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after="60" w:line="280" w:lineRule="exact"/>
              <w:ind w:left="61" w:firstLine="0"/>
            </w:pPr>
            <w:r>
              <w:rPr>
                <w:rStyle w:val="14pt"/>
              </w:rPr>
              <w:t>№</w:t>
            </w:r>
          </w:p>
          <w:p w:rsidR="005528AC" w:rsidRDefault="005528AC" w:rsidP="005528AC">
            <w:pPr>
              <w:pStyle w:val="21"/>
              <w:framePr w:w="10646" w:wrap="notBeside" w:vAnchor="text" w:hAnchor="text" w:xAlign="center" w:y="1"/>
              <w:shd w:val="clear" w:color="auto" w:fill="auto"/>
              <w:spacing w:before="60" w:line="280" w:lineRule="exact"/>
              <w:ind w:left="240" w:hanging="179"/>
            </w:pPr>
            <w:proofErr w:type="spellStart"/>
            <w:proofErr w:type="gramStart"/>
            <w:r>
              <w:rPr>
                <w:rStyle w:val="14pt"/>
              </w:rPr>
              <w:t>п</w:t>
            </w:r>
            <w:proofErr w:type="spellEnd"/>
            <w:proofErr w:type="gramEnd"/>
            <w:r>
              <w:rPr>
                <w:rStyle w:val="14pt"/>
              </w:rPr>
              <w:t>/</w:t>
            </w:r>
            <w:proofErr w:type="spellStart"/>
            <w:r>
              <w:rPr>
                <w:rStyle w:val="14pt"/>
              </w:rPr>
              <w:t>п</w:t>
            </w:r>
            <w:proofErr w:type="spellEnd"/>
          </w:p>
        </w:tc>
        <w:tc>
          <w:tcPr>
            <w:tcW w:w="5061"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Разделы, темы</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322" w:lineRule="exact"/>
              <w:jc w:val="center"/>
            </w:pPr>
            <w:r>
              <w:rPr>
                <w:rStyle w:val="14pt"/>
              </w:rPr>
              <w:t>Примерная</w:t>
            </w:r>
          </w:p>
          <w:p w:rsidR="005528AC" w:rsidRDefault="005528AC" w:rsidP="005528AC">
            <w:pPr>
              <w:pStyle w:val="21"/>
              <w:framePr w:w="10646" w:wrap="notBeside" w:vAnchor="text" w:hAnchor="text" w:xAlign="center" w:y="1"/>
              <w:shd w:val="clear" w:color="auto" w:fill="auto"/>
              <w:spacing w:before="0" w:line="322" w:lineRule="exact"/>
              <w:jc w:val="center"/>
            </w:pPr>
            <w:r>
              <w:rPr>
                <w:rStyle w:val="14pt"/>
              </w:rPr>
              <w:t>(авторская)</w:t>
            </w:r>
          </w:p>
          <w:p w:rsidR="005528AC" w:rsidRDefault="005528AC" w:rsidP="005528AC">
            <w:pPr>
              <w:pStyle w:val="21"/>
              <w:framePr w:w="10646" w:wrap="notBeside" w:vAnchor="text" w:hAnchor="text" w:xAlign="center" w:y="1"/>
              <w:shd w:val="clear" w:color="auto" w:fill="auto"/>
              <w:spacing w:before="0" w:line="322" w:lineRule="exact"/>
              <w:jc w:val="center"/>
            </w:pPr>
            <w:r>
              <w:rPr>
                <w:rStyle w:val="14pt"/>
              </w:rPr>
              <w:t>программа</w:t>
            </w: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after="60" w:line="280" w:lineRule="exact"/>
              <w:jc w:val="center"/>
            </w:pPr>
            <w:r>
              <w:rPr>
                <w:rStyle w:val="14pt"/>
              </w:rPr>
              <w:t>Рабочая</w:t>
            </w:r>
          </w:p>
          <w:p w:rsidR="005528AC" w:rsidRDefault="005528AC" w:rsidP="005528AC">
            <w:pPr>
              <w:pStyle w:val="21"/>
              <w:framePr w:w="10646" w:wrap="notBeside" w:vAnchor="text" w:hAnchor="text" w:xAlign="center" w:y="1"/>
              <w:shd w:val="clear" w:color="auto" w:fill="auto"/>
              <w:spacing w:before="60" w:line="280" w:lineRule="exact"/>
              <w:jc w:val="center"/>
            </w:pPr>
            <w:r>
              <w:rPr>
                <w:rStyle w:val="14pt"/>
              </w:rPr>
              <w:t>программа</w:t>
            </w:r>
          </w:p>
        </w:tc>
      </w:tr>
      <w:tr w:rsidR="005528AC" w:rsidTr="005528AC">
        <w:trPr>
          <w:trHeight w:hRule="exact" w:val="548"/>
          <w:jc w:val="center"/>
        </w:trPr>
        <w:tc>
          <w:tcPr>
            <w:tcW w:w="780" w:type="dxa"/>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240"/>
            </w:pPr>
            <w:r>
              <w:rPr>
                <w:rStyle w:val="14pt"/>
              </w:rPr>
              <w:t>1</w:t>
            </w:r>
          </w:p>
        </w:tc>
        <w:tc>
          <w:tcPr>
            <w:tcW w:w="5061"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140"/>
            </w:pPr>
            <w:r>
              <w:rPr>
                <w:rStyle w:val="14pt"/>
              </w:rPr>
              <w:t>Введение</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1</w:t>
            </w:r>
          </w:p>
        </w:tc>
      </w:tr>
      <w:tr w:rsidR="005528AC" w:rsidTr="005528AC">
        <w:trPr>
          <w:trHeight w:hRule="exact" w:val="598"/>
          <w:jc w:val="center"/>
        </w:trPr>
        <w:tc>
          <w:tcPr>
            <w:tcW w:w="780" w:type="dxa"/>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240"/>
            </w:pPr>
            <w:r>
              <w:rPr>
                <w:rStyle w:val="14pt"/>
              </w:rPr>
              <w:t>2</w:t>
            </w:r>
          </w:p>
        </w:tc>
        <w:tc>
          <w:tcPr>
            <w:tcW w:w="5061"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Лексика. Фразеология. Лексикография.</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8</w:t>
            </w:r>
          </w:p>
        </w:tc>
      </w:tr>
      <w:tr w:rsidR="005528AC" w:rsidTr="005528AC">
        <w:trPr>
          <w:trHeight w:hRule="exact" w:val="564"/>
          <w:jc w:val="center"/>
        </w:trPr>
        <w:tc>
          <w:tcPr>
            <w:tcW w:w="780" w:type="dxa"/>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240"/>
            </w:pPr>
            <w:r>
              <w:rPr>
                <w:rStyle w:val="14pt"/>
              </w:rPr>
              <w:t>3</w:t>
            </w:r>
          </w:p>
        </w:tc>
        <w:tc>
          <w:tcPr>
            <w:tcW w:w="5061"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140"/>
            </w:pPr>
            <w:proofErr w:type="spellStart"/>
            <w:r>
              <w:rPr>
                <w:rStyle w:val="14pt"/>
              </w:rPr>
              <w:t>Фонетика</w:t>
            </w:r>
            <w:proofErr w:type="gramStart"/>
            <w:r>
              <w:rPr>
                <w:rStyle w:val="14pt"/>
              </w:rPr>
              <w:t>.Г</w:t>
            </w:r>
            <w:proofErr w:type="gramEnd"/>
            <w:r>
              <w:rPr>
                <w:rStyle w:val="14pt"/>
              </w:rPr>
              <w:t>рафика</w:t>
            </w:r>
            <w:proofErr w:type="spellEnd"/>
            <w:r>
              <w:rPr>
                <w:rStyle w:val="14pt"/>
              </w:rPr>
              <w:t>. Орфоэпия</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6</w:t>
            </w:r>
          </w:p>
        </w:tc>
      </w:tr>
      <w:tr w:rsidR="005528AC" w:rsidTr="005528AC">
        <w:trPr>
          <w:trHeight w:hRule="exact" w:val="557"/>
          <w:jc w:val="center"/>
        </w:trPr>
        <w:tc>
          <w:tcPr>
            <w:tcW w:w="780" w:type="dxa"/>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240"/>
            </w:pPr>
            <w:r>
              <w:rPr>
                <w:rStyle w:val="14pt"/>
              </w:rPr>
              <w:t>4</w:t>
            </w:r>
          </w:p>
        </w:tc>
        <w:tc>
          <w:tcPr>
            <w:tcW w:w="5061"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140"/>
            </w:pPr>
            <w:proofErr w:type="spellStart"/>
            <w:r>
              <w:rPr>
                <w:rStyle w:val="14pt"/>
              </w:rPr>
              <w:t>Морфемика</w:t>
            </w:r>
            <w:proofErr w:type="spellEnd"/>
            <w:r>
              <w:rPr>
                <w:rStyle w:val="14pt"/>
              </w:rPr>
              <w:t xml:space="preserve"> и словообразование</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4</w:t>
            </w:r>
          </w:p>
        </w:tc>
      </w:tr>
      <w:tr w:rsidR="005528AC" w:rsidTr="005528AC">
        <w:trPr>
          <w:trHeight w:hRule="exact" w:val="580"/>
          <w:jc w:val="center"/>
        </w:trPr>
        <w:tc>
          <w:tcPr>
            <w:tcW w:w="780" w:type="dxa"/>
            <w:tcBorders>
              <w:top w:val="single" w:sz="4" w:space="0" w:color="auto"/>
              <w:left w:val="single" w:sz="4" w:space="0" w:color="auto"/>
            </w:tcBorders>
            <w:shd w:val="clear" w:color="auto" w:fill="FFFFFF"/>
          </w:tcPr>
          <w:p w:rsidR="005528AC" w:rsidRPr="002A2C02" w:rsidRDefault="005528AC" w:rsidP="005528AC">
            <w:pPr>
              <w:pStyle w:val="21"/>
              <w:framePr w:w="10646" w:wrap="notBeside" w:vAnchor="text" w:hAnchor="text" w:xAlign="center" w:y="1"/>
              <w:shd w:val="clear" w:color="auto" w:fill="auto"/>
              <w:spacing w:before="0" w:line="200" w:lineRule="exact"/>
              <w:ind w:left="240"/>
              <w:rPr>
                <w:b/>
                <w:sz w:val="28"/>
                <w:szCs w:val="28"/>
                <w:lang w:val="en-US"/>
              </w:rPr>
            </w:pPr>
          </w:p>
          <w:p w:rsidR="005528AC" w:rsidRPr="002A2C02" w:rsidRDefault="005528AC" w:rsidP="005528AC">
            <w:pPr>
              <w:pStyle w:val="21"/>
              <w:framePr w:w="10646" w:wrap="notBeside" w:vAnchor="text" w:hAnchor="text" w:xAlign="center" w:y="1"/>
              <w:shd w:val="clear" w:color="auto" w:fill="auto"/>
              <w:spacing w:before="0" w:line="200" w:lineRule="exact"/>
              <w:ind w:left="240"/>
              <w:rPr>
                <w:b/>
                <w:sz w:val="28"/>
                <w:szCs w:val="28"/>
                <w:lang w:val="en-US"/>
              </w:rPr>
            </w:pPr>
            <w:r w:rsidRPr="002A2C02">
              <w:rPr>
                <w:sz w:val="28"/>
                <w:szCs w:val="28"/>
                <w:lang w:val="en-US"/>
              </w:rPr>
              <w:t>5</w:t>
            </w:r>
          </w:p>
        </w:tc>
        <w:tc>
          <w:tcPr>
            <w:tcW w:w="5061" w:type="dxa"/>
            <w:gridSpan w:val="2"/>
            <w:tcBorders>
              <w:top w:val="single" w:sz="4" w:space="0" w:color="auto"/>
              <w:left w:val="single" w:sz="4" w:space="0" w:color="auto"/>
            </w:tcBorders>
            <w:shd w:val="clear" w:color="auto" w:fill="FFFFFF"/>
          </w:tcPr>
          <w:p w:rsidR="005528AC" w:rsidRPr="00377724" w:rsidRDefault="005528AC" w:rsidP="005528AC">
            <w:pPr>
              <w:pStyle w:val="21"/>
              <w:framePr w:w="10646" w:wrap="notBeside" w:vAnchor="text" w:hAnchor="text" w:xAlign="center" w:y="1"/>
              <w:shd w:val="clear" w:color="auto" w:fill="auto"/>
              <w:spacing w:before="0" w:line="280" w:lineRule="exact"/>
              <w:ind w:left="140"/>
              <w:rPr>
                <w:sz w:val="28"/>
                <w:szCs w:val="28"/>
              </w:rPr>
            </w:pPr>
            <w:r w:rsidRPr="00377724">
              <w:rPr>
                <w:rStyle w:val="14pt"/>
              </w:rPr>
              <w:t>Морфология и орфография</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8</w:t>
            </w:r>
          </w:p>
        </w:tc>
      </w:tr>
      <w:tr w:rsidR="005528AC" w:rsidTr="005528AC">
        <w:trPr>
          <w:trHeight w:hRule="exact" w:val="555"/>
          <w:jc w:val="center"/>
        </w:trPr>
        <w:tc>
          <w:tcPr>
            <w:tcW w:w="780" w:type="dxa"/>
            <w:tcBorders>
              <w:top w:val="single" w:sz="4" w:space="0" w:color="auto"/>
              <w:left w:val="single" w:sz="4" w:space="0" w:color="auto"/>
            </w:tcBorders>
            <w:shd w:val="clear" w:color="auto" w:fill="FFFFFF"/>
          </w:tcPr>
          <w:p w:rsidR="005528AC" w:rsidRPr="002A2C02" w:rsidRDefault="005528AC" w:rsidP="005528AC">
            <w:pPr>
              <w:pStyle w:val="21"/>
              <w:framePr w:w="10646" w:wrap="notBeside" w:vAnchor="text" w:hAnchor="text" w:xAlign="center" w:y="1"/>
              <w:shd w:val="clear" w:color="auto" w:fill="auto"/>
              <w:spacing w:before="0" w:line="200" w:lineRule="exact"/>
              <w:ind w:left="240"/>
              <w:rPr>
                <w:b/>
                <w:sz w:val="28"/>
                <w:szCs w:val="28"/>
                <w:lang w:val="en-US"/>
              </w:rPr>
            </w:pPr>
          </w:p>
          <w:p w:rsidR="005528AC" w:rsidRPr="002A2C02" w:rsidRDefault="005528AC" w:rsidP="005528AC">
            <w:pPr>
              <w:pStyle w:val="21"/>
              <w:framePr w:w="10646" w:wrap="notBeside" w:vAnchor="text" w:hAnchor="text" w:xAlign="center" w:y="1"/>
              <w:shd w:val="clear" w:color="auto" w:fill="auto"/>
              <w:spacing w:before="0" w:line="200" w:lineRule="exact"/>
              <w:ind w:left="240"/>
              <w:rPr>
                <w:b/>
                <w:sz w:val="28"/>
                <w:szCs w:val="28"/>
                <w:lang w:val="en-US"/>
              </w:rPr>
            </w:pPr>
            <w:r w:rsidRPr="002A2C02">
              <w:rPr>
                <w:sz w:val="28"/>
                <w:szCs w:val="28"/>
                <w:lang w:val="en-US"/>
              </w:rPr>
              <w:t>6</w:t>
            </w:r>
          </w:p>
        </w:tc>
        <w:tc>
          <w:tcPr>
            <w:tcW w:w="5061"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140"/>
            </w:pPr>
            <w:r>
              <w:rPr>
                <w:rStyle w:val="14pt"/>
              </w:rPr>
              <w:t>Самостоятельные части речи</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29</w:t>
            </w:r>
          </w:p>
        </w:tc>
      </w:tr>
      <w:tr w:rsidR="005528AC" w:rsidTr="005528AC">
        <w:trPr>
          <w:trHeight w:hRule="exact" w:val="555"/>
          <w:jc w:val="center"/>
        </w:trPr>
        <w:tc>
          <w:tcPr>
            <w:tcW w:w="780" w:type="dxa"/>
            <w:tcBorders>
              <w:top w:val="single" w:sz="4" w:space="0" w:color="auto"/>
              <w:left w:val="single" w:sz="4" w:space="0" w:color="auto"/>
            </w:tcBorders>
            <w:shd w:val="clear" w:color="auto" w:fill="FFFFFF"/>
          </w:tcPr>
          <w:p w:rsidR="005528AC" w:rsidRPr="002A2C02" w:rsidRDefault="005528AC" w:rsidP="005528AC">
            <w:pPr>
              <w:pStyle w:val="21"/>
              <w:framePr w:w="10646" w:wrap="notBeside" w:vAnchor="text" w:hAnchor="text" w:xAlign="center" w:y="1"/>
              <w:shd w:val="clear" w:color="auto" w:fill="auto"/>
              <w:spacing w:before="0" w:line="200" w:lineRule="exact"/>
              <w:ind w:left="240"/>
              <w:rPr>
                <w:b/>
                <w:sz w:val="28"/>
                <w:szCs w:val="28"/>
              </w:rPr>
            </w:pPr>
          </w:p>
          <w:p w:rsidR="005528AC" w:rsidRPr="002A2C02" w:rsidRDefault="005528AC" w:rsidP="005528AC">
            <w:pPr>
              <w:pStyle w:val="21"/>
              <w:framePr w:w="10646" w:wrap="notBeside" w:vAnchor="text" w:hAnchor="text" w:xAlign="center" w:y="1"/>
              <w:shd w:val="clear" w:color="auto" w:fill="auto"/>
              <w:spacing w:before="0" w:line="200" w:lineRule="exact"/>
              <w:ind w:left="240"/>
              <w:rPr>
                <w:b/>
                <w:sz w:val="28"/>
                <w:szCs w:val="28"/>
              </w:rPr>
            </w:pPr>
            <w:r w:rsidRPr="002A2C02">
              <w:rPr>
                <w:sz w:val="28"/>
                <w:szCs w:val="28"/>
              </w:rPr>
              <w:t>6.1</w:t>
            </w:r>
          </w:p>
        </w:tc>
        <w:tc>
          <w:tcPr>
            <w:tcW w:w="5061"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140"/>
              <w:rPr>
                <w:rStyle w:val="14pt"/>
              </w:rPr>
            </w:pPr>
            <w:r>
              <w:rPr>
                <w:rStyle w:val="14pt"/>
              </w:rPr>
              <w:t>Имя существительное, прилагательное, числительное, местоимение.</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rPr>
                <w:rStyle w:val="14pt"/>
              </w:rPr>
            </w:pPr>
            <w:r>
              <w:rPr>
                <w:rStyle w:val="14pt"/>
              </w:rPr>
              <w:t>14</w:t>
            </w:r>
          </w:p>
        </w:tc>
      </w:tr>
      <w:tr w:rsidR="005528AC" w:rsidTr="005528AC">
        <w:trPr>
          <w:trHeight w:hRule="exact" w:val="555"/>
          <w:jc w:val="center"/>
        </w:trPr>
        <w:tc>
          <w:tcPr>
            <w:tcW w:w="780" w:type="dxa"/>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00" w:lineRule="exact"/>
              <w:ind w:left="240"/>
              <w:rPr>
                <w:b/>
                <w:sz w:val="28"/>
                <w:szCs w:val="28"/>
              </w:rPr>
            </w:pPr>
          </w:p>
          <w:p w:rsidR="005528AC" w:rsidRPr="002A2C02" w:rsidRDefault="005528AC" w:rsidP="005528AC">
            <w:pPr>
              <w:pStyle w:val="21"/>
              <w:framePr w:w="10646" w:wrap="notBeside" w:vAnchor="text" w:hAnchor="text" w:xAlign="center" w:y="1"/>
              <w:shd w:val="clear" w:color="auto" w:fill="auto"/>
              <w:spacing w:before="0" w:line="200" w:lineRule="exact"/>
              <w:ind w:left="240"/>
              <w:rPr>
                <w:b/>
                <w:sz w:val="28"/>
                <w:szCs w:val="28"/>
              </w:rPr>
            </w:pPr>
            <w:r>
              <w:rPr>
                <w:sz w:val="28"/>
                <w:szCs w:val="28"/>
              </w:rPr>
              <w:t>6.2</w:t>
            </w:r>
          </w:p>
        </w:tc>
        <w:tc>
          <w:tcPr>
            <w:tcW w:w="5061"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140"/>
              <w:rPr>
                <w:rStyle w:val="14pt"/>
              </w:rPr>
            </w:pPr>
            <w:r>
              <w:rPr>
                <w:rStyle w:val="14pt"/>
              </w:rPr>
              <w:t>Глагол, причастие, деепричастие.</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rPr>
                <w:rStyle w:val="14pt"/>
              </w:rPr>
            </w:pPr>
            <w:r>
              <w:rPr>
                <w:rStyle w:val="14pt"/>
              </w:rPr>
              <w:t>15</w:t>
            </w:r>
          </w:p>
        </w:tc>
      </w:tr>
      <w:tr w:rsidR="005528AC" w:rsidTr="005528AC">
        <w:trPr>
          <w:trHeight w:hRule="exact" w:val="563"/>
          <w:jc w:val="center"/>
        </w:trPr>
        <w:tc>
          <w:tcPr>
            <w:tcW w:w="780" w:type="dxa"/>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20"/>
            </w:pPr>
            <w:r>
              <w:rPr>
                <w:rStyle w:val="14pt"/>
                <w:lang w:val="en-US"/>
              </w:rPr>
              <w:t xml:space="preserve">    </w:t>
            </w:r>
            <w:r>
              <w:rPr>
                <w:rStyle w:val="14pt"/>
              </w:rPr>
              <w:t>7</w:t>
            </w:r>
          </w:p>
        </w:tc>
        <w:tc>
          <w:tcPr>
            <w:tcW w:w="5061"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ind w:left="140"/>
            </w:pPr>
            <w:r>
              <w:rPr>
                <w:rStyle w:val="14pt"/>
              </w:rPr>
              <w:t>Служебные части речи</w:t>
            </w:r>
          </w:p>
        </w:tc>
        <w:tc>
          <w:tcPr>
            <w:tcW w:w="2386" w:type="dxa"/>
            <w:gridSpan w:val="2"/>
            <w:tcBorders>
              <w:top w:val="single" w:sz="4" w:space="0" w:color="auto"/>
              <w:lef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p>
        </w:tc>
        <w:tc>
          <w:tcPr>
            <w:tcW w:w="2419" w:type="dxa"/>
            <w:tcBorders>
              <w:top w:val="single" w:sz="4" w:space="0" w:color="auto"/>
              <w:left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12</w:t>
            </w:r>
          </w:p>
        </w:tc>
      </w:tr>
      <w:tr w:rsidR="005528AC" w:rsidTr="005528AC">
        <w:trPr>
          <w:trHeight w:hRule="exact" w:val="566"/>
          <w:jc w:val="center"/>
        </w:trPr>
        <w:tc>
          <w:tcPr>
            <w:tcW w:w="780" w:type="dxa"/>
            <w:tcBorders>
              <w:top w:val="single" w:sz="4" w:space="0" w:color="auto"/>
              <w:left w:val="single" w:sz="4" w:space="0" w:color="auto"/>
              <w:bottom w:val="single" w:sz="4" w:space="0" w:color="auto"/>
            </w:tcBorders>
            <w:shd w:val="clear" w:color="auto" w:fill="FFFFFF"/>
          </w:tcPr>
          <w:p w:rsidR="005528AC" w:rsidRDefault="005528AC" w:rsidP="005528AC">
            <w:pPr>
              <w:framePr w:w="10646" w:wrap="notBeside" w:vAnchor="text" w:hAnchor="text" w:xAlign="center" w:y="1"/>
              <w:rPr>
                <w:sz w:val="10"/>
                <w:szCs w:val="10"/>
              </w:rPr>
            </w:pPr>
          </w:p>
        </w:tc>
        <w:tc>
          <w:tcPr>
            <w:tcW w:w="5061" w:type="dxa"/>
            <w:gridSpan w:val="2"/>
            <w:tcBorders>
              <w:top w:val="single" w:sz="4" w:space="0" w:color="auto"/>
              <w:left w:val="single" w:sz="4" w:space="0" w:color="auto"/>
              <w:bottom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ИТОГО</w:t>
            </w:r>
          </w:p>
        </w:tc>
        <w:tc>
          <w:tcPr>
            <w:tcW w:w="2386" w:type="dxa"/>
            <w:gridSpan w:val="2"/>
            <w:tcBorders>
              <w:top w:val="single" w:sz="4" w:space="0" w:color="auto"/>
              <w:left w:val="single" w:sz="4" w:space="0" w:color="auto"/>
              <w:bottom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34</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5528AC" w:rsidRDefault="005528AC" w:rsidP="005528AC">
            <w:pPr>
              <w:pStyle w:val="21"/>
              <w:framePr w:w="10646" w:wrap="notBeside" w:vAnchor="text" w:hAnchor="text" w:xAlign="center" w:y="1"/>
              <w:shd w:val="clear" w:color="auto" w:fill="auto"/>
              <w:spacing w:before="0" w:line="280" w:lineRule="exact"/>
              <w:jc w:val="center"/>
            </w:pPr>
            <w:r>
              <w:rPr>
                <w:rStyle w:val="14pt"/>
              </w:rPr>
              <w:t>34</w:t>
            </w:r>
          </w:p>
        </w:tc>
      </w:tr>
      <w:tr w:rsidR="005528AC" w:rsidTr="005528AC">
        <w:tblPrEx>
          <w:tblBorders>
            <w:top w:val="single" w:sz="4" w:space="0" w:color="auto"/>
          </w:tblBorders>
          <w:tblCellMar>
            <w:left w:w="108" w:type="dxa"/>
            <w:right w:w="108" w:type="dxa"/>
          </w:tblCellMar>
          <w:tblLook w:val="0000"/>
        </w:tblPrEx>
        <w:trPr>
          <w:gridBefore w:val="2"/>
          <w:gridAfter w:val="2"/>
          <w:wBefore w:w="4790" w:type="dxa"/>
          <w:wAfter w:w="4791" w:type="dxa"/>
          <w:trHeight w:val="100"/>
          <w:jc w:val="center"/>
        </w:trPr>
        <w:tc>
          <w:tcPr>
            <w:tcW w:w="1065" w:type="dxa"/>
            <w:gridSpan w:val="2"/>
          </w:tcPr>
          <w:p w:rsidR="005528AC" w:rsidRDefault="005528AC" w:rsidP="005528AC">
            <w:pPr>
              <w:framePr w:w="10646" w:wrap="notBeside" w:vAnchor="text" w:hAnchor="text" w:xAlign="center" w:y="1"/>
              <w:rPr>
                <w:sz w:val="2"/>
                <w:szCs w:val="2"/>
              </w:rPr>
            </w:pPr>
          </w:p>
        </w:tc>
      </w:tr>
    </w:tbl>
    <w:p w:rsidR="005528AC" w:rsidRDefault="005528AC" w:rsidP="005528AC">
      <w:pPr>
        <w:rPr>
          <w:sz w:val="2"/>
          <w:szCs w:val="2"/>
        </w:rPr>
      </w:pPr>
    </w:p>
    <w:p w:rsidR="005528AC" w:rsidRDefault="005528AC" w:rsidP="005528AC"/>
    <w:p w:rsidR="005528AC" w:rsidRPr="00FA1D17" w:rsidRDefault="005528AC" w:rsidP="005528AC"/>
    <w:p w:rsidR="005528AC" w:rsidRPr="005528AC" w:rsidRDefault="005528AC" w:rsidP="005528AC">
      <w:pPr>
        <w:pStyle w:val="23"/>
        <w:keepNext/>
        <w:keepLines/>
        <w:shd w:val="clear" w:color="auto" w:fill="auto"/>
        <w:spacing w:before="1224" w:after="288" w:line="360" w:lineRule="exact"/>
        <w:rPr>
          <w:rFonts w:ascii="Courier New" w:eastAsia="Courier New" w:hAnsi="Courier New" w:cs="Courier New"/>
          <w:b w:val="0"/>
          <w:bCs w:val="0"/>
          <w:i w:val="0"/>
          <w:iCs w:val="0"/>
          <w:color w:val="000000"/>
          <w:sz w:val="24"/>
          <w:szCs w:val="24"/>
          <w:lang w:eastAsia="ru-RU"/>
        </w:rPr>
      </w:pPr>
      <w:bookmarkStart w:id="2" w:name="bookmark2"/>
      <w:r>
        <w:rPr>
          <w:rFonts w:ascii="Courier New" w:eastAsia="Courier New" w:hAnsi="Courier New" w:cs="Courier New"/>
          <w:b w:val="0"/>
          <w:bCs w:val="0"/>
          <w:i w:val="0"/>
          <w:iCs w:val="0"/>
          <w:color w:val="000000"/>
          <w:sz w:val="24"/>
          <w:szCs w:val="24"/>
          <w:lang w:eastAsia="ru-RU"/>
        </w:rPr>
        <w:lastRenderedPageBreak/>
        <w:t xml:space="preserve">                  </w:t>
      </w:r>
      <w:r>
        <w:t>Содержание обучения</w:t>
      </w:r>
      <w:bookmarkEnd w:id="2"/>
    </w:p>
    <w:p w:rsidR="005528AC" w:rsidRPr="00AA1191" w:rsidRDefault="005528AC" w:rsidP="005528AC">
      <w:pPr>
        <w:tabs>
          <w:tab w:val="left" w:pos="2265"/>
        </w:tabs>
        <w:rPr>
          <w:b/>
          <w:sz w:val="28"/>
          <w:szCs w:val="28"/>
        </w:rPr>
      </w:pPr>
      <w:r>
        <w:rPr>
          <w:b/>
          <w:sz w:val="32"/>
          <w:szCs w:val="32"/>
        </w:rPr>
        <w:tab/>
      </w:r>
      <w:r w:rsidRPr="00AA1191">
        <w:rPr>
          <w:b/>
          <w:sz w:val="28"/>
          <w:szCs w:val="28"/>
        </w:rPr>
        <w:t xml:space="preserve">Раздел </w:t>
      </w:r>
      <w:r w:rsidRPr="00AA1191">
        <w:rPr>
          <w:b/>
          <w:sz w:val="28"/>
          <w:szCs w:val="28"/>
          <w:lang w:val="en-US"/>
        </w:rPr>
        <w:t>I</w:t>
      </w:r>
      <w:r w:rsidRPr="00AA1191">
        <w:rPr>
          <w:b/>
          <w:sz w:val="28"/>
          <w:szCs w:val="28"/>
        </w:rPr>
        <w:t>. Введение.</w:t>
      </w:r>
    </w:p>
    <w:p w:rsidR="005528AC" w:rsidRPr="00FA1D17" w:rsidRDefault="005528AC" w:rsidP="005528AC">
      <w:pPr>
        <w:rPr>
          <w:sz w:val="28"/>
          <w:szCs w:val="28"/>
        </w:rPr>
      </w:pPr>
      <w:r w:rsidRPr="00FA1D17">
        <w:rPr>
          <w:sz w:val="28"/>
          <w:szCs w:val="28"/>
        </w:rPr>
        <w:t>Русский язык среди языков мира.</w:t>
      </w:r>
      <w:r>
        <w:rPr>
          <w:b/>
          <w:sz w:val="28"/>
          <w:szCs w:val="28"/>
        </w:rPr>
        <w:t xml:space="preserve"> </w:t>
      </w:r>
      <w:proofErr w:type="spellStart"/>
      <w:r>
        <w:rPr>
          <w:b/>
          <w:sz w:val="28"/>
          <w:szCs w:val="28"/>
        </w:rPr>
        <w:t>Кубан</w:t>
      </w:r>
      <w:proofErr w:type="spellEnd"/>
      <w:r>
        <w:rPr>
          <w:b/>
          <w:sz w:val="28"/>
          <w:szCs w:val="28"/>
        </w:rPr>
        <w:t xml:space="preserve">. </w:t>
      </w:r>
      <w:r w:rsidRPr="00FA1D17">
        <w:rPr>
          <w:sz w:val="28"/>
          <w:szCs w:val="28"/>
        </w:rPr>
        <w:t>Многоязыкая Кубань.</w:t>
      </w:r>
    </w:p>
    <w:p w:rsidR="005528AC" w:rsidRDefault="005528AC" w:rsidP="005528AC">
      <w:pPr>
        <w:rPr>
          <w:rStyle w:val="135pt"/>
          <w:rFonts w:eastAsiaTheme="minorHAnsi"/>
          <w:b w:val="0"/>
          <w:bCs w:val="0"/>
        </w:rPr>
      </w:pPr>
      <w:r>
        <w:rPr>
          <w:rStyle w:val="135pt"/>
          <w:rFonts w:eastAsiaTheme="minorHAnsi"/>
        </w:rPr>
        <w:t xml:space="preserve">                         </w:t>
      </w:r>
    </w:p>
    <w:p w:rsidR="005528AC" w:rsidRPr="00FA1D17" w:rsidRDefault="005528AC" w:rsidP="005528AC">
      <w:pPr>
        <w:rPr>
          <w:sz w:val="32"/>
          <w:szCs w:val="32"/>
        </w:rPr>
      </w:pPr>
      <w:r>
        <w:rPr>
          <w:rStyle w:val="135pt"/>
          <w:rFonts w:eastAsiaTheme="minorHAnsi"/>
        </w:rPr>
        <w:t xml:space="preserve">            </w:t>
      </w:r>
      <w:r w:rsidRPr="00C46094">
        <w:rPr>
          <w:rStyle w:val="135pt"/>
          <w:rFonts w:eastAsia="Courier New"/>
          <w:sz w:val="28"/>
          <w:szCs w:val="28"/>
        </w:rPr>
        <w:t xml:space="preserve">Раздел </w:t>
      </w:r>
      <w:r w:rsidRPr="00C46094">
        <w:rPr>
          <w:rStyle w:val="135pt"/>
          <w:rFonts w:eastAsia="Courier New"/>
          <w:sz w:val="28"/>
          <w:szCs w:val="28"/>
          <w:lang w:val="en-US"/>
        </w:rPr>
        <w:t>II</w:t>
      </w:r>
      <w:r w:rsidRPr="00C46094">
        <w:rPr>
          <w:rStyle w:val="135pt"/>
          <w:rFonts w:eastAsia="Courier New"/>
          <w:sz w:val="28"/>
          <w:szCs w:val="28"/>
        </w:rPr>
        <w:t>. Лексика. Фразеология. Лексикография. (8 часов)</w:t>
      </w:r>
    </w:p>
    <w:p w:rsidR="005528AC" w:rsidRPr="00AA1191" w:rsidRDefault="005528AC" w:rsidP="005528AC">
      <w:pPr>
        <w:pStyle w:val="21"/>
        <w:shd w:val="clear" w:color="auto" w:fill="auto"/>
        <w:spacing w:before="0" w:after="0" w:line="322" w:lineRule="exact"/>
        <w:rPr>
          <w:b/>
        </w:rPr>
      </w:pPr>
      <w:r w:rsidRPr="00AA1191">
        <w:rPr>
          <w:rStyle w:val="14pt"/>
        </w:rPr>
        <w:t>Основные понятия и основные единицы лексики и фразеологии.</w:t>
      </w:r>
    </w:p>
    <w:p w:rsidR="005528AC" w:rsidRPr="003F2881" w:rsidRDefault="005528AC" w:rsidP="005528AC">
      <w:pPr>
        <w:pStyle w:val="21"/>
        <w:shd w:val="clear" w:color="auto" w:fill="auto"/>
        <w:spacing w:before="0" w:after="0" w:line="322" w:lineRule="exact"/>
        <w:rPr>
          <w:b/>
          <w:color w:val="000000"/>
          <w:sz w:val="28"/>
          <w:szCs w:val="28"/>
          <w:shd w:val="clear" w:color="auto" w:fill="FFFFFF"/>
        </w:rPr>
      </w:pPr>
      <w:r>
        <w:rPr>
          <w:rStyle w:val="14pt"/>
        </w:rPr>
        <w:t xml:space="preserve">Слово и его </w:t>
      </w:r>
      <w:proofErr w:type="spellStart"/>
      <w:r>
        <w:rPr>
          <w:rStyle w:val="14pt"/>
        </w:rPr>
        <w:t>значение</w:t>
      </w:r>
      <w:proofErr w:type="gramStart"/>
      <w:r>
        <w:rPr>
          <w:rStyle w:val="14pt"/>
        </w:rPr>
        <w:t>.</w:t>
      </w:r>
      <w:r w:rsidRPr="00AA1191">
        <w:rPr>
          <w:rStyle w:val="14pt"/>
        </w:rPr>
        <w:t>И</w:t>
      </w:r>
      <w:proofErr w:type="gramEnd"/>
      <w:r w:rsidRPr="00AA1191">
        <w:rPr>
          <w:rStyle w:val="14pt"/>
        </w:rPr>
        <w:t>зобразительно-выразительные</w:t>
      </w:r>
      <w:proofErr w:type="spellEnd"/>
      <w:r w:rsidRPr="00AA1191">
        <w:rPr>
          <w:rStyle w:val="14pt"/>
        </w:rPr>
        <w:t xml:space="preserve"> средства языка.</w:t>
      </w:r>
    </w:p>
    <w:p w:rsidR="005528AC" w:rsidRPr="00AA1191" w:rsidRDefault="005528AC" w:rsidP="005528AC">
      <w:pPr>
        <w:pStyle w:val="21"/>
        <w:shd w:val="clear" w:color="auto" w:fill="auto"/>
        <w:spacing w:before="0" w:after="0" w:line="324" w:lineRule="exact"/>
        <w:rPr>
          <w:rStyle w:val="14pt"/>
        </w:rPr>
      </w:pPr>
      <w:r>
        <w:rPr>
          <w:rStyle w:val="14pt"/>
        </w:rPr>
        <w:t>Омонимы. Паронимы. Синонимы. Антонимы.</w:t>
      </w:r>
    </w:p>
    <w:p w:rsidR="005528AC" w:rsidRDefault="005528AC" w:rsidP="005528AC">
      <w:pPr>
        <w:pStyle w:val="21"/>
        <w:shd w:val="clear" w:color="auto" w:fill="auto"/>
        <w:spacing w:before="0" w:after="0" w:line="324" w:lineRule="exact"/>
        <w:rPr>
          <w:rStyle w:val="14pt"/>
        </w:rPr>
      </w:pPr>
      <w:r>
        <w:rPr>
          <w:rStyle w:val="14pt"/>
        </w:rPr>
        <w:t>Происхождение лексики современного русского языка.</w:t>
      </w:r>
    </w:p>
    <w:p w:rsidR="005528AC" w:rsidRDefault="005528AC" w:rsidP="005528AC">
      <w:pPr>
        <w:pStyle w:val="21"/>
        <w:shd w:val="clear" w:color="auto" w:fill="auto"/>
        <w:spacing w:before="0" w:after="0" w:line="324" w:lineRule="exact"/>
        <w:rPr>
          <w:rStyle w:val="14pt"/>
        </w:rPr>
      </w:pPr>
      <w:r>
        <w:rPr>
          <w:rStyle w:val="14pt"/>
        </w:rPr>
        <w:t>Употребление устаревшей лексики и неологизмов.</w:t>
      </w:r>
    </w:p>
    <w:p w:rsidR="005528AC" w:rsidRPr="00AA1191" w:rsidRDefault="005528AC" w:rsidP="005528AC">
      <w:pPr>
        <w:pStyle w:val="21"/>
        <w:shd w:val="clear" w:color="auto" w:fill="auto"/>
        <w:spacing w:before="0" w:after="0" w:line="280" w:lineRule="exact"/>
        <w:rPr>
          <w:b/>
        </w:rPr>
      </w:pPr>
      <w:r w:rsidRPr="00AA1191">
        <w:rPr>
          <w:rStyle w:val="14pt"/>
        </w:rPr>
        <w:t>Фразеология. Лексикография.</w:t>
      </w:r>
    </w:p>
    <w:p w:rsidR="005528AC" w:rsidRDefault="005528AC" w:rsidP="005528AC">
      <w:pPr>
        <w:rPr>
          <w:b/>
          <w:sz w:val="32"/>
          <w:szCs w:val="32"/>
        </w:rPr>
      </w:pPr>
    </w:p>
    <w:p w:rsidR="005528AC" w:rsidRPr="003F2881" w:rsidRDefault="005528AC" w:rsidP="005528AC">
      <w:pPr>
        <w:rPr>
          <w:b/>
          <w:sz w:val="32"/>
          <w:szCs w:val="32"/>
        </w:rPr>
      </w:pPr>
      <w:r>
        <w:rPr>
          <w:rStyle w:val="135pt"/>
          <w:rFonts w:eastAsia="Courier New"/>
          <w:sz w:val="28"/>
          <w:szCs w:val="28"/>
        </w:rPr>
        <w:t xml:space="preserve">           </w:t>
      </w:r>
      <w:r w:rsidRPr="003F2881">
        <w:rPr>
          <w:rStyle w:val="135pt"/>
          <w:rFonts w:eastAsia="Courier New"/>
          <w:sz w:val="28"/>
          <w:szCs w:val="28"/>
        </w:rPr>
        <w:t xml:space="preserve">Раздел </w:t>
      </w:r>
      <w:r w:rsidRPr="003F2881">
        <w:rPr>
          <w:rStyle w:val="135pt"/>
          <w:rFonts w:eastAsia="Courier New"/>
          <w:sz w:val="28"/>
          <w:szCs w:val="28"/>
          <w:lang w:val="en-US"/>
        </w:rPr>
        <w:t>III</w:t>
      </w:r>
      <w:r w:rsidRPr="003F2881">
        <w:rPr>
          <w:rStyle w:val="135pt"/>
          <w:rFonts w:eastAsia="Courier New"/>
          <w:sz w:val="28"/>
          <w:szCs w:val="28"/>
        </w:rPr>
        <w:t>.Фонетика. Графика. Орфоэпия. (6 часов).</w:t>
      </w:r>
    </w:p>
    <w:p w:rsidR="005528AC" w:rsidRPr="003F2881" w:rsidRDefault="005528AC" w:rsidP="005528AC">
      <w:pPr>
        <w:rPr>
          <w:b/>
          <w:sz w:val="32"/>
          <w:szCs w:val="32"/>
        </w:rPr>
      </w:pPr>
    </w:p>
    <w:p w:rsidR="005528AC" w:rsidRPr="003F2881" w:rsidRDefault="005528AC" w:rsidP="005528AC">
      <w:pPr>
        <w:pStyle w:val="21"/>
        <w:shd w:val="clear" w:color="auto" w:fill="auto"/>
        <w:spacing w:before="0" w:after="0" w:line="240" w:lineRule="auto"/>
        <w:rPr>
          <w:rStyle w:val="14pt"/>
          <w:sz w:val="19"/>
          <w:szCs w:val="19"/>
          <w:shd w:val="clear" w:color="auto" w:fill="auto"/>
        </w:rPr>
      </w:pPr>
      <w:r w:rsidRPr="00AA1191">
        <w:rPr>
          <w:rStyle w:val="14pt"/>
        </w:rPr>
        <w:t>Основные понятия фонетики, графики, орфоэпии.</w:t>
      </w:r>
      <w:r>
        <w:t xml:space="preserve"> </w:t>
      </w:r>
      <w:r>
        <w:rPr>
          <w:rStyle w:val="14pt"/>
        </w:rPr>
        <w:t>Звуки и буквы.</w:t>
      </w:r>
    </w:p>
    <w:p w:rsidR="005528AC" w:rsidRDefault="005528AC" w:rsidP="005528AC">
      <w:pPr>
        <w:pStyle w:val="21"/>
        <w:shd w:val="clear" w:color="auto" w:fill="auto"/>
        <w:spacing w:before="0" w:after="0" w:line="240" w:lineRule="auto"/>
        <w:rPr>
          <w:rStyle w:val="14pt"/>
        </w:rPr>
      </w:pPr>
      <w:r>
        <w:rPr>
          <w:rStyle w:val="14pt"/>
        </w:rPr>
        <w:t>Позиционные и исторические чередования звуков. Фонетический разбор.</w:t>
      </w:r>
    </w:p>
    <w:p w:rsidR="005528AC" w:rsidRPr="00AA1191" w:rsidRDefault="005528AC" w:rsidP="005528AC">
      <w:pPr>
        <w:pStyle w:val="21"/>
        <w:shd w:val="clear" w:color="auto" w:fill="auto"/>
        <w:spacing w:before="0" w:after="0" w:line="240" w:lineRule="auto"/>
        <w:rPr>
          <w:b/>
        </w:rPr>
      </w:pPr>
      <w:r w:rsidRPr="00AA1191">
        <w:rPr>
          <w:rStyle w:val="14pt"/>
        </w:rPr>
        <w:t>Основные правила произношения гласных и согласных звуков.</w:t>
      </w:r>
    </w:p>
    <w:p w:rsidR="005528AC" w:rsidRDefault="005528AC" w:rsidP="005528AC">
      <w:pPr>
        <w:rPr>
          <w:b/>
          <w:sz w:val="32"/>
          <w:szCs w:val="32"/>
        </w:rPr>
      </w:pPr>
    </w:p>
    <w:p w:rsidR="005528AC" w:rsidRDefault="005528AC" w:rsidP="005528AC">
      <w:pPr>
        <w:rPr>
          <w:b/>
          <w:sz w:val="32"/>
          <w:szCs w:val="32"/>
        </w:rPr>
      </w:pPr>
      <w:r>
        <w:rPr>
          <w:rStyle w:val="135pt"/>
          <w:rFonts w:eastAsia="Courier New"/>
          <w:sz w:val="28"/>
          <w:szCs w:val="28"/>
        </w:rPr>
        <w:t xml:space="preserve">        </w:t>
      </w:r>
      <w:r w:rsidRPr="00C46094">
        <w:rPr>
          <w:rStyle w:val="135pt"/>
          <w:rFonts w:eastAsia="Courier New"/>
          <w:sz w:val="28"/>
          <w:szCs w:val="28"/>
        </w:rPr>
        <w:t xml:space="preserve">Раздел </w:t>
      </w:r>
      <w:r w:rsidRPr="00C46094">
        <w:rPr>
          <w:rStyle w:val="135pt"/>
          <w:rFonts w:eastAsia="Courier New"/>
          <w:sz w:val="28"/>
          <w:szCs w:val="28"/>
          <w:lang w:val="en-US"/>
        </w:rPr>
        <w:t>IV</w:t>
      </w:r>
      <w:r w:rsidRPr="00C46094">
        <w:rPr>
          <w:rStyle w:val="135pt"/>
          <w:rFonts w:eastAsia="Courier New"/>
          <w:sz w:val="28"/>
          <w:szCs w:val="28"/>
        </w:rPr>
        <w:t>.</w:t>
      </w:r>
      <w:r>
        <w:rPr>
          <w:rStyle w:val="135pt"/>
          <w:rFonts w:eastAsiaTheme="minorHAnsi"/>
          <w:sz w:val="28"/>
          <w:szCs w:val="28"/>
        </w:rPr>
        <w:t xml:space="preserve"> </w:t>
      </w:r>
      <w:proofErr w:type="spellStart"/>
      <w:r>
        <w:rPr>
          <w:rStyle w:val="135pt"/>
          <w:rFonts w:eastAsiaTheme="minorHAnsi"/>
          <w:sz w:val="28"/>
          <w:szCs w:val="28"/>
        </w:rPr>
        <w:t>Морфемика</w:t>
      </w:r>
      <w:proofErr w:type="spellEnd"/>
      <w:r>
        <w:rPr>
          <w:rStyle w:val="135pt"/>
          <w:rFonts w:eastAsiaTheme="minorHAnsi"/>
          <w:sz w:val="28"/>
          <w:szCs w:val="28"/>
        </w:rPr>
        <w:t xml:space="preserve"> и словообразование (4</w:t>
      </w:r>
      <w:r w:rsidRPr="00C46094">
        <w:rPr>
          <w:rStyle w:val="135pt"/>
          <w:rFonts w:eastAsia="Courier New"/>
          <w:sz w:val="28"/>
          <w:szCs w:val="28"/>
        </w:rPr>
        <w:t xml:space="preserve"> часа)</w:t>
      </w:r>
    </w:p>
    <w:p w:rsidR="005528AC" w:rsidRPr="003F2881" w:rsidRDefault="005528AC" w:rsidP="005528AC">
      <w:pPr>
        <w:pStyle w:val="21"/>
        <w:shd w:val="clear" w:color="auto" w:fill="auto"/>
        <w:spacing w:before="0" w:after="0" w:line="324" w:lineRule="exact"/>
        <w:rPr>
          <w:rStyle w:val="14pt"/>
          <w:sz w:val="19"/>
          <w:szCs w:val="19"/>
          <w:shd w:val="clear" w:color="auto" w:fill="auto"/>
        </w:rPr>
      </w:pPr>
      <w:r w:rsidRPr="00AA1191">
        <w:rPr>
          <w:rStyle w:val="14pt"/>
        </w:rPr>
        <w:t xml:space="preserve">Основные понятия </w:t>
      </w:r>
      <w:proofErr w:type="spellStart"/>
      <w:r w:rsidRPr="00AA1191">
        <w:rPr>
          <w:rStyle w:val="14pt"/>
        </w:rPr>
        <w:t>морфемики</w:t>
      </w:r>
      <w:proofErr w:type="spellEnd"/>
      <w:r w:rsidRPr="00AA1191">
        <w:rPr>
          <w:rStyle w:val="14pt"/>
        </w:rPr>
        <w:t xml:space="preserve">  и словообразования.</w:t>
      </w:r>
      <w:r>
        <w:t xml:space="preserve"> </w:t>
      </w:r>
      <w:r>
        <w:rPr>
          <w:rStyle w:val="14pt"/>
        </w:rPr>
        <w:t>Состав слова.</w:t>
      </w:r>
    </w:p>
    <w:p w:rsidR="005528AC" w:rsidRDefault="005528AC" w:rsidP="005528AC">
      <w:pPr>
        <w:pStyle w:val="21"/>
        <w:shd w:val="clear" w:color="auto" w:fill="auto"/>
        <w:spacing w:before="0" w:after="0" w:line="324" w:lineRule="exact"/>
        <w:rPr>
          <w:rStyle w:val="14pt"/>
        </w:rPr>
      </w:pPr>
      <w:r>
        <w:rPr>
          <w:rStyle w:val="14pt"/>
        </w:rPr>
        <w:t>Морфологические способы словообразования.</w:t>
      </w:r>
    </w:p>
    <w:p w:rsidR="005528AC" w:rsidRPr="00AA1191" w:rsidRDefault="005528AC" w:rsidP="005528AC">
      <w:pPr>
        <w:pStyle w:val="21"/>
        <w:shd w:val="clear" w:color="auto" w:fill="auto"/>
        <w:spacing w:before="0" w:after="0" w:line="324" w:lineRule="exact"/>
        <w:rPr>
          <w:b/>
        </w:rPr>
      </w:pPr>
      <w:r w:rsidRPr="00AA1191">
        <w:rPr>
          <w:rStyle w:val="14pt"/>
        </w:rPr>
        <w:t>Неморфологический способ словообразования.</w:t>
      </w:r>
    </w:p>
    <w:p w:rsidR="005528AC" w:rsidRDefault="005528AC" w:rsidP="005528AC">
      <w:pPr>
        <w:rPr>
          <w:b/>
          <w:sz w:val="32"/>
          <w:szCs w:val="32"/>
        </w:rPr>
      </w:pPr>
    </w:p>
    <w:p w:rsidR="005528AC" w:rsidRDefault="005528AC" w:rsidP="005528AC">
      <w:pPr>
        <w:rPr>
          <w:b/>
          <w:sz w:val="32"/>
          <w:szCs w:val="32"/>
        </w:rPr>
      </w:pPr>
      <w:r>
        <w:rPr>
          <w:rStyle w:val="135pt"/>
          <w:rFonts w:eastAsia="Courier New"/>
          <w:sz w:val="28"/>
          <w:szCs w:val="28"/>
        </w:rPr>
        <w:t xml:space="preserve">         </w:t>
      </w:r>
      <w:r w:rsidRPr="00C46094">
        <w:rPr>
          <w:rStyle w:val="135pt"/>
          <w:rFonts w:eastAsia="Courier New"/>
          <w:sz w:val="28"/>
          <w:szCs w:val="28"/>
        </w:rPr>
        <w:t xml:space="preserve">Раздел </w:t>
      </w:r>
      <w:r w:rsidRPr="00C46094">
        <w:rPr>
          <w:rStyle w:val="135pt"/>
          <w:rFonts w:eastAsia="Courier New"/>
          <w:sz w:val="28"/>
          <w:szCs w:val="28"/>
          <w:lang w:val="en-US"/>
        </w:rPr>
        <w:t>V</w:t>
      </w:r>
      <w:r>
        <w:rPr>
          <w:rStyle w:val="135pt"/>
          <w:rFonts w:eastAsiaTheme="minorHAnsi"/>
          <w:sz w:val="28"/>
          <w:szCs w:val="28"/>
        </w:rPr>
        <w:t>. Морфология и орфография (8 часов</w:t>
      </w:r>
      <w:r w:rsidRPr="00C46094">
        <w:rPr>
          <w:rStyle w:val="135pt"/>
          <w:rFonts w:eastAsia="Courier New"/>
          <w:sz w:val="28"/>
          <w:szCs w:val="28"/>
        </w:rPr>
        <w:t>)</w:t>
      </w:r>
    </w:p>
    <w:p w:rsidR="005528AC" w:rsidRPr="00AA1191" w:rsidRDefault="005528AC" w:rsidP="005528AC">
      <w:pPr>
        <w:pStyle w:val="21"/>
        <w:shd w:val="clear" w:color="auto" w:fill="auto"/>
        <w:spacing w:before="0" w:after="0" w:line="280" w:lineRule="exact"/>
        <w:rPr>
          <w:rStyle w:val="14pt"/>
        </w:rPr>
      </w:pPr>
      <w:r>
        <w:rPr>
          <w:rStyle w:val="14pt"/>
        </w:rPr>
        <w:t>Основные понятия морфологии и орфографии.</w:t>
      </w:r>
    </w:p>
    <w:p w:rsidR="005528AC" w:rsidRPr="003F2881" w:rsidRDefault="005528AC" w:rsidP="005528AC">
      <w:pPr>
        <w:pStyle w:val="21"/>
        <w:shd w:val="clear" w:color="auto" w:fill="auto"/>
        <w:spacing w:before="0" w:after="0" w:line="280" w:lineRule="exact"/>
        <w:rPr>
          <w:rStyle w:val="14pt"/>
          <w:sz w:val="19"/>
          <w:szCs w:val="19"/>
          <w:shd w:val="clear" w:color="auto" w:fill="auto"/>
        </w:rPr>
      </w:pPr>
      <w:r w:rsidRPr="00AA1191">
        <w:rPr>
          <w:rStyle w:val="14pt"/>
        </w:rPr>
        <w:t>Принципы русской орфографии.</w:t>
      </w:r>
      <w:r>
        <w:t xml:space="preserve"> </w:t>
      </w:r>
      <w:r>
        <w:rPr>
          <w:rStyle w:val="14pt"/>
        </w:rPr>
        <w:t>Морфологический принцип как ведущий принцип русской орфографии.</w:t>
      </w:r>
    </w:p>
    <w:p w:rsidR="005528AC" w:rsidRPr="003F2881" w:rsidRDefault="005528AC" w:rsidP="005528AC">
      <w:pPr>
        <w:pStyle w:val="21"/>
        <w:shd w:val="clear" w:color="auto" w:fill="auto"/>
        <w:spacing w:before="0" w:after="0" w:line="322" w:lineRule="exact"/>
        <w:rPr>
          <w:rStyle w:val="14pt"/>
          <w:sz w:val="19"/>
          <w:szCs w:val="19"/>
          <w:shd w:val="clear" w:color="auto" w:fill="auto"/>
        </w:rPr>
      </w:pPr>
      <w:r w:rsidRPr="00AA1191">
        <w:rPr>
          <w:rStyle w:val="14pt"/>
        </w:rPr>
        <w:t>Проверяем</w:t>
      </w:r>
      <w:r>
        <w:rPr>
          <w:rStyle w:val="14pt"/>
        </w:rPr>
        <w:t xml:space="preserve">ые, непроверяемые </w:t>
      </w:r>
      <w:r w:rsidRPr="00AA1191">
        <w:rPr>
          <w:rStyle w:val="14pt"/>
        </w:rPr>
        <w:t xml:space="preserve"> гласные в </w:t>
      </w:r>
      <w:proofErr w:type="gramStart"/>
      <w:r w:rsidRPr="00AA1191">
        <w:rPr>
          <w:rStyle w:val="14pt"/>
        </w:rPr>
        <w:t>корне слова</w:t>
      </w:r>
      <w:proofErr w:type="gramEnd"/>
      <w:r w:rsidRPr="00AA1191">
        <w:rPr>
          <w:rStyle w:val="14pt"/>
        </w:rPr>
        <w:t>.</w:t>
      </w:r>
      <w:r>
        <w:t xml:space="preserve"> </w:t>
      </w:r>
      <w:r>
        <w:rPr>
          <w:rStyle w:val="14pt"/>
        </w:rPr>
        <w:t xml:space="preserve">Чередующиеся гласные в </w:t>
      </w:r>
      <w:proofErr w:type="gramStart"/>
      <w:r>
        <w:rPr>
          <w:rStyle w:val="14pt"/>
        </w:rPr>
        <w:t>корне слова</w:t>
      </w:r>
      <w:proofErr w:type="gramEnd"/>
      <w:r>
        <w:rPr>
          <w:rStyle w:val="14pt"/>
        </w:rPr>
        <w:t>.</w:t>
      </w:r>
      <w:r>
        <w:rPr>
          <w:rStyle w:val="14pt"/>
          <w:sz w:val="19"/>
          <w:szCs w:val="19"/>
          <w:shd w:val="clear" w:color="auto" w:fill="auto"/>
        </w:rPr>
        <w:t xml:space="preserve"> </w:t>
      </w:r>
      <w:r>
        <w:rPr>
          <w:rStyle w:val="14pt"/>
        </w:rPr>
        <w:t>Употребление гласных после шипящих.</w:t>
      </w:r>
    </w:p>
    <w:p w:rsidR="005528AC" w:rsidRPr="00AA1191" w:rsidRDefault="005528AC" w:rsidP="005528AC">
      <w:pPr>
        <w:pStyle w:val="21"/>
        <w:shd w:val="clear" w:color="auto" w:fill="auto"/>
        <w:spacing w:before="0" w:after="0" w:line="317" w:lineRule="exact"/>
        <w:rPr>
          <w:b/>
        </w:rPr>
      </w:pPr>
      <w:r w:rsidRPr="00AA1191">
        <w:rPr>
          <w:rStyle w:val="14pt"/>
        </w:rPr>
        <w:t>Правописание гласных и согласных в приставках.</w:t>
      </w:r>
    </w:p>
    <w:p w:rsidR="005528AC" w:rsidRDefault="005528AC" w:rsidP="005528AC">
      <w:pPr>
        <w:rPr>
          <w:b/>
          <w:sz w:val="32"/>
          <w:szCs w:val="32"/>
        </w:rPr>
      </w:pPr>
    </w:p>
    <w:p w:rsidR="005528AC" w:rsidRDefault="005528AC" w:rsidP="005528AC">
      <w:pPr>
        <w:rPr>
          <w:b/>
          <w:sz w:val="32"/>
          <w:szCs w:val="32"/>
        </w:rPr>
      </w:pPr>
      <w:r>
        <w:rPr>
          <w:rStyle w:val="135pt"/>
          <w:rFonts w:eastAsiaTheme="minorHAnsi"/>
          <w:sz w:val="28"/>
        </w:rPr>
        <w:t xml:space="preserve">    </w:t>
      </w:r>
      <w:r w:rsidRPr="00C46094">
        <w:rPr>
          <w:rStyle w:val="135pt"/>
          <w:rFonts w:eastAsia="Courier New"/>
          <w:sz w:val="28"/>
          <w:szCs w:val="28"/>
        </w:rPr>
        <w:t>Раздел</w:t>
      </w:r>
      <w:r>
        <w:rPr>
          <w:rStyle w:val="135pt"/>
          <w:rFonts w:eastAsiaTheme="minorHAnsi"/>
          <w:sz w:val="28"/>
        </w:rPr>
        <w:t xml:space="preserve"> </w:t>
      </w:r>
      <w:r w:rsidRPr="0075277D">
        <w:rPr>
          <w:rStyle w:val="135pt"/>
          <w:rFonts w:eastAsiaTheme="minorHAnsi"/>
          <w:sz w:val="28"/>
          <w:lang w:val="en-US"/>
        </w:rPr>
        <w:t>VI</w:t>
      </w:r>
      <w:r>
        <w:rPr>
          <w:rStyle w:val="135pt"/>
          <w:rFonts w:eastAsiaTheme="minorHAnsi"/>
          <w:sz w:val="28"/>
        </w:rPr>
        <w:t>. Самостоятельные части речи (2</w:t>
      </w:r>
      <w:r w:rsidRPr="0075277D">
        <w:rPr>
          <w:rStyle w:val="135pt"/>
          <w:rFonts w:eastAsiaTheme="minorHAnsi"/>
          <w:sz w:val="28"/>
        </w:rPr>
        <w:t>9</w:t>
      </w:r>
      <w:r w:rsidRPr="0075277D">
        <w:rPr>
          <w:rStyle w:val="135pt"/>
          <w:rFonts w:eastAsia="Courier New"/>
          <w:sz w:val="28"/>
        </w:rPr>
        <w:t xml:space="preserve"> часов)</w:t>
      </w:r>
      <w:r>
        <w:rPr>
          <w:rStyle w:val="135pt"/>
          <w:rFonts w:eastAsiaTheme="minorHAnsi"/>
          <w:sz w:val="28"/>
        </w:rPr>
        <w:t>.</w:t>
      </w:r>
    </w:p>
    <w:p w:rsidR="005528AC" w:rsidRDefault="005528AC" w:rsidP="005528AC">
      <w:pPr>
        <w:rPr>
          <w:b/>
          <w:sz w:val="32"/>
          <w:szCs w:val="32"/>
        </w:rPr>
      </w:pPr>
    </w:p>
    <w:p w:rsidR="005528AC" w:rsidRPr="001A2009" w:rsidRDefault="005528AC" w:rsidP="005528AC">
      <w:pPr>
        <w:pStyle w:val="21"/>
        <w:shd w:val="clear" w:color="auto" w:fill="auto"/>
        <w:spacing w:before="0" w:after="0" w:line="314" w:lineRule="exact"/>
        <w:rPr>
          <w:rStyle w:val="14pt"/>
          <w:bCs w:val="0"/>
          <w:sz w:val="19"/>
          <w:szCs w:val="19"/>
          <w:shd w:val="clear" w:color="auto" w:fill="auto"/>
        </w:rPr>
      </w:pPr>
      <w:r w:rsidRPr="00AA1191">
        <w:rPr>
          <w:rStyle w:val="14pt"/>
        </w:rPr>
        <w:t xml:space="preserve">Имя существительное как часть </w:t>
      </w:r>
      <w:proofErr w:type="spellStart"/>
      <w:r w:rsidRPr="00AA1191">
        <w:rPr>
          <w:rStyle w:val="14pt"/>
        </w:rPr>
        <w:t>речи</w:t>
      </w:r>
      <w:proofErr w:type="gramStart"/>
      <w:r>
        <w:rPr>
          <w:rStyle w:val="14pt"/>
        </w:rPr>
        <w:t>.Р</w:t>
      </w:r>
      <w:proofErr w:type="gramEnd"/>
      <w:r>
        <w:rPr>
          <w:rStyle w:val="14pt"/>
        </w:rPr>
        <w:t>од</w:t>
      </w:r>
      <w:proofErr w:type="spellEnd"/>
      <w:r>
        <w:rPr>
          <w:rStyle w:val="14pt"/>
        </w:rPr>
        <w:t xml:space="preserve"> имен существительных.</w:t>
      </w:r>
    </w:p>
    <w:p w:rsidR="005528AC" w:rsidRDefault="005528AC" w:rsidP="005528AC">
      <w:pPr>
        <w:pStyle w:val="21"/>
        <w:shd w:val="clear" w:color="auto" w:fill="auto"/>
        <w:spacing w:before="0" w:after="0" w:line="314" w:lineRule="exact"/>
        <w:rPr>
          <w:rStyle w:val="14pt"/>
        </w:rPr>
      </w:pPr>
      <w:r>
        <w:rPr>
          <w:rStyle w:val="14pt"/>
        </w:rPr>
        <w:t>Число, падеж и склонение имен существительных.</w:t>
      </w:r>
    </w:p>
    <w:p w:rsidR="005528AC" w:rsidRPr="00AA1191" w:rsidRDefault="005528AC" w:rsidP="005528AC">
      <w:pPr>
        <w:pStyle w:val="21"/>
        <w:shd w:val="clear" w:color="auto" w:fill="auto"/>
        <w:spacing w:before="0" w:after="0" w:line="322" w:lineRule="exact"/>
        <w:rPr>
          <w:b/>
        </w:rPr>
      </w:pPr>
      <w:r w:rsidRPr="00AA1191">
        <w:rPr>
          <w:rStyle w:val="14pt"/>
        </w:rPr>
        <w:t>Правописание имен существительных</w:t>
      </w:r>
      <w:r>
        <w:rPr>
          <w:rStyle w:val="14pt"/>
        </w:rPr>
        <w:t>.</w:t>
      </w:r>
    </w:p>
    <w:p w:rsidR="005528AC" w:rsidRPr="001A2009" w:rsidRDefault="005528AC" w:rsidP="005528AC">
      <w:pPr>
        <w:pStyle w:val="21"/>
        <w:shd w:val="clear" w:color="auto" w:fill="auto"/>
        <w:spacing w:before="0" w:after="0" w:line="280" w:lineRule="exact"/>
        <w:rPr>
          <w:rStyle w:val="14pt"/>
          <w:bCs w:val="0"/>
          <w:sz w:val="19"/>
          <w:szCs w:val="19"/>
          <w:shd w:val="clear" w:color="auto" w:fill="auto"/>
        </w:rPr>
      </w:pPr>
      <w:r>
        <w:rPr>
          <w:rStyle w:val="14pt"/>
        </w:rPr>
        <w:t>Имя прилагательное</w:t>
      </w:r>
      <w:r w:rsidRPr="00AA1191">
        <w:rPr>
          <w:rStyle w:val="14pt"/>
        </w:rPr>
        <w:t xml:space="preserve"> как часть </w:t>
      </w:r>
      <w:proofErr w:type="spellStart"/>
      <w:r w:rsidRPr="00AA1191">
        <w:rPr>
          <w:rStyle w:val="14pt"/>
        </w:rPr>
        <w:t>речи</w:t>
      </w:r>
      <w:proofErr w:type="gramStart"/>
      <w:r>
        <w:rPr>
          <w:rStyle w:val="14pt"/>
        </w:rPr>
        <w:t>.К</w:t>
      </w:r>
      <w:proofErr w:type="gramEnd"/>
      <w:r>
        <w:rPr>
          <w:rStyle w:val="14pt"/>
        </w:rPr>
        <w:t>ачественные</w:t>
      </w:r>
      <w:proofErr w:type="spellEnd"/>
      <w:r>
        <w:rPr>
          <w:rStyle w:val="14pt"/>
        </w:rPr>
        <w:t xml:space="preserve"> прилагательные.</w:t>
      </w:r>
    </w:p>
    <w:p w:rsidR="005528AC" w:rsidRDefault="005528AC" w:rsidP="005528AC">
      <w:pPr>
        <w:pStyle w:val="21"/>
        <w:shd w:val="clear" w:color="auto" w:fill="auto"/>
        <w:spacing w:before="0" w:after="0" w:line="280" w:lineRule="exact"/>
        <w:rPr>
          <w:rStyle w:val="14pt"/>
        </w:rPr>
      </w:pPr>
      <w:r>
        <w:rPr>
          <w:rStyle w:val="14pt"/>
        </w:rPr>
        <w:t>Прилагательные относительные и притяжательные.</w:t>
      </w:r>
    </w:p>
    <w:p w:rsidR="005528AC" w:rsidRPr="00AA1191" w:rsidRDefault="005528AC" w:rsidP="005528AC">
      <w:pPr>
        <w:pStyle w:val="21"/>
        <w:shd w:val="clear" w:color="auto" w:fill="auto"/>
        <w:spacing w:before="0" w:after="0" w:line="329" w:lineRule="exact"/>
        <w:rPr>
          <w:b/>
        </w:rPr>
      </w:pPr>
      <w:r w:rsidRPr="00AA1191">
        <w:rPr>
          <w:rStyle w:val="14pt"/>
        </w:rPr>
        <w:t>Правописание имен прилагательных</w:t>
      </w:r>
      <w:r>
        <w:rPr>
          <w:rStyle w:val="14pt"/>
        </w:rPr>
        <w:t>.</w:t>
      </w:r>
    </w:p>
    <w:p w:rsidR="005528AC" w:rsidRDefault="005528AC" w:rsidP="005528AC">
      <w:pPr>
        <w:pStyle w:val="21"/>
        <w:shd w:val="clear" w:color="auto" w:fill="auto"/>
        <w:spacing w:before="0" w:after="0" w:line="329" w:lineRule="exact"/>
        <w:rPr>
          <w:rStyle w:val="14pt"/>
        </w:rPr>
      </w:pPr>
    </w:p>
    <w:p w:rsidR="005528AC" w:rsidRDefault="005528AC" w:rsidP="005528AC">
      <w:pPr>
        <w:pStyle w:val="21"/>
        <w:shd w:val="clear" w:color="auto" w:fill="auto"/>
        <w:spacing w:before="0" w:after="0" w:line="329" w:lineRule="exact"/>
        <w:rPr>
          <w:rStyle w:val="14pt"/>
        </w:rPr>
      </w:pPr>
    </w:p>
    <w:p w:rsidR="005528AC" w:rsidRPr="001A2009" w:rsidRDefault="005528AC" w:rsidP="005528AC">
      <w:pPr>
        <w:pStyle w:val="21"/>
        <w:shd w:val="clear" w:color="auto" w:fill="auto"/>
        <w:spacing w:before="0" w:after="0" w:line="329" w:lineRule="exact"/>
        <w:rPr>
          <w:b/>
          <w:bCs/>
          <w:color w:val="000000"/>
          <w:sz w:val="28"/>
          <w:szCs w:val="28"/>
          <w:shd w:val="clear" w:color="auto" w:fill="FFFFFF"/>
        </w:rPr>
      </w:pPr>
      <w:r>
        <w:rPr>
          <w:rStyle w:val="14pt"/>
        </w:rPr>
        <w:t xml:space="preserve">Имя числительное как часть </w:t>
      </w:r>
      <w:proofErr w:type="spellStart"/>
      <w:r>
        <w:rPr>
          <w:rStyle w:val="14pt"/>
        </w:rPr>
        <w:t>речи</w:t>
      </w:r>
      <w:proofErr w:type="gramStart"/>
      <w:r>
        <w:rPr>
          <w:rStyle w:val="14pt"/>
        </w:rPr>
        <w:t>.</w:t>
      </w:r>
      <w:r w:rsidRPr="00AA1191">
        <w:rPr>
          <w:rStyle w:val="14pt"/>
        </w:rPr>
        <w:t>П</w:t>
      </w:r>
      <w:proofErr w:type="gramEnd"/>
      <w:r w:rsidRPr="00AA1191">
        <w:rPr>
          <w:rStyle w:val="14pt"/>
        </w:rPr>
        <w:t>ростые</w:t>
      </w:r>
      <w:proofErr w:type="spellEnd"/>
      <w:r w:rsidRPr="00AA1191">
        <w:rPr>
          <w:rStyle w:val="14pt"/>
        </w:rPr>
        <w:t xml:space="preserve">, сложные и составные </w:t>
      </w:r>
      <w:r w:rsidRPr="00AA1191">
        <w:rPr>
          <w:rStyle w:val="14pt"/>
        </w:rPr>
        <w:lastRenderedPageBreak/>
        <w:t>числительные</w:t>
      </w:r>
      <w:r>
        <w:rPr>
          <w:rStyle w:val="14pt"/>
        </w:rPr>
        <w:t>.</w:t>
      </w:r>
    </w:p>
    <w:p w:rsidR="005528AC" w:rsidRPr="001A2009" w:rsidRDefault="005528AC" w:rsidP="005528AC">
      <w:pPr>
        <w:pStyle w:val="21"/>
        <w:shd w:val="clear" w:color="auto" w:fill="auto"/>
        <w:spacing w:before="0" w:after="0" w:line="324" w:lineRule="exact"/>
        <w:rPr>
          <w:b/>
          <w:bCs/>
          <w:color w:val="000000"/>
          <w:sz w:val="28"/>
          <w:szCs w:val="28"/>
          <w:shd w:val="clear" w:color="auto" w:fill="FFFFFF"/>
        </w:rPr>
      </w:pPr>
      <w:r>
        <w:rPr>
          <w:rStyle w:val="14pt"/>
        </w:rPr>
        <w:t xml:space="preserve">Особенности склонения имен </w:t>
      </w:r>
      <w:proofErr w:type="spellStart"/>
      <w:r>
        <w:rPr>
          <w:rStyle w:val="14pt"/>
        </w:rPr>
        <w:t>числительных</w:t>
      </w:r>
      <w:proofErr w:type="gramStart"/>
      <w:r>
        <w:rPr>
          <w:rStyle w:val="14pt"/>
        </w:rPr>
        <w:t>.</w:t>
      </w:r>
      <w:r w:rsidRPr="00AA1191">
        <w:rPr>
          <w:rStyle w:val="14pt"/>
        </w:rPr>
        <w:t>П</w:t>
      </w:r>
      <w:proofErr w:type="gramEnd"/>
      <w:r w:rsidRPr="00AA1191">
        <w:rPr>
          <w:rStyle w:val="14pt"/>
        </w:rPr>
        <w:t>равописание</w:t>
      </w:r>
      <w:proofErr w:type="spellEnd"/>
      <w:r w:rsidRPr="00AA1191">
        <w:rPr>
          <w:rStyle w:val="14pt"/>
        </w:rPr>
        <w:t xml:space="preserve"> числительных</w:t>
      </w:r>
      <w:r>
        <w:rPr>
          <w:rStyle w:val="14pt"/>
        </w:rPr>
        <w:t>.</w:t>
      </w:r>
    </w:p>
    <w:p w:rsidR="005528AC" w:rsidRPr="00AA1191" w:rsidRDefault="005528AC" w:rsidP="005528AC">
      <w:pPr>
        <w:pStyle w:val="21"/>
        <w:shd w:val="clear" w:color="auto" w:fill="auto"/>
        <w:spacing w:before="0" w:after="0" w:line="280" w:lineRule="exact"/>
        <w:rPr>
          <w:rStyle w:val="14pt"/>
        </w:rPr>
      </w:pPr>
      <w:r>
        <w:rPr>
          <w:rStyle w:val="14pt"/>
        </w:rPr>
        <w:t xml:space="preserve">Местоимение как часть </w:t>
      </w:r>
      <w:proofErr w:type="spellStart"/>
      <w:r>
        <w:rPr>
          <w:rStyle w:val="14pt"/>
        </w:rPr>
        <w:t>речи</w:t>
      </w:r>
      <w:proofErr w:type="gramStart"/>
      <w:r>
        <w:rPr>
          <w:rStyle w:val="14pt"/>
        </w:rPr>
        <w:t>.</w:t>
      </w:r>
      <w:r w:rsidRPr="00AA1191">
        <w:rPr>
          <w:rStyle w:val="14pt"/>
        </w:rPr>
        <w:t>Р</w:t>
      </w:r>
      <w:proofErr w:type="gramEnd"/>
      <w:r w:rsidRPr="00AA1191">
        <w:rPr>
          <w:rStyle w:val="14pt"/>
        </w:rPr>
        <w:t>азряды</w:t>
      </w:r>
      <w:proofErr w:type="spellEnd"/>
      <w:r w:rsidRPr="00AA1191">
        <w:rPr>
          <w:rStyle w:val="14pt"/>
        </w:rPr>
        <w:t xml:space="preserve"> местоимений. Правописание местоимений</w:t>
      </w:r>
      <w:r>
        <w:rPr>
          <w:rStyle w:val="14pt"/>
        </w:rPr>
        <w:t>.</w:t>
      </w:r>
    </w:p>
    <w:p w:rsidR="005528AC" w:rsidRPr="001A2009" w:rsidRDefault="005528AC" w:rsidP="005528AC">
      <w:pPr>
        <w:pStyle w:val="21"/>
        <w:shd w:val="clear" w:color="auto" w:fill="auto"/>
        <w:spacing w:before="0" w:after="0" w:line="326" w:lineRule="exact"/>
        <w:rPr>
          <w:b/>
          <w:bCs/>
          <w:color w:val="000000"/>
          <w:sz w:val="28"/>
          <w:szCs w:val="28"/>
          <w:shd w:val="clear" w:color="auto" w:fill="FFFFFF"/>
        </w:rPr>
      </w:pPr>
      <w:r>
        <w:rPr>
          <w:rStyle w:val="14pt"/>
        </w:rPr>
        <w:t xml:space="preserve">Глагол как часть </w:t>
      </w:r>
      <w:proofErr w:type="spellStart"/>
      <w:r>
        <w:rPr>
          <w:rStyle w:val="14pt"/>
        </w:rPr>
        <w:t>речи</w:t>
      </w:r>
      <w:proofErr w:type="gramStart"/>
      <w:r>
        <w:rPr>
          <w:rStyle w:val="14pt"/>
        </w:rPr>
        <w:t>.</w:t>
      </w:r>
      <w:r w:rsidRPr="00AA1191">
        <w:rPr>
          <w:rStyle w:val="14pt"/>
        </w:rPr>
        <w:t>О</w:t>
      </w:r>
      <w:proofErr w:type="gramEnd"/>
      <w:r w:rsidRPr="00AA1191">
        <w:rPr>
          <w:rStyle w:val="14pt"/>
        </w:rPr>
        <w:t>сновные</w:t>
      </w:r>
      <w:proofErr w:type="spellEnd"/>
      <w:r w:rsidRPr="00AA1191">
        <w:rPr>
          <w:rStyle w:val="14pt"/>
        </w:rPr>
        <w:t xml:space="preserve"> грамматические категории и формы глагола</w:t>
      </w:r>
      <w:r>
        <w:rPr>
          <w:rStyle w:val="14pt"/>
        </w:rPr>
        <w:t>.</w:t>
      </w:r>
    </w:p>
    <w:p w:rsidR="005528AC" w:rsidRPr="00AA1191" w:rsidRDefault="005528AC" w:rsidP="005528AC">
      <w:pPr>
        <w:pStyle w:val="21"/>
        <w:shd w:val="clear" w:color="auto" w:fill="auto"/>
        <w:spacing w:before="0" w:after="0" w:line="324" w:lineRule="exact"/>
        <w:rPr>
          <w:rStyle w:val="14pt"/>
        </w:rPr>
      </w:pPr>
      <w:r>
        <w:rPr>
          <w:rStyle w:val="14pt"/>
        </w:rPr>
        <w:t>Спряжение глагола.</w:t>
      </w:r>
    </w:p>
    <w:p w:rsidR="005528AC" w:rsidRPr="00AA1191" w:rsidRDefault="005528AC" w:rsidP="005528AC">
      <w:pPr>
        <w:pStyle w:val="21"/>
        <w:shd w:val="clear" w:color="auto" w:fill="auto"/>
        <w:spacing w:before="0" w:after="0" w:line="280" w:lineRule="exact"/>
        <w:rPr>
          <w:b/>
        </w:rPr>
      </w:pPr>
      <w:r w:rsidRPr="00AA1191">
        <w:rPr>
          <w:rStyle w:val="14pt"/>
        </w:rPr>
        <w:t>Правописание глаголов</w:t>
      </w:r>
      <w:r>
        <w:rPr>
          <w:rStyle w:val="14pt"/>
        </w:rPr>
        <w:t>.</w:t>
      </w:r>
    </w:p>
    <w:p w:rsidR="005528AC" w:rsidRPr="001A2009" w:rsidRDefault="005528AC" w:rsidP="005528AC">
      <w:pPr>
        <w:pStyle w:val="21"/>
        <w:shd w:val="clear" w:color="auto" w:fill="auto"/>
        <w:spacing w:before="0" w:after="0" w:line="280" w:lineRule="exact"/>
        <w:rPr>
          <w:b/>
          <w:bCs/>
          <w:color w:val="000000"/>
          <w:sz w:val="28"/>
          <w:szCs w:val="28"/>
          <w:shd w:val="clear" w:color="auto" w:fill="FFFFFF"/>
        </w:rPr>
      </w:pPr>
      <w:r>
        <w:rPr>
          <w:rStyle w:val="14pt"/>
        </w:rPr>
        <w:t xml:space="preserve">Причастие как особая глагольная </w:t>
      </w:r>
      <w:proofErr w:type="spellStart"/>
      <w:r>
        <w:rPr>
          <w:rStyle w:val="14pt"/>
        </w:rPr>
        <w:t>форма</w:t>
      </w:r>
      <w:proofErr w:type="gramStart"/>
      <w:r>
        <w:rPr>
          <w:rStyle w:val="14pt"/>
        </w:rPr>
        <w:t>.П</w:t>
      </w:r>
      <w:proofErr w:type="gramEnd"/>
      <w:r>
        <w:rPr>
          <w:rStyle w:val="14pt"/>
        </w:rPr>
        <w:t>ереход</w:t>
      </w:r>
      <w:proofErr w:type="spellEnd"/>
      <w:r>
        <w:rPr>
          <w:rStyle w:val="14pt"/>
        </w:rPr>
        <w:t xml:space="preserve"> причастий </w:t>
      </w:r>
      <w:r w:rsidRPr="00AA1191">
        <w:rPr>
          <w:rStyle w:val="14pt"/>
        </w:rPr>
        <w:t xml:space="preserve"> в другие части </w:t>
      </w:r>
      <w:proofErr w:type="spellStart"/>
      <w:r w:rsidRPr="00AA1191">
        <w:rPr>
          <w:rStyle w:val="14pt"/>
        </w:rPr>
        <w:t>речи</w:t>
      </w:r>
      <w:r>
        <w:rPr>
          <w:rStyle w:val="14pt"/>
        </w:rPr>
        <w:t>.</w:t>
      </w:r>
      <w:r w:rsidRPr="00AA1191">
        <w:rPr>
          <w:rStyle w:val="14pt"/>
        </w:rPr>
        <w:t>Правописание</w:t>
      </w:r>
      <w:proofErr w:type="spellEnd"/>
      <w:r w:rsidRPr="00AA1191">
        <w:rPr>
          <w:rStyle w:val="14pt"/>
        </w:rPr>
        <w:t xml:space="preserve"> суффиксов причастий</w:t>
      </w:r>
      <w:r>
        <w:rPr>
          <w:rStyle w:val="14pt"/>
        </w:rPr>
        <w:t>.</w:t>
      </w:r>
    </w:p>
    <w:p w:rsidR="005528AC" w:rsidRDefault="005528AC" w:rsidP="005528AC">
      <w:pPr>
        <w:pStyle w:val="21"/>
        <w:shd w:val="clear" w:color="auto" w:fill="auto"/>
        <w:spacing w:before="0" w:after="0" w:line="322" w:lineRule="exact"/>
        <w:rPr>
          <w:rStyle w:val="14pt"/>
        </w:rPr>
      </w:pPr>
      <w:r>
        <w:rPr>
          <w:rStyle w:val="14pt"/>
        </w:rPr>
        <w:t xml:space="preserve">Деепричастие как особая глагольная </w:t>
      </w:r>
      <w:proofErr w:type="spellStart"/>
      <w:r>
        <w:rPr>
          <w:rStyle w:val="14pt"/>
        </w:rPr>
        <w:t>форма</w:t>
      </w:r>
      <w:proofErr w:type="gramStart"/>
      <w:r>
        <w:rPr>
          <w:rStyle w:val="14pt"/>
        </w:rPr>
        <w:t>.П</w:t>
      </w:r>
      <w:proofErr w:type="gramEnd"/>
      <w:r>
        <w:rPr>
          <w:rStyle w:val="14pt"/>
        </w:rPr>
        <w:t>ереход</w:t>
      </w:r>
      <w:proofErr w:type="spellEnd"/>
      <w:r>
        <w:rPr>
          <w:rStyle w:val="14pt"/>
        </w:rPr>
        <w:t xml:space="preserve"> деепричастий в наречия и предлоги.</w:t>
      </w:r>
    </w:p>
    <w:p w:rsidR="005528AC" w:rsidRPr="001A2009" w:rsidRDefault="005528AC" w:rsidP="005528AC">
      <w:pPr>
        <w:pStyle w:val="21"/>
        <w:shd w:val="clear" w:color="auto" w:fill="auto"/>
        <w:spacing w:before="0" w:after="0" w:line="322" w:lineRule="exact"/>
        <w:rPr>
          <w:b/>
          <w:bCs/>
          <w:color w:val="000000"/>
          <w:sz w:val="28"/>
          <w:szCs w:val="28"/>
          <w:shd w:val="clear" w:color="auto" w:fill="FFFFFF"/>
        </w:rPr>
      </w:pPr>
      <w:r>
        <w:rPr>
          <w:rStyle w:val="14pt"/>
        </w:rPr>
        <w:t xml:space="preserve">Наречие как часть </w:t>
      </w:r>
      <w:proofErr w:type="spellStart"/>
      <w:r>
        <w:rPr>
          <w:rStyle w:val="14pt"/>
        </w:rPr>
        <w:t>речи</w:t>
      </w:r>
      <w:proofErr w:type="gramStart"/>
      <w:r>
        <w:rPr>
          <w:rStyle w:val="14pt"/>
        </w:rPr>
        <w:t>.</w:t>
      </w:r>
      <w:r w:rsidRPr="00AA1191">
        <w:rPr>
          <w:rStyle w:val="14pt"/>
        </w:rPr>
        <w:t>Р</w:t>
      </w:r>
      <w:proofErr w:type="gramEnd"/>
      <w:r w:rsidRPr="00AA1191">
        <w:rPr>
          <w:rStyle w:val="14pt"/>
        </w:rPr>
        <w:t>азряды</w:t>
      </w:r>
      <w:proofErr w:type="spellEnd"/>
      <w:r w:rsidRPr="00AA1191">
        <w:rPr>
          <w:rStyle w:val="14pt"/>
        </w:rPr>
        <w:t xml:space="preserve"> и правописание наречий</w:t>
      </w:r>
      <w:r>
        <w:rPr>
          <w:rStyle w:val="14pt"/>
        </w:rPr>
        <w:t>.</w:t>
      </w:r>
    </w:p>
    <w:p w:rsidR="005528AC" w:rsidRPr="00AA1191" w:rsidRDefault="005528AC" w:rsidP="005528AC">
      <w:pPr>
        <w:pStyle w:val="21"/>
        <w:shd w:val="clear" w:color="auto" w:fill="auto"/>
        <w:spacing w:before="0" w:after="0" w:line="331" w:lineRule="exact"/>
        <w:rPr>
          <w:b/>
        </w:rPr>
      </w:pPr>
      <w:r w:rsidRPr="00AA1191">
        <w:rPr>
          <w:rStyle w:val="14pt"/>
        </w:rPr>
        <w:t>Грамматические особенности слов категории состояния</w:t>
      </w:r>
      <w:r>
        <w:rPr>
          <w:rStyle w:val="14pt"/>
        </w:rPr>
        <w:t>.</w:t>
      </w:r>
    </w:p>
    <w:p w:rsidR="005528AC" w:rsidRPr="00AA1191" w:rsidRDefault="005528AC" w:rsidP="005528AC">
      <w:pPr>
        <w:pStyle w:val="21"/>
        <w:shd w:val="clear" w:color="auto" w:fill="auto"/>
        <w:spacing w:before="0" w:after="0" w:line="331" w:lineRule="exact"/>
        <w:rPr>
          <w:rStyle w:val="14pt"/>
        </w:rPr>
      </w:pPr>
      <w:r>
        <w:rPr>
          <w:rStyle w:val="14pt"/>
        </w:rPr>
        <w:t>Омонимия слов категории состояния, наречий, кратких прилагательных.</w:t>
      </w:r>
    </w:p>
    <w:p w:rsidR="005528AC" w:rsidRDefault="005528AC" w:rsidP="005528AC">
      <w:pPr>
        <w:rPr>
          <w:b/>
          <w:sz w:val="32"/>
          <w:szCs w:val="32"/>
        </w:rPr>
      </w:pPr>
    </w:p>
    <w:p w:rsidR="005528AC" w:rsidRDefault="005528AC" w:rsidP="005528AC">
      <w:pPr>
        <w:rPr>
          <w:b/>
          <w:sz w:val="32"/>
          <w:szCs w:val="32"/>
        </w:rPr>
      </w:pPr>
      <w:r>
        <w:rPr>
          <w:rStyle w:val="135pt"/>
          <w:rFonts w:eastAsiaTheme="minorHAnsi"/>
          <w:sz w:val="28"/>
          <w:szCs w:val="28"/>
        </w:rPr>
        <w:t xml:space="preserve">                     Раздел </w:t>
      </w:r>
      <w:r>
        <w:rPr>
          <w:rStyle w:val="135pt"/>
          <w:rFonts w:eastAsiaTheme="minorHAnsi"/>
          <w:sz w:val="28"/>
          <w:szCs w:val="28"/>
          <w:lang w:val="en-US"/>
        </w:rPr>
        <w:t>VII</w:t>
      </w:r>
      <w:r w:rsidRPr="00576314">
        <w:rPr>
          <w:rStyle w:val="135pt"/>
          <w:rFonts w:eastAsia="Courier New"/>
          <w:sz w:val="28"/>
          <w:szCs w:val="28"/>
        </w:rPr>
        <w:t xml:space="preserve">. Служебные части </w:t>
      </w:r>
      <w:r>
        <w:rPr>
          <w:rStyle w:val="135pt"/>
          <w:rFonts w:eastAsiaTheme="minorHAnsi"/>
          <w:sz w:val="28"/>
          <w:szCs w:val="28"/>
        </w:rPr>
        <w:t>речи (12</w:t>
      </w:r>
      <w:r w:rsidRPr="00576314">
        <w:rPr>
          <w:rStyle w:val="135pt"/>
          <w:rFonts w:eastAsia="Courier New"/>
          <w:sz w:val="28"/>
          <w:szCs w:val="28"/>
        </w:rPr>
        <w:t xml:space="preserve"> часов)</w:t>
      </w:r>
    </w:p>
    <w:p w:rsidR="005528AC" w:rsidRPr="001A2009" w:rsidRDefault="005528AC" w:rsidP="005528AC">
      <w:pPr>
        <w:pStyle w:val="21"/>
        <w:shd w:val="clear" w:color="auto" w:fill="auto"/>
        <w:spacing w:before="0" w:after="0" w:line="326" w:lineRule="exact"/>
        <w:rPr>
          <w:rStyle w:val="14pt"/>
        </w:rPr>
      </w:pPr>
      <w:r w:rsidRPr="001A2009">
        <w:rPr>
          <w:rStyle w:val="14pt"/>
        </w:rPr>
        <w:t xml:space="preserve">Предлог как служебная часть речи.  </w:t>
      </w:r>
      <w:proofErr w:type="spellStart"/>
      <w:r w:rsidRPr="001A2009">
        <w:rPr>
          <w:rStyle w:val="14pt0"/>
          <w:rFonts w:eastAsia="Calibri"/>
        </w:rPr>
        <w:t>Кубан</w:t>
      </w:r>
      <w:proofErr w:type="spellEnd"/>
      <w:r w:rsidRPr="001A2009">
        <w:rPr>
          <w:rStyle w:val="14pt0"/>
          <w:rFonts w:eastAsia="Calibri"/>
        </w:rPr>
        <w:t>. Предлоги в кубанских  говорах.</w:t>
      </w:r>
    </w:p>
    <w:p w:rsidR="005528AC" w:rsidRPr="001A2009" w:rsidRDefault="005528AC" w:rsidP="005528AC">
      <w:pPr>
        <w:pStyle w:val="21"/>
        <w:shd w:val="clear" w:color="auto" w:fill="auto"/>
        <w:spacing w:before="0" w:after="0" w:line="326" w:lineRule="exact"/>
        <w:rPr>
          <w:rStyle w:val="14pt"/>
        </w:rPr>
      </w:pPr>
      <w:r w:rsidRPr="001A2009">
        <w:rPr>
          <w:rStyle w:val="14pt"/>
        </w:rPr>
        <w:t>Правописание предлогов.</w:t>
      </w:r>
    </w:p>
    <w:p w:rsidR="005528AC" w:rsidRPr="001A2009" w:rsidRDefault="005528AC" w:rsidP="005528AC">
      <w:pPr>
        <w:pStyle w:val="21"/>
        <w:shd w:val="clear" w:color="auto" w:fill="auto"/>
        <w:spacing w:before="0" w:after="0" w:line="326" w:lineRule="exact"/>
        <w:rPr>
          <w:rStyle w:val="14pt"/>
          <w:b w:val="0"/>
          <w:bCs w:val="0"/>
          <w:sz w:val="19"/>
          <w:szCs w:val="19"/>
          <w:shd w:val="clear" w:color="auto" w:fill="auto"/>
        </w:rPr>
      </w:pPr>
      <w:r w:rsidRPr="001A2009">
        <w:rPr>
          <w:rStyle w:val="14pt"/>
        </w:rPr>
        <w:t xml:space="preserve">Союзы и союзные слова. Классификация </w:t>
      </w:r>
      <w:proofErr w:type="spellStart"/>
      <w:r w:rsidRPr="001A2009">
        <w:rPr>
          <w:rStyle w:val="14pt"/>
        </w:rPr>
        <w:t>союзов</w:t>
      </w:r>
      <w:proofErr w:type="gramStart"/>
      <w:r w:rsidRPr="001A2009">
        <w:rPr>
          <w:rStyle w:val="14pt"/>
        </w:rPr>
        <w:t>.П</w:t>
      </w:r>
      <w:proofErr w:type="gramEnd"/>
      <w:r w:rsidRPr="001A2009">
        <w:rPr>
          <w:rStyle w:val="14pt"/>
        </w:rPr>
        <w:t>равописание</w:t>
      </w:r>
      <w:proofErr w:type="spellEnd"/>
      <w:r w:rsidRPr="001A2009">
        <w:rPr>
          <w:rStyle w:val="14pt"/>
        </w:rPr>
        <w:t xml:space="preserve"> союзов</w:t>
      </w:r>
      <w:r>
        <w:rPr>
          <w:rStyle w:val="14pt"/>
        </w:rPr>
        <w:t>.</w:t>
      </w:r>
    </w:p>
    <w:p w:rsidR="005528AC" w:rsidRPr="001A2009" w:rsidRDefault="005528AC" w:rsidP="005528AC">
      <w:pPr>
        <w:pStyle w:val="21"/>
        <w:shd w:val="clear" w:color="auto" w:fill="auto"/>
        <w:spacing w:before="0" w:after="0" w:line="319" w:lineRule="exact"/>
        <w:rPr>
          <w:rStyle w:val="14pt"/>
          <w:b w:val="0"/>
          <w:bCs w:val="0"/>
          <w:sz w:val="19"/>
          <w:szCs w:val="19"/>
          <w:shd w:val="clear" w:color="auto" w:fill="auto"/>
        </w:rPr>
      </w:pPr>
      <w:r w:rsidRPr="001A2009">
        <w:rPr>
          <w:rStyle w:val="14pt"/>
        </w:rPr>
        <w:t>Частица как служебная часть речи. Разряды частиц. Правописание частиц.</w:t>
      </w:r>
    </w:p>
    <w:p w:rsidR="005528AC" w:rsidRPr="001A2009" w:rsidRDefault="005528AC" w:rsidP="005528AC">
      <w:pPr>
        <w:pStyle w:val="21"/>
        <w:shd w:val="clear" w:color="auto" w:fill="auto"/>
        <w:spacing w:before="0" w:after="0" w:line="319" w:lineRule="exact"/>
        <w:rPr>
          <w:rStyle w:val="14pt"/>
        </w:rPr>
      </w:pPr>
      <w:r w:rsidRPr="001A2009">
        <w:rPr>
          <w:rStyle w:val="14pt"/>
        </w:rPr>
        <w:t xml:space="preserve">Междометие как особый разряд </w:t>
      </w:r>
      <w:proofErr w:type="spellStart"/>
      <w:r w:rsidRPr="001A2009">
        <w:rPr>
          <w:rStyle w:val="14pt"/>
        </w:rPr>
        <w:t>слов</w:t>
      </w:r>
      <w:proofErr w:type="gramStart"/>
      <w:r w:rsidRPr="001A2009">
        <w:rPr>
          <w:rStyle w:val="14pt"/>
        </w:rPr>
        <w:t>.П</w:t>
      </w:r>
      <w:proofErr w:type="gramEnd"/>
      <w:r w:rsidRPr="001A2009">
        <w:rPr>
          <w:rStyle w:val="14pt"/>
        </w:rPr>
        <w:t>равописание</w:t>
      </w:r>
      <w:proofErr w:type="spellEnd"/>
      <w:r w:rsidRPr="001A2009">
        <w:rPr>
          <w:rStyle w:val="14pt"/>
        </w:rPr>
        <w:t xml:space="preserve"> междометий.</w:t>
      </w:r>
    </w:p>
    <w:p w:rsidR="005528AC" w:rsidRPr="001A2009" w:rsidRDefault="005528AC" w:rsidP="005528AC">
      <w:pPr>
        <w:pStyle w:val="21"/>
        <w:shd w:val="clear" w:color="auto" w:fill="auto"/>
        <w:spacing w:before="0" w:after="0" w:line="322" w:lineRule="exact"/>
      </w:pPr>
      <w:r w:rsidRPr="001A2009">
        <w:rPr>
          <w:rStyle w:val="14pt"/>
        </w:rPr>
        <w:t>Звукоподражательные слова</w:t>
      </w:r>
    </w:p>
    <w:p w:rsidR="005528AC" w:rsidRPr="00AA1191" w:rsidRDefault="005528AC" w:rsidP="005528AC">
      <w:pPr>
        <w:pStyle w:val="21"/>
        <w:shd w:val="clear" w:color="auto" w:fill="auto"/>
        <w:spacing w:before="0" w:after="0" w:line="324" w:lineRule="exact"/>
        <w:rPr>
          <w:b/>
        </w:rPr>
      </w:pPr>
      <w:r w:rsidRPr="00AA1191">
        <w:rPr>
          <w:rStyle w:val="14pt"/>
        </w:rPr>
        <w:t xml:space="preserve">Повторение и обобщение </w:t>
      </w:r>
      <w:proofErr w:type="gramStart"/>
      <w:r w:rsidRPr="00AA1191">
        <w:rPr>
          <w:rStyle w:val="14pt"/>
        </w:rPr>
        <w:t>изученного</w:t>
      </w:r>
      <w:proofErr w:type="gramEnd"/>
      <w:r w:rsidRPr="00AA1191">
        <w:rPr>
          <w:rStyle w:val="14pt"/>
        </w:rPr>
        <w:t xml:space="preserve"> в 10 классе</w:t>
      </w: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Default="005528AC" w:rsidP="005528AC">
      <w:pPr>
        <w:rPr>
          <w:b/>
          <w:sz w:val="32"/>
          <w:szCs w:val="32"/>
        </w:rPr>
      </w:pPr>
    </w:p>
    <w:p w:rsidR="005528AC" w:rsidRPr="0053455D" w:rsidRDefault="005528AC" w:rsidP="005528AC">
      <w:pPr>
        <w:rPr>
          <w:sz w:val="32"/>
          <w:szCs w:val="32"/>
        </w:rPr>
      </w:pPr>
      <w:r w:rsidRPr="0053455D">
        <w:rPr>
          <w:b/>
          <w:sz w:val="32"/>
          <w:szCs w:val="32"/>
        </w:rPr>
        <w:t>Требования к уровню подготовки выпускников.</w:t>
      </w:r>
    </w:p>
    <w:p w:rsidR="005528AC" w:rsidRPr="0053455D" w:rsidRDefault="005528AC" w:rsidP="005528AC">
      <w:pPr>
        <w:rPr>
          <w:sz w:val="28"/>
          <w:szCs w:val="28"/>
        </w:rPr>
      </w:pPr>
    </w:p>
    <w:p w:rsidR="005528AC" w:rsidRPr="0053455D" w:rsidRDefault="005528AC" w:rsidP="005528AC">
      <w:pPr>
        <w:rPr>
          <w:sz w:val="28"/>
          <w:szCs w:val="28"/>
        </w:rPr>
      </w:pPr>
    </w:p>
    <w:p w:rsidR="005528AC" w:rsidRPr="0053455D" w:rsidRDefault="005528AC" w:rsidP="005528AC">
      <w:pPr>
        <w:ind w:firstLine="708"/>
        <w:rPr>
          <w:b/>
          <w:sz w:val="28"/>
          <w:szCs w:val="28"/>
        </w:rPr>
      </w:pPr>
      <w:r w:rsidRPr="0053455D">
        <w:rPr>
          <w:b/>
          <w:sz w:val="28"/>
          <w:szCs w:val="28"/>
        </w:rPr>
        <w:t>Учащиеся должны знать:</w:t>
      </w:r>
    </w:p>
    <w:p w:rsidR="005528AC" w:rsidRPr="0053455D" w:rsidRDefault="005528AC" w:rsidP="005528AC">
      <w:pPr>
        <w:rPr>
          <w:sz w:val="28"/>
          <w:szCs w:val="28"/>
        </w:rPr>
      </w:pPr>
    </w:p>
    <w:p w:rsidR="005528AC" w:rsidRPr="0053455D" w:rsidRDefault="005528AC" w:rsidP="005528AC">
      <w:pPr>
        <w:ind w:firstLine="708"/>
        <w:rPr>
          <w:sz w:val="28"/>
          <w:szCs w:val="28"/>
        </w:rPr>
      </w:pPr>
      <w:r w:rsidRPr="0053455D">
        <w:rPr>
          <w:sz w:val="28"/>
          <w:szCs w:val="28"/>
        </w:rPr>
        <w:t>- Взаимосвязь языка и истории, культуры русского и других языков;</w:t>
      </w:r>
    </w:p>
    <w:p w:rsidR="005528AC" w:rsidRPr="0053455D" w:rsidRDefault="005528AC" w:rsidP="005528AC">
      <w:pPr>
        <w:ind w:firstLine="708"/>
        <w:rPr>
          <w:sz w:val="28"/>
          <w:szCs w:val="28"/>
        </w:rPr>
      </w:pPr>
      <w:r w:rsidRPr="0053455D">
        <w:rPr>
          <w:sz w:val="28"/>
          <w:szCs w:val="28"/>
        </w:rPr>
        <w:t>- Смысл понятий: речевая ситуация и ее компоненты, литературный язык, языковая норма, культура речи;</w:t>
      </w:r>
    </w:p>
    <w:p w:rsidR="005528AC" w:rsidRPr="0053455D" w:rsidRDefault="005528AC" w:rsidP="005528AC">
      <w:pPr>
        <w:ind w:firstLine="708"/>
        <w:rPr>
          <w:sz w:val="28"/>
          <w:szCs w:val="28"/>
        </w:rPr>
      </w:pPr>
      <w:r w:rsidRPr="0053455D">
        <w:rPr>
          <w:sz w:val="28"/>
          <w:szCs w:val="28"/>
        </w:rPr>
        <w:t>- Основные единицы и уровни языка, их признаки и взаимосвязь;</w:t>
      </w:r>
    </w:p>
    <w:p w:rsidR="005528AC" w:rsidRPr="0053455D" w:rsidRDefault="005528AC" w:rsidP="005528AC">
      <w:pPr>
        <w:ind w:firstLine="708"/>
        <w:rPr>
          <w:sz w:val="28"/>
          <w:szCs w:val="28"/>
        </w:rPr>
      </w:pPr>
      <w:proofErr w:type="gramStart"/>
      <w:r w:rsidRPr="0053455D">
        <w:rPr>
          <w:sz w:val="28"/>
          <w:szCs w:val="28"/>
        </w:rPr>
        <w:t>- Орфоэпические, лексические, грамматические, орфографические и пунктуационные нормы современного русского языка; нормы речевого поведения в социально-культурной, учебно-научной, официально-деловой сферах общения.</w:t>
      </w:r>
      <w:proofErr w:type="gramEnd"/>
    </w:p>
    <w:p w:rsidR="005528AC" w:rsidRPr="0053455D" w:rsidRDefault="005528AC" w:rsidP="005528AC">
      <w:pPr>
        <w:ind w:firstLine="708"/>
        <w:rPr>
          <w:sz w:val="28"/>
          <w:szCs w:val="28"/>
        </w:rPr>
      </w:pPr>
    </w:p>
    <w:p w:rsidR="005528AC" w:rsidRPr="0053455D" w:rsidRDefault="005528AC" w:rsidP="005528AC">
      <w:pPr>
        <w:rPr>
          <w:b/>
          <w:sz w:val="28"/>
          <w:szCs w:val="28"/>
        </w:rPr>
      </w:pPr>
      <w:r w:rsidRPr="0053455D">
        <w:rPr>
          <w:b/>
          <w:sz w:val="28"/>
          <w:szCs w:val="28"/>
        </w:rPr>
        <w:t xml:space="preserve"> Учащиеся должны уметь:</w:t>
      </w:r>
    </w:p>
    <w:p w:rsidR="005528AC" w:rsidRPr="0053455D" w:rsidRDefault="005528AC" w:rsidP="005528AC">
      <w:pPr>
        <w:rPr>
          <w:sz w:val="28"/>
          <w:szCs w:val="28"/>
        </w:rPr>
      </w:pPr>
    </w:p>
    <w:p w:rsidR="005528AC" w:rsidRPr="0053455D" w:rsidRDefault="005528AC" w:rsidP="005528AC">
      <w:pPr>
        <w:rPr>
          <w:sz w:val="28"/>
          <w:szCs w:val="28"/>
        </w:rPr>
      </w:pPr>
      <w:r w:rsidRPr="0053455D">
        <w:rPr>
          <w:sz w:val="28"/>
          <w:szCs w:val="28"/>
        </w:rPr>
        <w:t xml:space="preserve">           - Использовать основные приемы информационной переработки устного и письменного текста;</w:t>
      </w:r>
    </w:p>
    <w:p w:rsidR="005528AC" w:rsidRPr="0053455D" w:rsidRDefault="005528AC" w:rsidP="005528AC">
      <w:pPr>
        <w:rPr>
          <w:sz w:val="28"/>
          <w:szCs w:val="28"/>
        </w:rPr>
      </w:pPr>
      <w:r w:rsidRPr="0053455D">
        <w:rPr>
          <w:sz w:val="28"/>
          <w:szCs w:val="28"/>
        </w:rPr>
        <w:t xml:space="preserve">           - Осуществлять речевой самоконтроль; оценивать устные и письменные высказывания с точки зрения языкового оформления, эффективности достижения коммуникативных задач;</w:t>
      </w:r>
    </w:p>
    <w:p w:rsidR="005528AC" w:rsidRPr="0053455D" w:rsidRDefault="005528AC" w:rsidP="005528AC">
      <w:pPr>
        <w:ind w:firstLine="708"/>
        <w:rPr>
          <w:sz w:val="28"/>
          <w:szCs w:val="28"/>
        </w:rPr>
      </w:pPr>
      <w:r w:rsidRPr="0053455D">
        <w:rPr>
          <w:sz w:val="28"/>
          <w:szCs w:val="28"/>
        </w:rPr>
        <w:t>- Анализировать языковые единицы с точки зрения правильности, точности и уместности их употребления;</w:t>
      </w:r>
    </w:p>
    <w:p w:rsidR="005528AC" w:rsidRPr="0053455D" w:rsidRDefault="005528AC" w:rsidP="005528AC">
      <w:pPr>
        <w:ind w:firstLine="708"/>
        <w:rPr>
          <w:sz w:val="28"/>
          <w:szCs w:val="28"/>
        </w:rPr>
      </w:pPr>
      <w:r w:rsidRPr="0053455D">
        <w:rPr>
          <w:sz w:val="28"/>
          <w:szCs w:val="28"/>
        </w:rPr>
        <w:t>- Проводить лингвистический анализ текстов различных функциональных стилей и разновидностей языка;</w:t>
      </w:r>
    </w:p>
    <w:p w:rsidR="005528AC" w:rsidRPr="0053455D" w:rsidRDefault="005528AC" w:rsidP="005528AC">
      <w:pPr>
        <w:ind w:firstLine="708"/>
        <w:rPr>
          <w:sz w:val="28"/>
          <w:szCs w:val="28"/>
        </w:rPr>
      </w:pPr>
      <w:r w:rsidRPr="0053455D">
        <w:rPr>
          <w:sz w:val="28"/>
          <w:szCs w:val="28"/>
        </w:rPr>
        <w:t>- Использовать основные виды чтения в зависимости от коммуникативной задачи;</w:t>
      </w:r>
    </w:p>
    <w:p w:rsidR="005528AC" w:rsidRPr="0053455D" w:rsidRDefault="005528AC" w:rsidP="005528AC">
      <w:pPr>
        <w:ind w:firstLine="708"/>
        <w:rPr>
          <w:sz w:val="28"/>
          <w:szCs w:val="28"/>
        </w:rPr>
      </w:pPr>
      <w:r w:rsidRPr="0053455D">
        <w:rPr>
          <w:sz w:val="28"/>
          <w:szCs w:val="28"/>
        </w:rPr>
        <w:t>- Извлекать необходимую задачу из различных источников;</w:t>
      </w:r>
    </w:p>
    <w:p w:rsidR="005528AC" w:rsidRPr="0053455D" w:rsidRDefault="005528AC" w:rsidP="005528AC">
      <w:pPr>
        <w:ind w:firstLine="708"/>
        <w:rPr>
          <w:sz w:val="28"/>
          <w:szCs w:val="28"/>
        </w:rPr>
      </w:pPr>
      <w:r w:rsidRPr="0053455D">
        <w:rPr>
          <w:sz w:val="28"/>
          <w:szCs w:val="28"/>
        </w:rPr>
        <w:t>- Применять на практике речевого общения основные нормы литературного русского языка;</w:t>
      </w:r>
    </w:p>
    <w:p w:rsidR="005528AC" w:rsidRPr="0053455D" w:rsidRDefault="005528AC" w:rsidP="005528AC">
      <w:pPr>
        <w:ind w:firstLine="708"/>
        <w:rPr>
          <w:sz w:val="28"/>
          <w:szCs w:val="28"/>
        </w:rPr>
      </w:pPr>
      <w:r w:rsidRPr="0053455D">
        <w:rPr>
          <w:sz w:val="28"/>
          <w:szCs w:val="28"/>
        </w:rPr>
        <w:t xml:space="preserve">- Использовать приобретенные знания и умения в практической деятельности и в повседневной жизни </w:t>
      </w:r>
      <w:proofErr w:type="gramStart"/>
      <w:r w:rsidRPr="0053455D">
        <w:rPr>
          <w:sz w:val="28"/>
          <w:szCs w:val="28"/>
        </w:rPr>
        <w:t>для</w:t>
      </w:r>
      <w:proofErr w:type="gramEnd"/>
      <w:r w:rsidRPr="0053455D">
        <w:rPr>
          <w:sz w:val="28"/>
          <w:szCs w:val="28"/>
        </w:rPr>
        <w:t>:</w:t>
      </w:r>
    </w:p>
    <w:p w:rsidR="005528AC" w:rsidRPr="0053455D" w:rsidRDefault="005528AC" w:rsidP="005528AC">
      <w:pPr>
        <w:ind w:firstLine="708"/>
        <w:rPr>
          <w:sz w:val="28"/>
          <w:szCs w:val="28"/>
        </w:rPr>
      </w:pPr>
      <w:r w:rsidRPr="0053455D">
        <w:rPr>
          <w:sz w:val="28"/>
          <w:szCs w:val="28"/>
        </w:rPr>
        <w:t>- Осознания русского языка как духовной, нравственной и культурной ценности народа;</w:t>
      </w:r>
    </w:p>
    <w:p w:rsidR="005528AC" w:rsidRPr="0053455D" w:rsidRDefault="005528AC" w:rsidP="005528AC">
      <w:pPr>
        <w:ind w:firstLine="708"/>
        <w:rPr>
          <w:sz w:val="28"/>
          <w:szCs w:val="28"/>
        </w:rPr>
      </w:pPr>
      <w:r w:rsidRPr="0053455D">
        <w:rPr>
          <w:sz w:val="28"/>
          <w:szCs w:val="28"/>
        </w:rPr>
        <w:t>- Развития интеллектуальных и творческих способностей, навыков самостоятельной деятельности;</w:t>
      </w:r>
    </w:p>
    <w:p w:rsidR="005528AC" w:rsidRPr="0053455D" w:rsidRDefault="005528AC" w:rsidP="005528AC">
      <w:pPr>
        <w:ind w:firstLine="708"/>
        <w:rPr>
          <w:sz w:val="28"/>
          <w:szCs w:val="28"/>
        </w:rPr>
      </w:pPr>
      <w:r w:rsidRPr="0053455D">
        <w:rPr>
          <w:sz w:val="28"/>
          <w:szCs w:val="28"/>
        </w:rPr>
        <w:lastRenderedPageBreak/>
        <w:t>- Увеличения словарного запаса, расширения кругозора, совершенствования способности к самооценке на основе наблюдения за собственной речью;</w:t>
      </w:r>
    </w:p>
    <w:p w:rsidR="005528AC" w:rsidRPr="0053455D" w:rsidRDefault="005528AC" w:rsidP="005528AC">
      <w:pPr>
        <w:ind w:firstLine="708"/>
        <w:rPr>
          <w:sz w:val="28"/>
          <w:szCs w:val="28"/>
        </w:rPr>
      </w:pPr>
      <w:r w:rsidRPr="0053455D">
        <w:rPr>
          <w:sz w:val="28"/>
          <w:szCs w:val="28"/>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5528AC" w:rsidRDefault="005528AC" w:rsidP="005528AC">
      <w:pPr>
        <w:ind w:firstLine="708"/>
        <w:rPr>
          <w:sz w:val="28"/>
          <w:szCs w:val="28"/>
        </w:rPr>
      </w:pPr>
    </w:p>
    <w:p w:rsidR="005528AC" w:rsidRPr="0053455D" w:rsidRDefault="005528AC" w:rsidP="005528AC">
      <w:pPr>
        <w:ind w:firstLine="708"/>
        <w:rPr>
          <w:sz w:val="28"/>
          <w:szCs w:val="28"/>
        </w:rPr>
      </w:pPr>
      <w:r w:rsidRPr="0053455D">
        <w:rPr>
          <w:sz w:val="28"/>
          <w:szCs w:val="28"/>
        </w:rPr>
        <w:t>- Самообразования и активного участия в производственной, культурной и общественной жизни государства.</w:t>
      </w:r>
    </w:p>
    <w:p w:rsidR="005528AC" w:rsidRPr="0053455D" w:rsidRDefault="005528AC" w:rsidP="005528AC">
      <w:pPr>
        <w:ind w:firstLine="708"/>
        <w:rPr>
          <w:sz w:val="28"/>
          <w:szCs w:val="28"/>
        </w:rPr>
      </w:pPr>
    </w:p>
    <w:p w:rsidR="005528AC" w:rsidRDefault="005528AC" w:rsidP="005528AC">
      <w:pPr>
        <w:rPr>
          <w:b/>
          <w:sz w:val="32"/>
          <w:szCs w:val="32"/>
        </w:rPr>
      </w:pPr>
      <w:r>
        <w:rPr>
          <w:b/>
          <w:sz w:val="32"/>
          <w:szCs w:val="32"/>
        </w:rPr>
        <w:t xml:space="preserve">       </w:t>
      </w:r>
    </w:p>
    <w:p w:rsidR="005528AC" w:rsidRDefault="005528AC" w:rsidP="005528AC">
      <w:pPr>
        <w:rPr>
          <w:b/>
          <w:sz w:val="32"/>
          <w:szCs w:val="32"/>
        </w:rPr>
      </w:pPr>
    </w:p>
    <w:p w:rsidR="005528AC" w:rsidRPr="00DE39BB" w:rsidRDefault="005528AC" w:rsidP="005528AC">
      <w:pPr>
        <w:rPr>
          <w:b/>
          <w:sz w:val="32"/>
          <w:szCs w:val="32"/>
        </w:rPr>
      </w:pPr>
      <w:r>
        <w:rPr>
          <w:b/>
          <w:sz w:val="32"/>
          <w:szCs w:val="32"/>
        </w:rPr>
        <w:t xml:space="preserve">          </w:t>
      </w:r>
      <w:r w:rsidRPr="00DE39BB">
        <w:rPr>
          <w:b/>
          <w:sz w:val="32"/>
          <w:szCs w:val="32"/>
        </w:rPr>
        <w:t>Список рекомендуемой учебно-методической литературы</w:t>
      </w:r>
    </w:p>
    <w:p w:rsidR="005528AC" w:rsidRPr="0053455D" w:rsidRDefault="005528AC" w:rsidP="005528AC">
      <w:pPr>
        <w:ind w:firstLine="708"/>
      </w:pPr>
    </w:p>
    <w:p w:rsidR="005528AC" w:rsidRPr="0053455D" w:rsidRDefault="005528AC" w:rsidP="005528AC"/>
    <w:p w:rsidR="005528AC" w:rsidRDefault="005528AC" w:rsidP="005528AC">
      <w:pPr>
        <w:ind w:firstLine="708"/>
        <w:rPr>
          <w:b/>
          <w:sz w:val="28"/>
          <w:szCs w:val="28"/>
        </w:rPr>
      </w:pPr>
    </w:p>
    <w:p w:rsidR="005528AC" w:rsidRPr="00DE39BB" w:rsidRDefault="005528AC" w:rsidP="005528AC">
      <w:pPr>
        <w:ind w:firstLine="708"/>
        <w:rPr>
          <w:b/>
          <w:sz w:val="28"/>
          <w:szCs w:val="28"/>
        </w:rPr>
      </w:pPr>
      <w:r w:rsidRPr="00DE39BB">
        <w:rPr>
          <w:b/>
          <w:sz w:val="28"/>
          <w:szCs w:val="28"/>
        </w:rPr>
        <w:t>Литература для учителя:</w:t>
      </w:r>
    </w:p>
    <w:p w:rsidR="005528AC" w:rsidRPr="00DE39BB" w:rsidRDefault="005528AC" w:rsidP="005528AC">
      <w:pPr>
        <w:rPr>
          <w:sz w:val="28"/>
          <w:szCs w:val="28"/>
        </w:rPr>
      </w:pPr>
    </w:p>
    <w:p w:rsidR="005528AC" w:rsidRPr="005528AC" w:rsidRDefault="005528AC" w:rsidP="005528AC">
      <w:pPr>
        <w:pStyle w:val="a3"/>
        <w:numPr>
          <w:ilvl w:val="0"/>
          <w:numId w:val="5"/>
        </w:numPr>
        <w:tabs>
          <w:tab w:val="left" w:pos="905"/>
        </w:tabs>
        <w:spacing w:after="0" w:line="240" w:lineRule="auto"/>
        <w:rPr>
          <w:rFonts w:ascii="Times New Roman" w:hAnsi="Times New Roman" w:cs="Times New Roman"/>
          <w:sz w:val="28"/>
          <w:szCs w:val="28"/>
        </w:rPr>
      </w:pPr>
      <w:r w:rsidRPr="005528AC">
        <w:rPr>
          <w:rFonts w:ascii="Times New Roman" w:hAnsi="Times New Roman" w:cs="Times New Roman"/>
          <w:sz w:val="28"/>
          <w:szCs w:val="28"/>
        </w:rPr>
        <w:t xml:space="preserve">Н.Г. </w:t>
      </w:r>
      <w:proofErr w:type="spellStart"/>
      <w:r w:rsidRPr="005528AC">
        <w:rPr>
          <w:rFonts w:ascii="Times New Roman" w:hAnsi="Times New Roman" w:cs="Times New Roman"/>
          <w:sz w:val="28"/>
          <w:szCs w:val="28"/>
        </w:rPr>
        <w:t>Гольцова</w:t>
      </w:r>
      <w:proofErr w:type="spellEnd"/>
      <w:r w:rsidRPr="005528AC">
        <w:rPr>
          <w:rFonts w:ascii="Times New Roman" w:hAnsi="Times New Roman" w:cs="Times New Roman"/>
          <w:sz w:val="28"/>
          <w:szCs w:val="28"/>
        </w:rPr>
        <w:t>. Программа к учебнику «Русский язык. 10-11 классы»  М.: «Русское слово», 2010 г.</w:t>
      </w:r>
    </w:p>
    <w:p w:rsidR="005528AC" w:rsidRPr="005528AC" w:rsidRDefault="005528AC" w:rsidP="005528AC">
      <w:pPr>
        <w:pStyle w:val="a3"/>
        <w:numPr>
          <w:ilvl w:val="0"/>
          <w:numId w:val="5"/>
        </w:numPr>
        <w:tabs>
          <w:tab w:val="left" w:pos="905"/>
        </w:tabs>
        <w:spacing w:after="0" w:line="240" w:lineRule="auto"/>
        <w:rPr>
          <w:rFonts w:ascii="Times New Roman" w:hAnsi="Times New Roman" w:cs="Times New Roman"/>
          <w:sz w:val="28"/>
          <w:szCs w:val="28"/>
        </w:rPr>
      </w:pPr>
      <w:proofErr w:type="spellStart"/>
      <w:r w:rsidRPr="005528AC">
        <w:rPr>
          <w:rFonts w:ascii="Times New Roman" w:hAnsi="Times New Roman" w:cs="Times New Roman"/>
          <w:sz w:val="28"/>
          <w:szCs w:val="28"/>
        </w:rPr>
        <w:t>Гольцова</w:t>
      </w:r>
      <w:proofErr w:type="spellEnd"/>
      <w:r w:rsidRPr="005528AC">
        <w:rPr>
          <w:rFonts w:ascii="Times New Roman" w:hAnsi="Times New Roman" w:cs="Times New Roman"/>
          <w:sz w:val="28"/>
          <w:szCs w:val="28"/>
        </w:rPr>
        <w:t xml:space="preserve"> Н.Г. Русский язык. 10-11 классы. Книга для учителя. М.: 2006 г.</w:t>
      </w:r>
    </w:p>
    <w:p w:rsidR="005528AC" w:rsidRPr="005528AC" w:rsidRDefault="005528AC" w:rsidP="005528AC">
      <w:pPr>
        <w:pStyle w:val="a3"/>
        <w:numPr>
          <w:ilvl w:val="0"/>
          <w:numId w:val="5"/>
        </w:numPr>
        <w:tabs>
          <w:tab w:val="left" w:pos="905"/>
        </w:tabs>
        <w:spacing w:after="0" w:line="240" w:lineRule="auto"/>
        <w:rPr>
          <w:rFonts w:ascii="Times New Roman" w:hAnsi="Times New Roman" w:cs="Times New Roman"/>
          <w:sz w:val="28"/>
          <w:szCs w:val="28"/>
        </w:rPr>
      </w:pPr>
      <w:r w:rsidRPr="005528AC">
        <w:rPr>
          <w:rFonts w:ascii="Times New Roman" w:hAnsi="Times New Roman" w:cs="Times New Roman"/>
          <w:sz w:val="28"/>
          <w:szCs w:val="28"/>
        </w:rPr>
        <w:t xml:space="preserve">Львова С.И. </w:t>
      </w:r>
      <w:proofErr w:type="spellStart"/>
      <w:r w:rsidRPr="005528AC">
        <w:rPr>
          <w:rFonts w:ascii="Times New Roman" w:hAnsi="Times New Roman" w:cs="Times New Roman"/>
          <w:sz w:val="28"/>
          <w:szCs w:val="28"/>
        </w:rPr>
        <w:t>Цыбулько</w:t>
      </w:r>
      <w:proofErr w:type="spellEnd"/>
      <w:r w:rsidRPr="005528AC">
        <w:rPr>
          <w:rFonts w:ascii="Times New Roman" w:hAnsi="Times New Roman" w:cs="Times New Roman"/>
          <w:sz w:val="28"/>
          <w:szCs w:val="28"/>
        </w:rPr>
        <w:t xml:space="preserve"> И.П. Настольная книга учителя русского языка. 5-11 классы. М.: 2007 г.</w:t>
      </w:r>
    </w:p>
    <w:p w:rsidR="005528AC" w:rsidRPr="005528AC" w:rsidRDefault="005528AC" w:rsidP="005528AC">
      <w:pPr>
        <w:tabs>
          <w:tab w:val="left" w:pos="905"/>
        </w:tabs>
        <w:rPr>
          <w:sz w:val="28"/>
          <w:szCs w:val="28"/>
        </w:rPr>
      </w:pPr>
    </w:p>
    <w:p w:rsidR="005528AC" w:rsidRPr="005528AC" w:rsidRDefault="005528AC" w:rsidP="005528AC">
      <w:pPr>
        <w:tabs>
          <w:tab w:val="left" w:pos="905"/>
        </w:tabs>
        <w:rPr>
          <w:b/>
          <w:sz w:val="28"/>
          <w:szCs w:val="28"/>
        </w:rPr>
      </w:pPr>
      <w:r w:rsidRPr="005528AC">
        <w:rPr>
          <w:b/>
          <w:sz w:val="28"/>
          <w:szCs w:val="28"/>
        </w:rPr>
        <w:tab/>
      </w:r>
    </w:p>
    <w:p w:rsidR="005528AC" w:rsidRPr="005528AC" w:rsidRDefault="005528AC" w:rsidP="005528AC">
      <w:pPr>
        <w:tabs>
          <w:tab w:val="left" w:pos="905"/>
        </w:tabs>
        <w:rPr>
          <w:b/>
          <w:sz w:val="28"/>
          <w:szCs w:val="28"/>
        </w:rPr>
      </w:pPr>
      <w:r w:rsidRPr="005528AC">
        <w:rPr>
          <w:b/>
          <w:sz w:val="28"/>
          <w:szCs w:val="28"/>
        </w:rPr>
        <w:t>Литература для учащихся:</w:t>
      </w:r>
    </w:p>
    <w:p w:rsidR="005528AC" w:rsidRPr="005528AC" w:rsidRDefault="005528AC" w:rsidP="005528AC">
      <w:pPr>
        <w:rPr>
          <w:sz w:val="28"/>
          <w:szCs w:val="28"/>
        </w:rPr>
      </w:pPr>
    </w:p>
    <w:p w:rsidR="005528AC" w:rsidRPr="005528AC" w:rsidRDefault="005528AC" w:rsidP="005528AC">
      <w:pPr>
        <w:pStyle w:val="a3"/>
        <w:numPr>
          <w:ilvl w:val="0"/>
          <w:numId w:val="6"/>
        </w:numPr>
        <w:tabs>
          <w:tab w:val="left" w:pos="956"/>
        </w:tabs>
        <w:spacing w:after="0" w:line="240" w:lineRule="auto"/>
        <w:rPr>
          <w:rFonts w:ascii="Times New Roman" w:hAnsi="Times New Roman" w:cs="Times New Roman"/>
          <w:sz w:val="28"/>
          <w:szCs w:val="28"/>
        </w:rPr>
      </w:pPr>
      <w:proofErr w:type="spellStart"/>
      <w:r w:rsidRPr="005528AC">
        <w:rPr>
          <w:rFonts w:ascii="Times New Roman" w:hAnsi="Times New Roman" w:cs="Times New Roman"/>
          <w:sz w:val="28"/>
          <w:szCs w:val="28"/>
        </w:rPr>
        <w:t>Гольцова</w:t>
      </w:r>
      <w:proofErr w:type="spellEnd"/>
      <w:r w:rsidRPr="005528AC">
        <w:rPr>
          <w:rFonts w:ascii="Times New Roman" w:hAnsi="Times New Roman" w:cs="Times New Roman"/>
          <w:sz w:val="28"/>
          <w:szCs w:val="28"/>
        </w:rPr>
        <w:t xml:space="preserve"> Н.Г., </w:t>
      </w:r>
      <w:proofErr w:type="spellStart"/>
      <w:r w:rsidRPr="005528AC">
        <w:rPr>
          <w:rFonts w:ascii="Times New Roman" w:hAnsi="Times New Roman" w:cs="Times New Roman"/>
          <w:sz w:val="28"/>
          <w:szCs w:val="28"/>
        </w:rPr>
        <w:t>Шамшин</w:t>
      </w:r>
      <w:proofErr w:type="spellEnd"/>
      <w:r w:rsidRPr="005528AC">
        <w:rPr>
          <w:rFonts w:ascii="Times New Roman" w:hAnsi="Times New Roman" w:cs="Times New Roman"/>
          <w:sz w:val="28"/>
          <w:szCs w:val="28"/>
        </w:rPr>
        <w:t xml:space="preserve"> И. В., </w:t>
      </w:r>
      <w:proofErr w:type="spellStart"/>
      <w:r w:rsidRPr="005528AC">
        <w:rPr>
          <w:rFonts w:ascii="Times New Roman" w:hAnsi="Times New Roman" w:cs="Times New Roman"/>
          <w:sz w:val="28"/>
          <w:szCs w:val="28"/>
        </w:rPr>
        <w:t>Мищерина</w:t>
      </w:r>
      <w:proofErr w:type="spellEnd"/>
      <w:r w:rsidRPr="005528AC">
        <w:rPr>
          <w:rFonts w:ascii="Times New Roman" w:hAnsi="Times New Roman" w:cs="Times New Roman"/>
          <w:sz w:val="28"/>
          <w:szCs w:val="28"/>
        </w:rPr>
        <w:t xml:space="preserve"> М.А. Русский язык. 10-11 классы. Учебник для общеобразовательных учреждений. М.: «Русское слово», 2009 г.</w:t>
      </w:r>
    </w:p>
    <w:p w:rsidR="005528AC" w:rsidRPr="005528AC" w:rsidRDefault="005528AC" w:rsidP="005528AC">
      <w:pPr>
        <w:pStyle w:val="a3"/>
        <w:numPr>
          <w:ilvl w:val="0"/>
          <w:numId w:val="6"/>
        </w:numPr>
        <w:tabs>
          <w:tab w:val="left" w:pos="956"/>
        </w:tabs>
        <w:spacing w:after="0" w:line="240" w:lineRule="auto"/>
        <w:rPr>
          <w:rFonts w:ascii="Times New Roman" w:hAnsi="Times New Roman" w:cs="Times New Roman"/>
          <w:sz w:val="28"/>
          <w:szCs w:val="28"/>
        </w:rPr>
      </w:pPr>
      <w:proofErr w:type="spellStart"/>
      <w:r w:rsidRPr="005528AC">
        <w:rPr>
          <w:rFonts w:ascii="Times New Roman" w:hAnsi="Times New Roman" w:cs="Times New Roman"/>
          <w:sz w:val="28"/>
          <w:szCs w:val="28"/>
        </w:rPr>
        <w:t>Гольцова</w:t>
      </w:r>
      <w:proofErr w:type="spellEnd"/>
      <w:r w:rsidRPr="005528AC">
        <w:rPr>
          <w:rFonts w:ascii="Times New Roman" w:hAnsi="Times New Roman" w:cs="Times New Roman"/>
          <w:sz w:val="28"/>
          <w:szCs w:val="28"/>
        </w:rPr>
        <w:t xml:space="preserve"> Н.Г., </w:t>
      </w:r>
      <w:proofErr w:type="spellStart"/>
      <w:r w:rsidRPr="005528AC">
        <w:rPr>
          <w:rFonts w:ascii="Times New Roman" w:hAnsi="Times New Roman" w:cs="Times New Roman"/>
          <w:sz w:val="28"/>
          <w:szCs w:val="28"/>
        </w:rPr>
        <w:t>Шамшин</w:t>
      </w:r>
      <w:proofErr w:type="spellEnd"/>
      <w:r w:rsidRPr="005528AC">
        <w:rPr>
          <w:rFonts w:ascii="Times New Roman" w:hAnsi="Times New Roman" w:cs="Times New Roman"/>
          <w:sz w:val="28"/>
          <w:szCs w:val="28"/>
        </w:rPr>
        <w:t xml:space="preserve"> И. В. Русский язык в таблицах. 10-11 классы. М.: 2006 г.</w:t>
      </w:r>
    </w:p>
    <w:p w:rsidR="005528AC" w:rsidRPr="005528AC" w:rsidRDefault="005528AC" w:rsidP="005528AC">
      <w:pPr>
        <w:pStyle w:val="a3"/>
        <w:numPr>
          <w:ilvl w:val="0"/>
          <w:numId w:val="6"/>
        </w:numPr>
        <w:tabs>
          <w:tab w:val="left" w:pos="956"/>
        </w:tabs>
        <w:spacing w:after="0" w:line="240" w:lineRule="auto"/>
        <w:rPr>
          <w:rFonts w:ascii="Times New Roman" w:hAnsi="Times New Roman" w:cs="Times New Roman"/>
          <w:sz w:val="28"/>
          <w:szCs w:val="28"/>
        </w:rPr>
      </w:pPr>
      <w:proofErr w:type="spellStart"/>
      <w:r w:rsidRPr="005528AC">
        <w:rPr>
          <w:rFonts w:ascii="Times New Roman" w:hAnsi="Times New Roman" w:cs="Times New Roman"/>
          <w:sz w:val="28"/>
          <w:szCs w:val="28"/>
        </w:rPr>
        <w:t>Гольцова</w:t>
      </w:r>
      <w:proofErr w:type="spellEnd"/>
      <w:r w:rsidRPr="005528AC">
        <w:rPr>
          <w:rFonts w:ascii="Times New Roman" w:hAnsi="Times New Roman" w:cs="Times New Roman"/>
          <w:sz w:val="28"/>
          <w:szCs w:val="28"/>
        </w:rPr>
        <w:t xml:space="preserve"> Н.Г. </w:t>
      </w:r>
      <w:proofErr w:type="spellStart"/>
      <w:r w:rsidRPr="005528AC">
        <w:rPr>
          <w:rFonts w:ascii="Times New Roman" w:hAnsi="Times New Roman" w:cs="Times New Roman"/>
          <w:sz w:val="28"/>
          <w:szCs w:val="28"/>
        </w:rPr>
        <w:t>Шамшин</w:t>
      </w:r>
      <w:proofErr w:type="spellEnd"/>
      <w:r w:rsidRPr="005528AC">
        <w:rPr>
          <w:rFonts w:ascii="Times New Roman" w:hAnsi="Times New Roman" w:cs="Times New Roman"/>
          <w:sz w:val="28"/>
          <w:szCs w:val="28"/>
        </w:rPr>
        <w:t xml:space="preserve"> И.В., </w:t>
      </w:r>
      <w:proofErr w:type="spellStart"/>
      <w:r w:rsidRPr="005528AC">
        <w:rPr>
          <w:rFonts w:ascii="Times New Roman" w:hAnsi="Times New Roman" w:cs="Times New Roman"/>
          <w:sz w:val="28"/>
          <w:szCs w:val="28"/>
        </w:rPr>
        <w:t>Мищерина</w:t>
      </w:r>
      <w:proofErr w:type="spellEnd"/>
      <w:r w:rsidRPr="005528AC">
        <w:rPr>
          <w:rFonts w:ascii="Times New Roman" w:hAnsi="Times New Roman" w:cs="Times New Roman"/>
          <w:sz w:val="28"/>
          <w:szCs w:val="28"/>
        </w:rPr>
        <w:t xml:space="preserve"> М.А. Русский язык. Единый государственный экзамен. М.: «Русское слово», 2009 г.</w:t>
      </w:r>
    </w:p>
    <w:p w:rsidR="005528AC" w:rsidRPr="005528AC" w:rsidRDefault="005528AC" w:rsidP="005528AC">
      <w:pPr>
        <w:pStyle w:val="a3"/>
        <w:numPr>
          <w:ilvl w:val="0"/>
          <w:numId w:val="6"/>
        </w:numPr>
        <w:tabs>
          <w:tab w:val="left" w:pos="956"/>
        </w:tabs>
        <w:spacing w:after="0" w:line="240" w:lineRule="auto"/>
        <w:rPr>
          <w:rFonts w:ascii="Times New Roman" w:hAnsi="Times New Roman" w:cs="Times New Roman"/>
          <w:sz w:val="28"/>
          <w:szCs w:val="28"/>
        </w:rPr>
      </w:pPr>
      <w:proofErr w:type="spellStart"/>
      <w:r w:rsidRPr="005528AC">
        <w:rPr>
          <w:rFonts w:ascii="Times New Roman" w:hAnsi="Times New Roman" w:cs="Times New Roman"/>
          <w:sz w:val="28"/>
          <w:szCs w:val="28"/>
        </w:rPr>
        <w:t>Гольцова</w:t>
      </w:r>
      <w:proofErr w:type="spellEnd"/>
      <w:r w:rsidRPr="005528AC">
        <w:rPr>
          <w:rFonts w:ascii="Times New Roman" w:hAnsi="Times New Roman" w:cs="Times New Roman"/>
          <w:sz w:val="28"/>
          <w:szCs w:val="28"/>
        </w:rPr>
        <w:t xml:space="preserve"> Н.Г., </w:t>
      </w:r>
      <w:proofErr w:type="spellStart"/>
      <w:r w:rsidRPr="005528AC">
        <w:rPr>
          <w:rFonts w:ascii="Times New Roman" w:hAnsi="Times New Roman" w:cs="Times New Roman"/>
          <w:sz w:val="28"/>
          <w:szCs w:val="28"/>
        </w:rPr>
        <w:t>Шамшин</w:t>
      </w:r>
      <w:proofErr w:type="spellEnd"/>
      <w:r w:rsidRPr="005528AC">
        <w:rPr>
          <w:rFonts w:ascii="Times New Roman" w:hAnsi="Times New Roman" w:cs="Times New Roman"/>
          <w:sz w:val="28"/>
          <w:szCs w:val="28"/>
        </w:rPr>
        <w:t xml:space="preserve"> И.В. Контрольные тесты. Орфография и пунктуация. 10-11 классы. М.: «Русское слово», 2009 г.</w:t>
      </w:r>
    </w:p>
    <w:p w:rsidR="005528AC" w:rsidRPr="005528AC" w:rsidRDefault="005528AC" w:rsidP="005528AC">
      <w:pPr>
        <w:rPr>
          <w:sz w:val="28"/>
          <w:szCs w:val="28"/>
        </w:rPr>
      </w:pPr>
      <w:r w:rsidRPr="005528AC">
        <w:rPr>
          <w:sz w:val="28"/>
          <w:szCs w:val="28"/>
        </w:rPr>
        <w:tab/>
        <w:t xml:space="preserve"> 5.  </w:t>
      </w:r>
      <w:proofErr w:type="spellStart"/>
      <w:r w:rsidRPr="005528AC">
        <w:rPr>
          <w:sz w:val="28"/>
          <w:szCs w:val="28"/>
        </w:rPr>
        <w:t>Гриценко</w:t>
      </w:r>
      <w:proofErr w:type="spellEnd"/>
      <w:r w:rsidRPr="005528AC">
        <w:rPr>
          <w:sz w:val="28"/>
          <w:szCs w:val="28"/>
        </w:rPr>
        <w:t xml:space="preserve"> Р.М. Разноаспектный анализ текста. - Краснодар, 2009.</w:t>
      </w:r>
    </w:p>
    <w:p w:rsidR="005528AC" w:rsidRPr="005528AC" w:rsidRDefault="005528AC" w:rsidP="005528AC">
      <w:pPr>
        <w:tabs>
          <w:tab w:val="left" w:pos="956"/>
        </w:tabs>
        <w:rPr>
          <w:sz w:val="28"/>
          <w:szCs w:val="28"/>
        </w:rPr>
      </w:pPr>
    </w:p>
    <w:p w:rsidR="005528AC" w:rsidRPr="001A2009" w:rsidRDefault="005528AC" w:rsidP="005528AC">
      <w:pPr>
        <w:ind w:left="960"/>
        <w:jc w:val="both"/>
      </w:pPr>
      <w:r w:rsidRPr="001A2009">
        <w:t xml:space="preserve">СОГЛАСОВАНО                                       </w:t>
      </w:r>
      <w:proofErr w:type="spellStart"/>
      <w:proofErr w:type="gramStart"/>
      <w:r w:rsidRPr="001A2009">
        <w:t>СОГЛАСОВАНО</w:t>
      </w:r>
      <w:proofErr w:type="spellEnd"/>
      <w:proofErr w:type="gramEnd"/>
      <w:r w:rsidRPr="001A2009">
        <w:t xml:space="preserve">                                                                                                                                                            протокол заседания МО                             </w:t>
      </w:r>
      <w:r>
        <w:t xml:space="preserve">                       </w:t>
      </w:r>
      <w:r w:rsidRPr="001A2009">
        <w:t>заместитель директора по УВР</w:t>
      </w:r>
    </w:p>
    <w:p w:rsidR="005528AC" w:rsidRPr="001A2009" w:rsidRDefault="005528AC" w:rsidP="005528AC">
      <w:pPr>
        <w:tabs>
          <w:tab w:val="left" w:pos="6120"/>
        </w:tabs>
        <w:ind w:left="960"/>
        <w:jc w:val="both"/>
      </w:pPr>
      <w:r w:rsidRPr="001A2009">
        <w:t xml:space="preserve">учителей гуманитарного цикла  </w:t>
      </w:r>
      <w:r w:rsidRPr="001A2009">
        <w:tab/>
        <w:t xml:space="preserve">    _________(В.Н. Коваленко)</w:t>
      </w:r>
    </w:p>
    <w:p w:rsidR="005528AC" w:rsidRPr="001A2009" w:rsidRDefault="005528AC" w:rsidP="005528AC">
      <w:pPr>
        <w:tabs>
          <w:tab w:val="left" w:pos="6346"/>
        </w:tabs>
        <w:ind w:left="960"/>
        <w:jc w:val="both"/>
      </w:pPr>
      <w:r w:rsidRPr="001A2009">
        <w:lastRenderedPageBreak/>
        <w:tab/>
        <w:t>(</w:t>
      </w:r>
      <w:r w:rsidRPr="001A2009">
        <w:rPr>
          <w:sz w:val="18"/>
          <w:szCs w:val="18"/>
        </w:rPr>
        <w:t>подпись, расшифровка подписи)</w:t>
      </w:r>
      <w:r w:rsidRPr="001A2009">
        <w:t xml:space="preserve">            №_1______«__</w:t>
      </w:r>
      <w:r>
        <w:t>28</w:t>
      </w:r>
      <w:r w:rsidRPr="001A2009">
        <w:t>__»_</w:t>
      </w:r>
      <w:r w:rsidRPr="001A2009">
        <w:rPr>
          <w:u w:val="single"/>
        </w:rPr>
        <w:t>августа</w:t>
      </w:r>
      <w:r>
        <w:t xml:space="preserve">_2013г </w:t>
      </w:r>
      <w:r w:rsidRPr="001A2009">
        <w:t>«__</w:t>
      </w:r>
      <w:r>
        <w:t>29</w:t>
      </w:r>
      <w:r w:rsidRPr="001A2009">
        <w:t>___»_</w:t>
      </w:r>
      <w:r w:rsidRPr="001A2009">
        <w:rPr>
          <w:u w:val="single"/>
        </w:rPr>
        <w:t>августа_</w:t>
      </w:r>
      <w:r w:rsidRPr="001A2009">
        <w:t xml:space="preserve">_____2013г.                                                                   </w:t>
      </w:r>
      <w:r w:rsidRPr="001A2009">
        <w:rPr>
          <w:u w:val="single"/>
        </w:rPr>
        <w:t xml:space="preserve">______________(Е.Н. Овсиенко)_                                                             </w:t>
      </w:r>
    </w:p>
    <w:p w:rsidR="005528AC" w:rsidRPr="001A2009" w:rsidRDefault="005528AC" w:rsidP="005528AC">
      <w:pPr>
        <w:tabs>
          <w:tab w:val="left" w:pos="6346"/>
        </w:tabs>
        <w:ind w:left="960"/>
        <w:jc w:val="both"/>
      </w:pPr>
      <w:r w:rsidRPr="001A2009">
        <w:rPr>
          <w:sz w:val="18"/>
          <w:szCs w:val="18"/>
        </w:rPr>
        <w:t xml:space="preserve"> (подпись, расшифровка подписи, дата)</w:t>
      </w:r>
    </w:p>
    <w:p w:rsidR="005528AC" w:rsidRPr="001A2009" w:rsidRDefault="005528AC" w:rsidP="005528AC"/>
    <w:p w:rsidR="005528AC" w:rsidRPr="00FA1D17" w:rsidRDefault="005528AC" w:rsidP="005528AC"/>
    <w:p w:rsidR="005528AC" w:rsidRPr="00FA1D17" w:rsidRDefault="005528AC" w:rsidP="005528AC"/>
    <w:p w:rsidR="005528AC" w:rsidRPr="00FA1D17" w:rsidRDefault="005528AC" w:rsidP="005528AC"/>
    <w:p w:rsidR="005528AC" w:rsidRPr="00FA1D17" w:rsidRDefault="005528AC" w:rsidP="005528AC"/>
    <w:p w:rsidR="005528AC" w:rsidRPr="00FA1D17" w:rsidRDefault="005528AC" w:rsidP="005528AC"/>
    <w:p w:rsidR="00490EDC" w:rsidRDefault="00490EDC" w:rsidP="00490EDC">
      <w:pPr>
        <w:tabs>
          <w:tab w:val="left" w:pos="1320"/>
        </w:tabs>
        <w:rPr>
          <w:sz w:val="2"/>
          <w:szCs w:val="2"/>
        </w:rPr>
      </w:pPr>
      <w:r>
        <w:rPr>
          <w:sz w:val="2"/>
          <w:szCs w:val="2"/>
        </w:rPr>
        <w:tab/>
      </w: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490EDC" w:rsidRDefault="00490EDC" w:rsidP="00490EDC">
      <w:pPr>
        <w:rPr>
          <w:sz w:val="2"/>
          <w:szCs w:val="2"/>
        </w:rPr>
      </w:pPr>
    </w:p>
    <w:p w:rsidR="00D45847" w:rsidRDefault="00D45847"/>
    <w:p w:rsidR="005528AC" w:rsidRDefault="005528AC"/>
    <w:p w:rsidR="005528AC" w:rsidRDefault="005528AC"/>
    <w:p w:rsidR="005528AC" w:rsidRDefault="005528AC"/>
    <w:p w:rsidR="005528AC" w:rsidRDefault="005528AC"/>
    <w:p w:rsidR="005528AC" w:rsidRDefault="005528AC"/>
    <w:p w:rsidR="005528AC" w:rsidRDefault="005528AC">
      <w:r>
        <w:rPr>
          <w:noProof/>
        </w:rPr>
        <w:lastRenderedPageBreak/>
        <w:drawing>
          <wp:inline distT="0" distB="0" distL="0" distR="0">
            <wp:extent cx="6480175" cy="9138917"/>
            <wp:effectExtent l="19050" t="0" r="0" b="0"/>
            <wp:docPr id="6" name="Рисунок 6" descr="C:\Documents and Settings\ThE bESt 2012\Рабочий стол\рабочие программы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hE bESt 2012\Рабочий стол\рабочие программы - 0001.tif"/>
                    <pic:cNvPicPr>
                      <a:picLocks noChangeAspect="1" noChangeArrowheads="1"/>
                    </pic:cNvPicPr>
                  </pic:nvPicPr>
                  <pic:blipFill>
                    <a:blip r:embed="rId11" cstate="print"/>
                    <a:srcRect/>
                    <a:stretch>
                      <a:fillRect/>
                    </a:stretch>
                  </pic:blipFill>
                  <pic:spPr bwMode="auto">
                    <a:xfrm>
                      <a:off x="0" y="0"/>
                      <a:ext cx="6480175" cy="9138917"/>
                    </a:xfrm>
                    <a:prstGeom prst="rect">
                      <a:avLst/>
                    </a:prstGeom>
                    <a:noFill/>
                    <a:ln w="9525">
                      <a:noFill/>
                      <a:miter lim="800000"/>
                      <a:headEnd/>
                      <a:tailEnd/>
                    </a:ln>
                  </pic:spPr>
                </pic:pic>
              </a:graphicData>
            </a:graphic>
          </wp:inline>
        </w:drawing>
      </w:r>
    </w:p>
    <w:p w:rsidR="005528AC" w:rsidRPr="00AC725E" w:rsidRDefault="005528AC" w:rsidP="005528AC">
      <w:pPr>
        <w:rPr>
          <w:b/>
          <w:bCs/>
          <w:color w:val="000000"/>
        </w:rPr>
      </w:pPr>
      <w:r w:rsidRPr="00AC725E">
        <w:rPr>
          <w:i/>
          <w:iCs/>
          <w:color w:val="000000"/>
        </w:rPr>
        <w:lastRenderedPageBreak/>
        <w:t xml:space="preserve">                                                </w:t>
      </w:r>
      <w:r w:rsidRPr="00AC725E">
        <w:rPr>
          <w:b/>
          <w:bCs/>
          <w:color w:val="000000"/>
        </w:rPr>
        <w:t>Пояснительная записка</w:t>
      </w:r>
    </w:p>
    <w:p w:rsidR="005528AC" w:rsidRPr="00AC725E" w:rsidRDefault="005528AC" w:rsidP="005528AC">
      <w:pPr>
        <w:rPr>
          <w:b/>
          <w:bCs/>
          <w:color w:val="000000"/>
        </w:rPr>
      </w:pPr>
    </w:p>
    <w:p w:rsidR="005528AC" w:rsidRDefault="005528AC" w:rsidP="005528AC">
      <w:pPr>
        <w:ind w:firstLine="709"/>
        <w:jc w:val="both"/>
      </w:pPr>
      <w:r>
        <w:t>Рабочая программа «Русский язык. 8 класс»</w:t>
      </w:r>
      <w:r w:rsidRPr="00AC725E">
        <w:t xml:space="preserve"> составлена на основе </w:t>
      </w:r>
      <w:r>
        <w:t xml:space="preserve">авторской программы </w:t>
      </w:r>
      <w:r w:rsidRPr="00AC725E">
        <w:t xml:space="preserve"> «Программа  по русскому языку для </w:t>
      </w:r>
      <w:r>
        <w:t xml:space="preserve">общеобразовательных учреждений. </w:t>
      </w:r>
      <w:r w:rsidRPr="00AC725E">
        <w:t>5-11</w:t>
      </w:r>
      <w:r>
        <w:t xml:space="preserve"> классы» С.И. Львовой - М: «Мнемозина», 2009</w:t>
      </w:r>
      <w:r w:rsidRPr="00AC725E">
        <w:t xml:space="preserve"> г. </w:t>
      </w:r>
    </w:p>
    <w:p w:rsidR="005528AC" w:rsidRDefault="005528AC" w:rsidP="005528AC">
      <w:pPr>
        <w:ind w:firstLine="709"/>
        <w:jc w:val="both"/>
      </w:pPr>
      <w:r>
        <w:t xml:space="preserve">Причиной составления рабочей программы 2 вида является несоответствие количества часов по авторской программе и учебному плану школы. </w:t>
      </w:r>
    </w:p>
    <w:p w:rsidR="005528AC" w:rsidRPr="00AC725E" w:rsidRDefault="005528AC" w:rsidP="005528AC">
      <w:pPr>
        <w:ind w:firstLine="709"/>
        <w:jc w:val="both"/>
      </w:pPr>
      <w:r w:rsidRPr="00AC725E">
        <w:t xml:space="preserve">Главная </w:t>
      </w:r>
      <w:r w:rsidRPr="00CC532E">
        <w:rPr>
          <w:b/>
        </w:rPr>
        <w:t>задача</w:t>
      </w:r>
      <w:r w:rsidRPr="00AC725E">
        <w:t xml:space="preserve">, которая должна быть решена при обучении русскому языку, состоит в том, чтобы процессы освоения знаний об устройстве и функционировании родного языка, овладения основными нормами современного русского литературного языка, формирования умения пользоваться его стилистическими ресурсами органично сочетались с интенсивным развитием речемыслительных, а также духовно-нравственных и эстетических качеств личности школьника. </w:t>
      </w:r>
    </w:p>
    <w:p w:rsidR="005528AC" w:rsidRPr="00AC725E" w:rsidRDefault="005528AC" w:rsidP="005528AC">
      <w:pPr>
        <w:ind w:firstLine="709"/>
        <w:jc w:val="both"/>
      </w:pPr>
      <w:proofErr w:type="gramStart"/>
      <w:r>
        <w:t xml:space="preserve">Основная </w:t>
      </w:r>
      <w:r w:rsidRPr="00865F13">
        <w:rPr>
          <w:b/>
        </w:rPr>
        <w:t>цель</w:t>
      </w:r>
      <w:r w:rsidRPr="00AC725E">
        <w:t xml:space="preserve"> курса русского языка по данной </w:t>
      </w:r>
      <w:r>
        <w:t xml:space="preserve"> </w:t>
      </w:r>
      <w:r w:rsidRPr="00AC725E">
        <w:t xml:space="preserve">программе – его </w:t>
      </w:r>
      <w:r>
        <w:t xml:space="preserve">нацеленность на успешное овладение основными видами речевой деятельности в их единстве и взаимосвязи: способностью </w:t>
      </w:r>
      <w:r w:rsidRPr="00AC725E">
        <w:t>осмысленно воспринимать устную и письменную речь (слушать и читать), умение правильно, точно, логично и выразительно передавать свои мысли и чувства в письменн</w:t>
      </w:r>
      <w:r>
        <w:t>ой и устной  форме (говорить и писать</w:t>
      </w:r>
      <w:r w:rsidRPr="00AC725E">
        <w:t>), а также в развитии врождённого языкового чутья и речемыслительных</w:t>
      </w:r>
      <w:proofErr w:type="gramEnd"/>
      <w:r w:rsidRPr="00AC725E">
        <w:t xml:space="preserve"> способностей школьников. </w:t>
      </w:r>
    </w:p>
    <w:p w:rsidR="005528AC" w:rsidRPr="00CF5B49" w:rsidRDefault="005528AC" w:rsidP="005528AC">
      <w:pPr>
        <w:ind w:firstLine="708"/>
        <w:rPr>
          <w:bCs/>
          <w:color w:val="000000"/>
        </w:rPr>
      </w:pPr>
      <w:proofErr w:type="gramStart"/>
      <w:r w:rsidRPr="00CA7576">
        <w:rPr>
          <w:bCs/>
          <w:color w:val="000000"/>
        </w:rPr>
        <w:t xml:space="preserve">Отличие </w:t>
      </w:r>
      <w:r>
        <w:rPr>
          <w:bCs/>
          <w:color w:val="000000"/>
        </w:rPr>
        <w:t xml:space="preserve"> </w:t>
      </w:r>
      <w:r w:rsidRPr="00CA7576">
        <w:rPr>
          <w:bCs/>
          <w:color w:val="000000"/>
        </w:rPr>
        <w:t xml:space="preserve">рабочей программы  </w:t>
      </w:r>
      <w:r>
        <w:rPr>
          <w:bCs/>
          <w:color w:val="000000"/>
        </w:rPr>
        <w:t xml:space="preserve">от авторской заключается в увеличении количества часов на изучение  разделов: </w:t>
      </w:r>
      <w:proofErr w:type="gramEnd"/>
    </w:p>
    <w:tbl>
      <w:tblPr>
        <w:tblpPr w:leftFromText="180" w:rightFromText="180" w:vertAnchor="text" w:horzAnchor="margin" w:tblpY="508"/>
        <w:tblW w:w="10530" w:type="dxa"/>
        <w:tblLayout w:type="fixed"/>
        <w:tblCellMar>
          <w:left w:w="40" w:type="dxa"/>
          <w:right w:w="40" w:type="dxa"/>
        </w:tblCellMar>
        <w:tblLook w:val="0000"/>
      </w:tblPr>
      <w:tblGrid>
        <w:gridCol w:w="526"/>
        <w:gridCol w:w="7027"/>
        <w:gridCol w:w="1559"/>
        <w:gridCol w:w="1418"/>
      </w:tblGrid>
      <w:tr w:rsidR="005528AC" w:rsidRPr="00AC725E" w:rsidTr="005528AC">
        <w:trPr>
          <w:trHeight w:val="346"/>
        </w:trPr>
        <w:tc>
          <w:tcPr>
            <w:tcW w:w="526" w:type="dxa"/>
            <w:vMerge w:val="restart"/>
            <w:tcBorders>
              <w:top w:val="single" w:sz="6" w:space="0" w:color="auto"/>
              <w:left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rPr>
                <w:color w:val="000000"/>
              </w:rPr>
            </w:pPr>
            <w:r w:rsidRPr="00AC725E">
              <w:rPr>
                <w:color w:val="000000"/>
              </w:rPr>
              <w:t xml:space="preserve">№ </w:t>
            </w:r>
            <w:proofErr w:type="spellStart"/>
            <w:proofErr w:type="gramStart"/>
            <w:r w:rsidRPr="00AC725E">
              <w:rPr>
                <w:color w:val="000000"/>
              </w:rPr>
              <w:t>п</w:t>
            </w:r>
            <w:proofErr w:type="spellEnd"/>
            <w:proofErr w:type="gramEnd"/>
            <w:r w:rsidRPr="00AC725E">
              <w:rPr>
                <w:color w:val="000000"/>
              </w:rPr>
              <w:t>/</w:t>
            </w:r>
            <w:proofErr w:type="spellStart"/>
            <w:r w:rsidRPr="00AC725E">
              <w:rPr>
                <w:color w:val="000000"/>
              </w:rPr>
              <w:t>п</w:t>
            </w:r>
            <w:proofErr w:type="spellEnd"/>
          </w:p>
        </w:tc>
        <w:tc>
          <w:tcPr>
            <w:tcW w:w="7027" w:type="dxa"/>
            <w:vMerge w:val="restart"/>
            <w:tcBorders>
              <w:top w:val="single" w:sz="6" w:space="0" w:color="auto"/>
              <w:left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rPr>
                <w:color w:val="000000"/>
              </w:rPr>
            </w:pPr>
            <w:r w:rsidRPr="00AC725E">
              <w:rPr>
                <w:b/>
                <w:color w:val="000000"/>
              </w:rPr>
              <w:t>Разделы</w:t>
            </w:r>
            <w:r w:rsidRPr="00AC725E">
              <w:rPr>
                <w:color w:val="000000"/>
              </w:rPr>
              <w:t xml:space="preserve">, </w:t>
            </w:r>
          </w:p>
          <w:p w:rsidR="005528AC" w:rsidRPr="00AC725E" w:rsidRDefault="005528AC" w:rsidP="005528AC">
            <w:pPr>
              <w:shd w:val="clear" w:color="auto" w:fill="FFFFFF"/>
              <w:jc w:val="center"/>
              <w:rPr>
                <w:color w:val="000000"/>
              </w:rPr>
            </w:pPr>
            <w:r w:rsidRPr="00AC725E">
              <w:rPr>
                <w:color w:val="000000"/>
              </w:rPr>
              <w:t>темы</w:t>
            </w:r>
          </w:p>
        </w:tc>
        <w:tc>
          <w:tcPr>
            <w:tcW w:w="1559" w:type="dxa"/>
            <w:tcBorders>
              <w:top w:val="single" w:sz="6" w:space="0" w:color="auto"/>
              <w:left w:val="single" w:sz="6" w:space="0" w:color="auto"/>
              <w:right w:val="single" w:sz="6" w:space="0" w:color="auto"/>
            </w:tcBorders>
            <w:shd w:val="clear" w:color="auto" w:fill="FFFFFF"/>
          </w:tcPr>
          <w:p w:rsidR="005528AC" w:rsidRPr="000A204F" w:rsidRDefault="005528AC" w:rsidP="005528AC">
            <w:pPr>
              <w:shd w:val="clear" w:color="auto" w:fill="FFFFFF"/>
              <w:rPr>
                <w:color w:val="000000"/>
              </w:rPr>
            </w:pPr>
            <w:r>
              <w:rPr>
                <w:color w:val="000000"/>
              </w:rPr>
              <w:t>Авторская программа</w:t>
            </w:r>
          </w:p>
        </w:tc>
        <w:tc>
          <w:tcPr>
            <w:tcW w:w="1418" w:type="dxa"/>
            <w:tcBorders>
              <w:top w:val="single" w:sz="6" w:space="0" w:color="auto"/>
              <w:left w:val="single" w:sz="6" w:space="0" w:color="auto"/>
              <w:right w:val="single" w:sz="6" w:space="0" w:color="auto"/>
            </w:tcBorders>
            <w:shd w:val="clear" w:color="auto" w:fill="FFFFFF"/>
          </w:tcPr>
          <w:p w:rsidR="005528AC" w:rsidRPr="000A204F" w:rsidRDefault="005528AC" w:rsidP="005528AC">
            <w:pPr>
              <w:shd w:val="clear" w:color="auto" w:fill="FFFFFF"/>
              <w:jc w:val="center"/>
              <w:rPr>
                <w:color w:val="000000"/>
              </w:rPr>
            </w:pPr>
            <w:r>
              <w:rPr>
                <w:color w:val="000000"/>
              </w:rPr>
              <w:t>Рабочая программа</w:t>
            </w:r>
          </w:p>
        </w:tc>
      </w:tr>
      <w:tr w:rsidR="005528AC" w:rsidRPr="00AC725E" w:rsidTr="005528AC">
        <w:trPr>
          <w:trHeight w:val="346"/>
        </w:trPr>
        <w:tc>
          <w:tcPr>
            <w:tcW w:w="526" w:type="dxa"/>
            <w:vMerge/>
            <w:tcBorders>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p>
        </w:tc>
        <w:tc>
          <w:tcPr>
            <w:tcW w:w="7027" w:type="dxa"/>
            <w:vMerge/>
            <w:tcBorders>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p>
        </w:tc>
        <w:tc>
          <w:tcPr>
            <w:tcW w:w="1559" w:type="dxa"/>
            <w:tcBorders>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tabs>
                <w:tab w:val="left" w:pos="229"/>
              </w:tabs>
            </w:pPr>
            <w:r w:rsidRPr="000A204F">
              <w:tab/>
            </w:r>
          </w:p>
        </w:tc>
        <w:tc>
          <w:tcPr>
            <w:tcW w:w="1418" w:type="dxa"/>
            <w:tcBorders>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tabs>
                <w:tab w:val="left" w:pos="229"/>
              </w:tabs>
            </w:pP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t>1</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Pr>
                <w:b/>
              </w:rPr>
              <w:t xml:space="preserve">Повторение </w:t>
            </w:r>
            <w:proofErr w:type="gramStart"/>
            <w:r>
              <w:rPr>
                <w:b/>
              </w:rPr>
              <w:t>изученного</w:t>
            </w:r>
            <w:proofErr w:type="gramEnd"/>
            <w:r>
              <w:rPr>
                <w:b/>
              </w:rPr>
              <w:t xml:space="preserve"> в 5-7 классах</w:t>
            </w:r>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9</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t>2</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sidRPr="00AC725E">
              <w:rPr>
                <w:b/>
              </w:rPr>
              <w:t>Словосочетание как единица синтаксиса</w:t>
            </w:r>
          </w:p>
          <w:p w:rsidR="005528AC" w:rsidRPr="00AC725E" w:rsidRDefault="005528AC" w:rsidP="005528AC">
            <w:pPr>
              <w:shd w:val="clear" w:color="auto" w:fill="FFFFFF"/>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3</w:t>
            </w:r>
          </w:p>
          <w:p w:rsidR="005528AC" w:rsidRPr="000A204F" w:rsidRDefault="005528AC" w:rsidP="005528AC">
            <w:pPr>
              <w:shd w:val="clear" w:color="auto" w:fill="FFFFFF"/>
              <w:jc w:val="cente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7</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t>3</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Pr>
                <w:b/>
              </w:rPr>
              <w:t>Предложение как единица синтаксиса</w:t>
            </w:r>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12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19</w:t>
            </w:r>
          </w:p>
        </w:tc>
      </w:tr>
      <w:tr w:rsidR="005528AC" w:rsidRPr="00AC725E" w:rsidTr="005528AC">
        <w:trPr>
          <w:trHeight w:val="5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pPr>
            <w:r>
              <w:t xml:space="preserve">  4</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sidRPr="00AC725E">
              <w:rPr>
                <w:b/>
              </w:rPr>
              <w:t>Односоставные предложения</w:t>
            </w:r>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15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18</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t>5</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64629D" w:rsidRDefault="005528AC" w:rsidP="005528AC">
            <w:pPr>
              <w:shd w:val="clear" w:color="auto" w:fill="FFFFFF"/>
              <w:jc w:val="both"/>
              <w:rPr>
                <w:b/>
              </w:rPr>
            </w:pPr>
            <w:r w:rsidRPr="0064629D">
              <w:rPr>
                <w:b/>
              </w:rPr>
              <w:t>Простое осложненное предложение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37</w:t>
            </w:r>
          </w:p>
          <w:p w:rsidR="005528AC" w:rsidRPr="000A204F" w:rsidRDefault="005528AC" w:rsidP="005528AC">
            <w:pPr>
              <w:shd w:val="clear" w:color="auto" w:fill="FFFFFF"/>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49</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t>6</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sidRPr="00AC725E">
              <w:rPr>
                <w:b/>
              </w:rPr>
              <w:t xml:space="preserve">Повторение </w:t>
            </w:r>
            <w:proofErr w:type="gramStart"/>
            <w:r w:rsidRPr="00AC725E">
              <w:rPr>
                <w:b/>
              </w:rPr>
              <w:t>изученного</w:t>
            </w:r>
            <w:proofErr w:type="gramEnd"/>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10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16</w:t>
            </w:r>
          </w:p>
        </w:tc>
      </w:tr>
    </w:tbl>
    <w:p w:rsidR="005528AC" w:rsidRDefault="005528AC" w:rsidP="005528AC">
      <w:pPr>
        <w:shd w:val="clear" w:color="auto" w:fill="FFFFFF"/>
        <w:jc w:val="center"/>
        <w:rPr>
          <w:b/>
          <w:bCs/>
          <w:color w:val="000000"/>
        </w:rPr>
      </w:pPr>
    </w:p>
    <w:p w:rsidR="005528AC" w:rsidRDefault="005528AC" w:rsidP="005528AC">
      <w:pPr>
        <w:shd w:val="clear" w:color="auto" w:fill="FFFFFF"/>
        <w:rPr>
          <w:b/>
          <w:bCs/>
          <w:color w:val="000000"/>
        </w:rPr>
      </w:pPr>
      <w:r>
        <w:rPr>
          <w:b/>
          <w:bCs/>
          <w:color w:val="000000"/>
        </w:rPr>
        <w:t xml:space="preserve">                                            </w:t>
      </w: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r>
        <w:rPr>
          <w:b/>
          <w:bCs/>
          <w:color w:val="000000"/>
        </w:rPr>
        <w:t xml:space="preserve">                                           </w:t>
      </w: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r>
        <w:rPr>
          <w:b/>
          <w:bCs/>
          <w:color w:val="000000"/>
        </w:rPr>
        <w:t xml:space="preserve">                                   </w:t>
      </w:r>
    </w:p>
    <w:p w:rsidR="005528AC" w:rsidRDefault="005528AC" w:rsidP="005528AC">
      <w:pPr>
        <w:shd w:val="clear" w:color="auto" w:fill="FFFFFF"/>
        <w:rPr>
          <w:b/>
          <w:bCs/>
          <w:color w:val="000000"/>
        </w:rPr>
      </w:pPr>
      <w:r>
        <w:rPr>
          <w:b/>
          <w:bCs/>
          <w:color w:val="000000"/>
        </w:rPr>
        <w:t xml:space="preserve">                                      Таблица тематического распределения часов</w:t>
      </w:r>
    </w:p>
    <w:tbl>
      <w:tblPr>
        <w:tblpPr w:leftFromText="180" w:rightFromText="180" w:vertAnchor="text" w:horzAnchor="margin" w:tblpY="508"/>
        <w:tblW w:w="10530" w:type="dxa"/>
        <w:tblLayout w:type="fixed"/>
        <w:tblCellMar>
          <w:left w:w="40" w:type="dxa"/>
          <w:right w:w="40" w:type="dxa"/>
        </w:tblCellMar>
        <w:tblLook w:val="0000"/>
      </w:tblPr>
      <w:tblGrid>
        <w:gridCol w:w="526"/>
        <w:gridCol w:w="7027"/>
        <w:gridCol w:w="1559"/>
        <w:gridCol w:w="1418"/>
      </w:tblGrid>
      <w:tr w:rsidR="005528AC" w:rsidRPr="00AC725E" w:rsidTr="005528AC">
        <w:trPr>
          <w:trHeight w:val="346"/>
        </w:trPr>
        <w:tc>
          <w:tcPr>
            <w:tcW w:w="526" w:type="dxa"/>
            <w:vMerge w:val="restart"/>
            <w:tcBorders>
              <w:top w:val="single" w:sz="6" w:space="0" w:color="auto"/>
              <w:left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rPr>
                <w:color w:val="000000"/>
              </w:rPr>
            </w:pPr>
            <w:r w:rsidRPr="00AC725E">
              <w:rPr>
                <w:color w:val="000000"/>
              </w:rPr>
              <w:t xml:space="preserve">№ </w:t>
            </w:r>
            <w:proofErr w:type="spellStart"/>
            <w:proofErr w:type="gramStart"/>
            <w:r w:rsidRPr="00AC725E">
              <w:rPr>
                <w:color w:val="000000"/>
              </w:rPr>
              <w:t>п</w:t>
            </w:r>
            <w:proofErr w:type="spellEnd"/>
            <w:proofErr w:type="gramEnd"/>
            <w:r w:rsidRPr="00AC725E">
              <w:rPr>
                <w:color w:val="000000"/>
              </w:rPr>
              <w:t>/</w:t>
            </w:r>
            <w:proofErr w:type="spellStart"/>
            <w:r w:rsidRPr="00AC725E">
              <w:rPr>
                <w:color w:val="000000"/>
              </w:rPr>
              <w:t>п</w:t>
            </w:r>
            <w:proofErr w:type="spellEnd"/>
          </w:p>
        </w:tc>
        <w:tc>
          <w:tcPr>
            <w:tcW w:w="7027" w:type="dxa"/>
            <w:vMerge w:val="restart"/>
            <w:tcBorders>
              <w:top w:val="single" w:sz="6" w:space="0" w:color="auto"/>
              <w:left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rPr>
                <w:color w:val="000000"/>
              </w:rPr>
            </w:pPr>
            <w:r w:rsidRPr="00AC725E">
              <w:rPr>
                <w:b/>
                <w:color w:val="000000"/>
              </w:rPr>
              <w:t>Разделы</w:t>
            </w:r>
            <w:r w:rsidRPr="00AC725E">
              <w:rPr>
                <w:color w:val="000000"/>
              </w:rPr>
              <w:t xml:space="preserve">, </w:t>
            </w:r>
          </w:p>
          <w:p w:rsidR="005528AC" w:rsidRPr="00AC725E" w:rsidRDefault="005528AC" w:rsidP="005528AC">
            <w:pPr>
              <w:shd w:val="clear" w:color="auto" w:fill="FFFFFF"/>
              <w:jc w:val="center"/>
              <w:rPr>
                <w:color w:val="000000"/>
              </w:rPr>
            </w:pPr>
            <w:r w:rsidRPr="00AC725E">
              <w:rPr>
                <w:color w:val="000000"/>
              </w:rPr>
              <w:t>темы</w:t>
            </w:r>
          </w:p>
        </w:tc>
        <w:tc>
          <w:tcPr>
            <w:tcW w:w="1559" w:type="dxa"/>
            <w:tcBorders>
              <w:top w:val="single" w:sz="6" w:space="0" w:color="auto"/>
              <w:left w:val="single" w:sz="6" w:space="0" w:color="auto"/>
              <w:right w:val="single" w:sz="6" w:space="0" w:color="auto"/>
            </w:tcBorders>
            <w:shd w:val="clear" w:color="auto" w:fill="FFFFFF"/>
          </w:tcPr>
          <w:p w:rsidR="005528AC" w:rsidRPr="000A204F" w:rsidRDefault="005528AC" w:rsidP="005528AC">
            <w:pPr>
              <w:shd w:val="clear" w:color="auto" w:fill="FFFFFF"/>
              <w:rPr>
                <w:color w:val="000000"/>
              </w:rPr>
            </w:pPr>
            <w:r>
              <w:rPr>
                <w:color w:val="000000"/>
              </w:rPr>
              <w:t>Авторская программа</w:t>
            </w:r>
          </w:p>
        </w:tc>
        <w:tc>
          <w:tcPr>
            <w:tcW w:w="1418" w:type="dxa"/>
            <w:tcBorders>
              <w:top w:val="single" w:sz="6" w:space="0" w:color="auto"/>
              <w:left w:val="single" w:sz="6" w:space="0" w:color="auto"/>
              <w:right w:val="single" w:sz="6" w:space="0" w:color="auto"/>
            </w:tcBorders>
            <w:shd w:val="clear" w:color="auto" w:fill="FFFFFF"/>
          </w:tcPr>
          <w:p w:rsidR="005528AC" w:rsidRPr="000A204F" w:rsidRDefault="005528AC" w:rsidP="005528AC">
            <w:pPr>
              <w:shd w:val="clear" w:color="auto" w:fill="FFFFFF"/>
              <w:jc w:val="center"/>
              <w:rPr>
                <w:color w:val="000000"/>
              </w:rPr>
            </w:pPr>
            <w:r>
              <w:rPr>
                <w:color w:val="000000"/>
              </w:rPr>
              <w:t>Рабочая программа</w:t>
            </w:r>
          </w:p>
        </w:tc>
      </w:tr>
      <w:tr w:rsidR="005528AC" w:rsidRPr="00AC725E" w:rsidTr="005528AC">
        <w:trPr>
          <w:trHeight w:val="346"/>
        </w:trPr>
        <w:tc>
          <w:tcPr>
            <w:tcW w:w="526" w:type="dxa"/>
            <w:vMerge/>
            <w:tcBorders>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p>
        </w:tc>
        <w:tc>
          <w:tcPr>
            <w:tcW w:w="7027" w:type="dxa"/>
            <w:vMerge/>
            <w:tcBorders>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p>
        </w:tc>
        <w:tc>
          <w:tcPr>
            <w:tcW w:w="1559" w:type="dxa"/>
            <w:tcBorders>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tabs>
                <w:tab w:val="left" w:pos="229"/>
              </w:tabs>
            </w:pPr>
            <w:r w:rsidRPr="000A204F">
              <w:tab/>
            </w:r>
          </w:p>
        </w:tc>
        <w:tc>
          <w:tcPr>
            <w:tcW w:w="1418" w:type="dxa"/>
            <w:tcBorders>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tabs>
                <w:tab w:val="left" w:pos="229"/>
              </w:tabs>
            </w:pP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rsidRPr="00AC725E">
              <w:t>1</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sidRPr="00AC725E">
              <w:rPr>
                <w:b/>
              </w:rPr>
              <w:t>Русский язык – национальный язык русского народа</w:t>
            </w:r>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2</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rsidRPr="00AC725E">
              <w:t>2</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Pr>
                <w:b/>
              </w:rPr>
              <w:t xml:space="preserve">Повторение </w:t>
            </w:r>
            <w:proofErr w:type="gramStart"/>
            <w:r>
              <w:rPr>
                <w:b/>
              </w:rPr>
              <w:t>изученного</w:t>
            </w:r>
            <w:proofErr w:type="gramEnd"/>
            <w:r>
              <w:rPr>
                <w:b/>
              </w:rPr>
              <w:t xml:space="preserve"> в 5-7 классах</w:t>
            </w:r>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9</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rsidRPr="00AC725E">
              <w:t>3</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Pr>
                <w:b/>
              </w:rPr>
              <w:t>Функциональные разновидности русского языка</w:t>
            </w:r>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14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14</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rsidRPr="00AC725E">
              <w:t>4</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sidRPr="00AC725E">
              <w:rPr>
                <w:b/>
              </w:rPr>
              <w:t>Синтаксис и пунктуация как разделы лингвистики</w:t>
            </w:r>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2</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rsidRPr="00AC725E">
              <w:t>5</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sidRPr="00AC725E">
              <w:rPr>
                <w:b/>
              </w:rPr>
              <w:t>Словосочетание как единица синтаксиса</w:t>
            </w:r>
          </w:p>
          <w:p w:rsidR="005528AC" w:rsidRPr="00AC725E" w:rsidRDefault="005528AC" w:rsidP="005528AC">
            <w:pPr>
              <w:shd w:val="clear" w:color="auto" w:fill="FFFFFF"/>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3</w:t>
            </w:r>
          </w:p>
          <w:p w:rsidR="005528AC" w:rsidRPr="000A204F" w:rsidRDefault="005528AC" w:rsidP="005528AC">
            <w:pPr>
              <w:shd w:val="clear" w:color="auto" w:fill="FFFFFF"/>
              <w:jc w:val="cente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7</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rsidRPr="00AC725E">
              <w:t>6</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Pr>
                <w:b/>
              </w:rPr>
              <w:t>Предложение как единица синтаксиса</w:t>
            </w:r>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12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19</w:t>
            </w:r>
          </w:p>
        </w:tc>
      </w:tr>
      <w:tr w:rsidR="005528AC" w:rsidRPr="00AC725E" w:rsidTr="005528AC">
        <w:trPr>
          <w:trHeight w:val="5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pPr>
            <w:r>
              <w:t xml:space="preserve">  7</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sidRPr="00AC725E">
              <w:rPr>
                <w:b/>
              </w:rPr>
              <w:t>Односоставные предложения</w:t>
            </w:r>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15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18</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t>8</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64629D" w:rsidRDefault="005528AC" w:rsidP="005528AC">
            <w:pPr>
              <w:shd w:val="clear" w:color="auto" w:fill="FFFFFF"/>
              <w:jc w:val="both"/>
              <w:rPr>
                <w:b/>
              </w:rPr>
            </w:pPr>
            <w:r w:rsidRPr="0064629D">
              <w:rPr>
                <w:b/>
              </w:rPr>
              <w:t>Простое осложненное предложение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37</w:t>
            </w:r>
          </w:p>
          <w:p w:rsidR="005528AC" w:rsidRPr="000A204F" w:rsidRDefault="005528AC" w:rsidP="005528AC">
            <w:pPr>
              <w:shd w:val="clear" w:color="auto" w:fill="FFFFFF"/>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49</w:t>
            </w:r>
          </w:p>
        </w:tc>
      </w:tr>
      <w:tr w:rsidR="005528AC" w:rsidRPr="00AC725E" w:rsidTr="005528AC">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jc w:val="center"/>
            </w:pPr>
            <w:r>
              <w:t>9</w:t>
            </w:r>
          </w:p>
        </w:tc>
        <w:tc>
          <w:tcPr>
            <w:tcW w:w="7027" w:type="dxa"/>
            <w:tcBorders>
              <w:top w:val="single" w:sz="6" w:space="0" w:color="auto"/>
              <w:left w:val="single" w:sz="6" w:space="0" w:color="auto"/>
              <w:bottom w:val="single" w:sz="6" w:space="0" w:color="auto"/>
              <w:right w:val="single" w:sz="6" w:space="0" w:color="auto"/>
            </w:tcBorders>
            <w:shd w:val="clear" w:color="auto" w:fill="FFFFFF"/>
            <w:vAlign w:val="center"/>
          </w:tcPr>
          <w:p w:rsidR="005528AC" w:rsidRPr="00AC725E" w:rsidRDefault="005528AC" w:rsidP="005528AC">
            <w:pPr>
              <w:shd w:val="clear" w:color="auto" w:fill="FFFFFF"/>
              <w:rPr>
                <w:b/>
              </w:rPr>
            </w:pPr>
            <w:r w:rsidRPr="00AC725E">
              <w:rPr>
                <w:b/>
              </w:rPr>
              <w:t xml:space="preserve">Повторение </w:t>
            </w:r>
            <w:proofErr w:type="gramStart"/>
            <w:r w:rsidRPr="00AC725E">
              <w:rPr>
                <w:b/>
              </w:rPr>
              <w:t>изученного</w:t>
            </w:r>
            <w:proofErr w:type="gramEnd"/>
          </w:p>
          <w:p w:rsidR="005528AC" w:rsidRPr="00AC725E" w:rsidRDefault="005528AC" w:rsidP="005528AC">
            <w:pPr>
              <w:shd w:val="clear" w:color="auto" w:fill="FFFFFF"/>
              <w:ind w:firstLine="709"/>
              <w:jc w:val="both"/>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28AC" w:rsidRPr="000A204F" w:rsidRDefault="005528AC" w:rsidP="005528AC">
            <w:pPr>
              <w:shd w:val="clear" w:color="auto" w:fill="FFFFFF"/>
            </w:pPr>
            <w:r>
              <w:t>10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528AC" w:rsidRDefault="005528AC" w:rsidP="005528AC">
            <w:pPr>
              <w:shd w:val="clear" w:color="auto" w:fill="FFFFFF"/>
            </w:pPr>
            <w:r>
              <w:t>16</w:t>
            </w:r>
          </w:p>
        </w:tc>
      </w:tr>
    </w:tbl>
    <w:p w:rsidR="005528AC" w:rsidRPr="00AC725E" w:rsidRDefault="005528AC" w:rsidP="005528AC">
      <w:pPr>
        <w:shd w:val="clear" w:color="auto" w:fill="FFFFFF"/>
        <w:jc w:val="both"/>
        <w:rPr>
          <w:bCs/>
          <w:color w:val="000000"/>
        </w:rPr>
      </w:pPr>
    </w:p>
    <w:p w:rsidR="005528AC" w:rsidRPr="00AC725E" w:rsidRDefault="005528AC" w:rsidP="005528AC">
      <w:pPr>
        <w:shd w:val="clear" w:color="auto" w:fill="FFFFFF"/>
        <w:tabs>
          <w:tab w:val="left" w:pos="5989"/>
          <w:tab w:val="left" w:pos="9889"/>
        </w:tabs>
        <w:jc w:val="both"/>
        <w:rPr>
          <w:b/>
          <w:bCs/>
          <w:color w:val="000000"/>
        </w:rPr>
      </w:pPr>
      <w:r>
        <w:rPr>
          <w:b/>
          <w:bCs/>
          <w:color w:val="000000"/>
        </w:rPr>
        <w:t xml:space="preserve">                                                                Итого часов                                </w:t>
      </w:r>
      <w:r w:rsidR="00934A70">
        <w:rPr>
          <w:b/>
          <w:bCs/>
          <w:color w:val="000000"/>
        </w:rPr>
        <w:t xml:space="preserve">           </w:t>
      </w:r>
      <w:r>
        <w:rPr>
          <w:b/>
          <w:bCs/>
          <w:color w:val="000000"/>
        </w:rPr>
        <w:t xml:space="preserve"> 102                   136</w:t>
      </w:r>
    </w:p>
    <w:p w:rsidR="005528AC" w:rsidRDefault="005528AC" w:rsidP="005528AC">
      <w:pPr>
        <w:shd w:val="clear" w:color="auto" w:fill="FFFFFF"/>
        <w:jc w:val="center"/>
        <w:rPr>
          <w:b/>
          <w:bCs/>
          <w:color w:val="000000"/>
        </w:rPr>
      </w:pPr>
    </w:p>
    <w:p w:rsidR="005528AC" w:rsidRDefault="005528AC" w:rsidP="005528AC">
      <w:pPr>
        <w:shd w:val="clear" w:color="auto" w:fill="FFFFFF"/>
        <w:jc w:val="center"/>
        <w:rPr>
          <w:b/>
          <w:bCs/>
          <w:color w:val="000000"/>
        </w:rPr>
      </w:pPr>
    </w:p>
    <w:p w:rsidR="005528AC" w:rsidRDefault="005528AC" w:rsidP="005528AC">
      <w:pPr>
        <w:shd w:val="clear" w:color="auto" w:fill="FFFFFF"/>
        <w:jc w:val="center"/>
        <w:rPr>
          <w:b/>
          <w:bCs/>
          <w:color w:val="000000"/>
        </w:rPr>
      </w:pPr>
    </w:p>
    <w:p w:rsidR="005528AC" w:rsidRDefault="005528AC" w:rsidP="005528AC">
      <w:pPr>
        <w:shd w:val="clear" w:color="auto" w:fill="FFFFFF"/>
        <w:rPr>
          <w:b/>
          <w:bCs/>
          <w:color w:val="000000"/>
        </w:rPr>
      </w:pPr>
      <w:r>
        <w:rPr>
          <w:b/>
          <w:bCs/>
          <w:color w:val="000000"/>
        </w:rPr>
        <w:t xml:space="preserve">                                                             </w:t>
      </w: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5528AC" w:rsidRDefault="005528AC" w:rsidP="005528AC">
      <w:pPr>
        <w:shd w:val="clear" w:color="auto" w:fill="FFFFFF"/>
        <w:rPr>
          <w:b/>
          <w:bCs/>
          <w:color w:val="000000"/>
        </w:rPr>
      </w:pPr>
    </w:p>
    <w:p w:rsidR="00934A70" w:rsidRDefault="005528AC" w:rsidP="005528AC">
      <w:pPr>
        <w:shd w:val="clear" w:color="auto" w:fill="FFFFFF"/>
        <w:rPr>
          <w:b/>
          <w:bCs/>
          <w:color w:val="000000"/>
        </w:rPr>
      </w:pPr>
      <w:r>
        <w:rPr>
          <w:b/>
          <w:bCs/>
          <w:color w:val="000000"/>
        </w:rPr>
        <w:t xml:space="preserve">       </w:t>
      </w:r>
    </w:p>
    <w:p w:rsidR="00934A70" w:rsidRDefault="00934A70" w:rsidP="00934A70"/>
    <w:p w:rsidR="00934A70" w:rsidRPr="00934A70" w:rsidRDefault="00934A70" w:rsidP="00934A70">
      <w:pPr>
        <w:ind w:firstLine="708"/>
      </w:pPr>
    </w:p>
    <w:tbl>
      <w:tblPr>
        <w:tblStyle w:val="ae"/>
        <w:tblW w:w="0" w:type="auto"/>
        <w:tblLook w:val="04A0"/>
      </w:tblPr>
      <w:tblGrid>
        <w:gridCol w:w="9619"/>
      </w:tblGrid>
      <w:tr w:rsidR="00934A70" w:rsidRPr="00240165" w:rsidTr="00123053">
        <w:trPr>
          <w:trHeight w:val="30334"/>
        </w:trPr>
        <w:tc>
          <w:tcPr>
            <w:tcW w:w="10314" w:type="dxa"/>
            <w:tcBorders>
              <w:top w:val="nil"/>
              <w:left w:val="nil"/>
              <w:bottom w:val="nil"/>
              <w:right w:val="nil"/>
            </w:tcBorders>
          </w:tcPr>
          <w:p w:rsidR="00934A70" w:rsidRDefault="00934A70" w:rsidP="00123053">
            <w:pPr>
              <w:tabs>
                <w:tab w:val="left" w:pos="2498"/>
              </w:tabs>
              <w:rPr>
                <w:b/>
                <w:sz w:val="28"/>
                <w:szCs w:val="28"/>
              </w:rPr>
            </w:pPr>
            <w:r>
              <w:rPr>
                <w:b/>
                <w:sz w:val="28"/>
                <w:szCs w:val="28"/>
              </w:rPr>
              <w:lastRenderedPageBreak/>
              <w:t xml:space="preserve">  </w:t>
            </w:r>
            <w:r w:rsidRPr="000E5242">
              <w:rPr>
                <w:b/>
                <w:sz w:val="28"/>
                <w:szCs w:val="28"/>
              </w:rPr>
              <w:t>Содержание обучения.</w:t>
            </w:r>
          </w:p>
          <w:p w:rsidR="00934A70" w:rsidRPr="000E5242" w:rsidRDefault="00934A70" w:rsidP="00123053">
            <w:pPr>
              <w:tabs>
                <w:tab w:val="left" w:pos="2498"/>
              </w:tabs>
              <w:rPr>
                <w:b/>
                <w:sz w:val="28"/>
                <w:szCs w:val="28"/>
              </w:rPr>
            </w:pPr>
          </w:p>
          <w:p w:rsidR="00934A70" w:rsidRPr="00883379" w:rsidRDefault="00934A70" w:rsidP="00123053">
            <w:pPr>
              <w:rPr>
                <w:b/>
                <w:sz w:val="24"/>
                <w:szCs w:val="24"/>
              </w:rPr>
            </w:pPr>
            <w:r w:rsidRPr="00883379">
              <w:rPr>
                <w:b/>
                <w:sz w:val="24"/>
                <w:szCs w:val="24"/>
              </w:rPr>
              <w:t xml:space="preserve">Раздел </w:t>
            </w:r>
            <w:r w:rsidRPr="00883379">
              <w:rPr>
                <w:b/>
                <w:sz w:val="24"/>
                <w:szCs w:val="24"/>
                <w:lang w:val="en-US"/>
              </w:rPr>
              <w:t>I</w:t>
            </w:r>
            <w:r w:rsidRPr="00883379">
              <w:rPr>
                <w:b/>
                <w:sz w:val="24"/>
                <w:szCs w:val="24"/>
              </w:rPr>
              <w:t>. Русский язык – национальный язык русского народа. (2 часа)</w:t>
            </w:r>
          </w:p>
          <w:p w:rsidR="00934A70" w:rsidRPr="00240165" w:rsidRDefault="00934A70" w:rsidP="00123053">
            <w:pPr>
              <w:rPr>
                <w:sz w:val="24"/>
                <w:szCs w:val="24"/>
              </w:rPr>
            </w:pPr>
            <w:r w:rsidRPr="00240165">
              <w:rPr>
                <w:sz w:val="24"/>
                <w:szCs w:val="24"/>
              </w:rPr>
              <w:t>Язык как основное средство общ</w:t>
            </w:r>
            <w:r>
              <w:rPr>
                <w:sz w:val="24"/>
                <w:szCs w:val="24"/>
              </w:rPr>
              <w:t>ения в национальном к</w:t>
            </w:r>
            <w:r w:rsidRPr="00240165">
              <w:rPr>
                <w:sz w:val="24"/>
                <w:szCs w:val="24"/>
              </w:rPr>
              <w:t xml:space="preserve">оллективе. </w:t>
            </w:r>
            <w:proofErr w:type="spellStart"/>
            <w:r w:rsidRPr="00C25823">
              <w:rPr>
                <w:b/>
                <w:i/>
                <w:sz w:val="24"/>
                <w:szCs w:val="24"/>
              </w:rPr>
              <w:t>Кубан</w:t>
            </w:r>
            <w:proofErr w:type="spellEnd"/>
            <w:r>
              <w:rPr>
                <w:sz w:val="24"/>
                <w:szCs w:val="24"/>
              </w:rPr>
              <w:t>. Диалекты и их отношение к литературному я</w:t>
            </w:r>
            <w:r w:rsidRPr="00240165">
              <w:rPr>
                <w:sz w:val="24"/>
                <w:szCs w:val="24"/>
              </w:rPr>
              <w:t>зыку.</w:t>
            </w:r>
            <w:r>
              <w:rPr>
                <w:sz w:val="24"/>
                <w:szCs w:val="24"/>
              </w:rPr>
              <w:t xml:space="preserve"> Русский язык как государственный </w:t>
            </w:r>
            <w:r w:rsidRPr="00240165">
              <w:rPr>
                <w:sz w:val="24"/>
                <w:szCs w:val="24"/>
              </w:rPr>
              <w:t xml:space="preserve"> язык РФ, как средство межнационального общения.</w:t>
            </w:r>
          </w:p>
          <w:p w:rsidR="00934A70" w:rsidRDefault="00934A70" w:rsidP="00123053">
            <w:pPr>
              <w:rPr>
                <w:b/>
                <w:sz w:val="24"/>
                <w:szCs w:val="24"/>
              </w:rPr>
            </w:pPr>
            <w:r>
              <w:rPr>
                <w:b/>
                <w:sz w:val="24"/>
                <w:szCs w:val="24"/>
              </w:rPr>
              <w:t xml:space="preserve"> </w:t>
            </w:r>
          </w:p>
          <w:p w:rsidR="00934A70" w:rsidRPr="00240165" w:rsidRDefault="00934A70" w:rsidP="00123053">
            <w:pPr>
              <w:rPr>
                <w:b/>
                <w:sz w:val="24"/>
                <w:szCs w:val="24"/>
              </w:rPr>
            </w:pPr>
            <w:r>
              <w:rPr>
                <w:b/>
                <w:sz w:val="24"/>
                <w:szCs w:val="24"/>
              </w:rPr>
              <w:t xml:space="preserve">Раздел </w:t>
            </w:r>
            <w:r>
              <w:rPr>
                <w:b/>
                <w:sz w:val="24"/>
                <w:szCs w:val="24"/>
                <w:lang w:val="en-US"/>
              </w:rPr>
              <w:t>II</w:t>
            </w:r>
            <w:r w:rsidRPr="00883379">
              <w:rPr>
                <w:b/>
                <w:sz w:val="24"/>
                <w:szCs w:val="24"/>
              </w:rPr>
              <w:t xml:space="preserve">. </w:t>
            </w:r>
            <w:r w:rsidRPr="00240165">
              <w:rPr>
                <w:b/>
                <w:sz w:val="24"/>
                <w:szCs w:val="24"/>
              </w:rPr>
              <w:t xml:space="preserve">Повторение </w:t>
            </w:r>
            <w:proofErr w:type="gramStart"/>
            <w:r w:rsidRPr="00240165">
              <w:rPr>
                <w:b/>
                <w:sz w:val="24"/>
                <w:szCs w:val="24"/>
              </w:rPr>
              <w:t>изученного</w:t>
            </w:r>
            <w:proofErr w:type="gramEnd"/>
            <w:r w:rsidRPr="00240165">
              <w:rPr>
                <w:b/>
                <w:sz w:val="24"/>
                <w:szCs w:val="24"/>
              </w:rPr>
              <w:t xml:space="preserve"> в</w:t>
            </w:r>
            <w:r>
              <w:rPr>
                <w:b/>
                <w:sz w:val="24"/>
                <w:szCs w:val="24"/>
              </w:rPr>
              <w:t xml:space="preserve"> </w:t>
            </w:r>
            <w:r w:rsidRPr="00240165">
              <w:rPr>
                <w:b/>
                <w:sz w:val="24"/>
                <w:szCs w:val="24"/>
              </w:rPr>
              <w:t xml:space="preserve"> 5-7 классах </w:t>
            </w:r>
            <w:r>
              <w:rPr>
                <w:b/>
                <w:sz w:val="24"/>
                <w:szCs w:val="24"/>
              </w:rPr>
              <w:t>(9 часов)</w:t>
            </w:r>
          </w:p>
          <w:p w:rsidR="00934A70" w:rsidRPr="00240165" w:rsidRDefault="00934A70" w:rsidP="00123053">
            <w:pPr>
              <w:rPr>
                <w:sz w:val="24"/>
                <w:szCs w:val="24"/>
              </w:rPr>
            </w:pPr>
            <w:r w:rsidRPr="00240165">
              <w:rPr>
                <w:sz w:val="24"/>
                <w:szCs w:val="24"/>
              </w:rPr>
              <w:t>Слово как основная единица языка</w:t>
            </w:r>
            <w:r>
              <w:rPr>
                <w:sz w:val="24"/>
                <w:szCs w:val="24"/>
              </w:rPr>
              <w:t xml:space="preserve">. Анализ слова с точки зрения </w:t>
            </w:r>
            <w:r w:rsidRPr="00240165">
              <w:rPr>
                <w:sz w:val="24"/>
                <w:szCs w:val="24"/>
              </w:rPr>
              <w:t>его звучания, строения, лексического значения.</w:t>
            </w:r>
            <w:r>
              <w:rPr>
                <w:sz w:val="24"/>
                <w:szCs w:val="24"/>
              </w:rPr>
              <w:t xml:space="preserve"> </w:t>
            </w:r>
            <w:r w:rsidRPr="00240165">
              <w:rPr>
                <w:sz w:val="24"/>
                <w:szCs w:val="24"/>
              </w:rPr>
              <w:t>Трудные случаи различения слов разных частей речи.</w:t>
            </w:r>
            <w:r>
              <w:rPr>
                <w:sz w:val="24"/>
                <w:szCs w:val="24"/>
              </w:rPr>
              <w:t xml:space="preserve"> </w:t>
            </w:r>
            <w:r w:rsidRPr="00240165">
              <w:rPr>
                <w:sz w:val="24"/>
                <w:szCs w:val="24"/>
              </w:rPr>
              <w:t>Трудные случаи орфографии.</w:t>
            </w:r>
            <w:r>
              <w:rPr>
                <w:sz w:val="24"/>
                <w:szCs w:val="24"/>
              </w:rPr>
              <w:t xml:space="preserve"> </w:t>
            </w:r>
            <w:r w:rsidRPr="006E032F">
              <w:rPr>
                <w:sz w:val="24"/>
                <w:szCs w:val="24"/>
              </w:rPr>
              <w:t>Трудные случаи орфографии</w:t>
            </w:r>
            <w:r>
              <w:rPr>
                <w:sz w:val="24"/>
                <w:szCs w:val="24"/>
              </w:rPr>
              <w:t xml:space="preserve">: Н и НН, НЕ и НИ. </w:t>
            </w:r>
            <w:r w:rsidRPr="00240165">
              <w:rPr>
                <w:sz w:val="24"/>
                <w:szCs w:val="24"/>
              </w:rPr>
              <w:t>Основные функции знаков препинания.</w:t>
            </w:r>
            <w:r>
              <w:rPr>
                <w:sz w:val="24"/>
                <w:szCs w:val="24"/>
              </w:rPr>
              <w:t xml:space="preserve"> </w:t>
            </w:r>
            <w:r w:rsidRPr="00240165">
              <w:rPr>
                <w:sz w:val="24"/>
                <w:szCs w:val="24"/>
              </w:rPr>
              <w:t>Трудные случаи пунктуации.</w:t>
            </w:r>
            <w:r>
              <w:rPr>
                <w:sz w:val="24"/>
                <w:szCs w:val="24"/>
              </w:rPr>
              <w:t xml:space="preserve"> Пунктуация.</w:t>
            </w:r>
          </w:p>
          <w:p w:rsidR="00934A70" w:rsidRPr="00240165" w:rsidRDefault="00934A70" w:rsidP="00123053">
            <w:pPr>
              <w:rPr>
                <w:sz w:val="24"/>
                <w:szCs w:val="24"/>
              </w:rPr>
            </w:pPr>
          </w:p>
          <w:p w:rsidR="00934A70" w:rsidRPr="00240165" w:rsidRDefault="00934A70" w:rsidP="00123053">
            <w:pPr>
              <w:rPr>
                <w:b/>
                <w:sz w:val="24"/>
                <w:szCs w:val="24"/>
              </w:rPr>
            </w:pPr>
            <w:r>
              <w:rPr>
                <w:b/>
                <w:sz w:val="24"/>
                <w:szCs w:val="24"/>
              </w:rPr>
              <w:t>Раздел</w:t>
            </w:r>
            <w:r w:rsidRPr="00240165">
              <w:rPr>
                <w:b/>
                <w:sz w:val="24"/>
                <w:szCs w:val="24"/>
              </w:rPr>
              <w:t xml:space="preserve"> </w:t>
            </w:r>
            <w:r>
              <w:rPr>
                <w:b/>
                <w:sz w:val="24"/>
                <w:szCs w:val="24"/>
                <w:lang w:val="en-US"/>
              </w:rPr>
              <w:t>III</w:t>
            </w:r>
            <w:r w:rsidRPr="00883379">
              <w:rPr>
                <w:b/>
                <w:sz w:val="24"/>
                <w:szCs w:val="24"/>
              </w:rPr>
              <w:t xml:space="preserve">. </w:t>
            </w:r>
            <w:r w:rsidRPr="00240165">
              <w:rPr>
                <w:b/>
                <w:sz w:val="24"/>
                <w:szCs w:val="24"/>
              </w:rPr>
              <w:t>Функциональные разновидности русского языка</w:t>
            </w:r>
            <w:r>
              <w:rPr>
                <w:b/>
                <w:sz w:val="24"/>
                <w:szCs w:val="24"/>
              </w:rPr>
              <w:t xml:space="preserve"> (14 часов)</w:t>
            </w:r>
          </w:p>
          <w:p w:rsidR="00934A70" w:rsidRPr="00F514F7" w:rsidRDefault="00934A70" w:rsidP="00123053">
            <w:pPr>
              <w:rPr>
                <w:sz w:val="24"/>
                <w:szCs w:val="24"/>
              </w:rPr>
            </w:pPr>
            <w:r>
              <w:rPr>
                <w:sz w:val="24"/>
                <w:szCs w:val="24"/>
              </w:rPr>
              <w:t xml:space="preserve">Функциональные разновидности языка. Разговорная речь. Особенности разговорной речи, основные жанры. Официально-деловой стиль речи. Синтаксические особенности официально-делового стиля. </w:t>
            </w:r>
            <w:r w:rsidRPr="00F514F7">
              <w:rPr>
                <w:sz w:val="24"/>
                <w:szCs w:val="24"/>
              </w:rPr>
              <w:t>Научный стиль речи.</w:t>
            </w:r>
            <w:r>
              <w:rPr>
                <w:sz w:val="24"/>
                <w:szCs w:val="24"/>
              </w:rPr>
              <w:t xml:space="preserve"> </w:t>
            </w:r>
            <w:r w:rsidRPr="00F514F7">
              <w:rPr>
                <w:sz w:val="24"/>
                <w:szCs w:val="24"/>
              </w:rPr>
              <w:t>Языковые средства научного стиля.</w:t>
            </w:r>
            <w:r>
              <w:rPr>
                <w:sz w:val="24"/>
                <w:szCs w:val="24"/>
              </w:rPr>
              <w:t xml:space="preserve"> Публицистический стиль. Основные жанры публицистического стиля. Синтаксические особенности публицистического стиля. Язык художественной литературы. Основные особенности языка художественной литературы.</w:t>
            </w:r>
          </w:p>
          <w:p w:rsidR="00934A70" w:rsidRDefault="00934A70" w:rsidP="00123053">
            <w:pPr>
              <w:rPr>
                <w:b/>
                <w:sz w:val="24"/>
                <w:szCs w:val="24"/>
              </w:rPr>
            </w:pPr>
          </w:p>
          <w:p w:rsidR="00934A70" w:rsidRPr="003B1F4A" w:rsidRDefault="00934A70" w:rsidP="00123053">
            <w:pPr>
              <w:rPr>
                <w:b/>
                <w:sz w:val="24"/>
                <w:szCs w:val="24"/>
              </w:rPr>
            </w:pPr>
            <w:r>
              <w:rPr>
                <w:b/>
                <w:sz w:val="24"/>
                <w:szCs w:val="24"/>
              </w:rPr>
              <w:t>Раздел</w:t>
            </w:r>
            <w:r w:rsidRPr="003B1F4A">
              <w:rPr>
                <w:b/>
                <w:sz w:val="24"/>
                <w:szCs w:val="24"/>
              </w:rPr>
              <w:t xml:space="preserve"> </w:t>
            </w:r>
            <w:r>
              <w:rPr>
                <w:b/>
                <w:sz w:val="24"/>
                <w:szCs w:val="24"/>
                <w:lang w:val="en-US"/>
              </w:rPr>
              <w:t>IV</w:t>
            </w:r>
            <w:r w:rsidRPr="00883379">
              <w:rPr>
                <w:b/>
                <w:sz w:val="24"/>
                <w:szCs w:val="24"/>
              </w:rPr>
              <w:t xml:space="preserve">. </w:t>
            </w:r>
            <w:r w:rsidRPr="003B1F4A">
              <w:rPr>
                <w:b/>
                <w:sz w:val="24"/>
                <w:szCs w:val="24"/>
              </w:rPr>
              <w:t>Синтаксис и пунктуация</w:t>
            </w:r>
            <w:r>
              <w:rPr>
                <w:b/>
                <w:sz w:val="24"/>
                <w:szCs w:val="24"/>
              </w:rPr>
              <w:t xml:space="preserve"> как разделы лингвистики (2 часа)</w:t>
            </w:r>
          </w:p>
          <w:p w:rsidR="00934A70" w:rsidRPr="00240165" w:rsidRDefault="00934A70" w:rsidP="00123053">
            <w:pPr>
              <w:rPr>
                <w:sz w:val="24"/>
                <w:szCs w:val="24"/>
              </w:rPr>
            </w:pPr>
            <w:r>
              <w:rPr>
                <w:sz w:val="24"/>
                <w:szCs w:val="24"/>
              </w:rPr>
              <w:t>Синтаксис как раздел лингвистики. Пунктуация как раздел лингвистики.</w:t>
            </w:r>
          </w:p>
          <w:p w:rsidR="00934A70" w:rsidRDefault="00934A70" w:rsidP="00123053">
            <w:pPr>
              <w:rPr>
                <w:b/>
                <w:sz w:val="24"/>
                <w:szCs w:val="24"/>
              </w:rPr>
            </w:pPr>
          </w:p>
          <w:p w:rsidR="00934A70" w:rsidRPr="00C25823" w:rsidRDefault="00934A70" w:rsidP="00123053">
            <w:pPr>
              <w:rPr>
                <w:b/>
                <w:sz w:val="24"/>
                <w:szCs w:val="24"/>
              </w:rPr>
            </w:pPr>
            <w:r>
              <w:rPr>
                <w:b/>
                <w:sz w:val="24"/>
                <w:szCs w:val="24"/>
              </w:rPr>
              <w:t>Раздел</w:t>
            </w:r>
            <w:r w:rsidRPr="00C25823">
              <w:rPr>
                <w:b/>
                <w:sz w:val="24"/>
                <w:szCs w:val="24"/>
              </w:rPr>
              <w:t xml:space="preserve"> </w:t>
            </w:r>
            <w:r>
              <w:rPr>
                <w:b/>
                <w:sz w:val="24"/>
                <w:szCs w:val="24"/>
                <w:lang w:val="en-US"/>
              </w:rPr>
              <w:t>V</w:t>
            </w:r>
            <w:r w:rsidRPr="00883379">
              <w:rPr>
                <w:b/>
                <w:sz w:val="24"/>
                <w:szCs w:val="24"/>
              </w:rPr>
              <w:t xml:space="preserve">. </w:t>
            </w:r>
            <w:r w:rsidRPr="00C25823">
              <w:rPr>
                <w:b/>
                <w:sz w:val="24"/>
                <w:szCs w:val="24"/>
              </w:rPr>
              <w:t>Словосочетание как единица синтаксиса.</w:t>
            </w:r>
            <w:r>
              <w:rPr>
                <w:b/>
                <w:sz w:val="24"/>
                <w:szCs w:val="24"/>
              </w:rPr>
              <w:t xml:space="preserve"> (7 часов)</w:t>
            </w:r>
          </w:p>
          <w:p w:rsidR="00934A70" w:rsidRPr="00240165" w:rsidRDefault="00934A70" w:rsidP="00123053">
            <w:pPr>
              <w:rPr>
                <w:sz w:val="24"/>
                <w:szCs w:val="24"/>
              </w:rPr>
            </w:pPr>
            <w:r>
              <w:rPr>
                <w:sz w:val="24"/>
                <w:szCs w:val="24"/>
              </w:rPr>
              <w:t xml:space="preserve">Виды словосочетаний. Виды словосочетаний по характеру выражения главного слова. Виды словосочетаний по способу связи слов. </w:t>
            </w:r>
            <w:proofErr w:type="spellStart"/>
            <w:r w:rsidRPr="00C25823">
              <w:rPr>
                <w:b/>
                <w:i/>
                <w:sz w:val="24"/>
                <w:szCs w:val="24"/>
              </w:rPr>
              <w:t>Кубан</w:t>
            </w:r>
            <w:proofErr w:type="spellEnd"/>
            <w:r>
              <w:rPr>
                <w:sz w:val="24"/>
                <w:szCs w:val="24"/>
              </w:rPr>
              <w:t xml:space="preserve">. Согласование и управление в диалектах. </w:t>
            </w:r>
          </w:p>
          <w:p w:rsidR="00934A70" w:rsidRDefault="00934A70" w:rsidP="00123053">
            <w:pPr>
              <w:rPr>
                <w:b/>
                <w:sz w:val="24"/>
                <w:szCs w:val="24"/>
              </w:rPr>
            </w:pPr>
          </w:p>
          <w:p w:rsidR="00934A70" w:rsidRPr="00C25823" w:rsidRDefault="00934A70" w:rsidP="00123053">
            <w:pPr>
              <w:rPr>
                <w:b/>
                <w:sz w:val="24"/>
                <w:szCs w:val="24"/>
              </w:rPr>
            </w:pPr>
            <w:r>
              <w:rPr>
                <w:b/>
                <w:sz w:val="24"/>
                <w:szCs w:val="24"/>
              </w:rPr>
              <w:t>Раздел</w:t>
            </w:r>
            <w:r w:rsidRPr="00C25823">
              <w:rPr>
                <w:b/>
                <w:sz w:val="24"/>
                <w:szCs w:val="24"/>
              </w:rPr>
              <w:t xml:space="preserve"> </w:t>
            </w:r>
            <w:r>
              <w:rPr>
                <w:b/>
                <w:sz w:val="24"/>
                <w:szCs w:val="24"/>
                <w:lang w:val="en-US"/>
              </w:rPr>
              <w:t>VI</w:t>
            </w:r>
            <w:r w:rsidRPr="00883379">
              <w:rPr>
                <w:b/>
                <w:sz w:val="24"/>
                <w:szCs w:val="24"/>
              </w:rPr>
              <w:t xml:space="preserve">. </w:t>
            </w:r>
            <w:r w:rsidRPr="00C25823">
              <w:rPr>
                <w:b/>
                <w:sz w:val="24"/>
                <w:szCs w:val="24"/>
              </w:rPr>
              <w:t>Предложение как единица синтаксиса</w:t>
            </w:r>
            <w:r>
              <w:rPr>
                <w:b/>
                <w:sz w:val="24"/>
                <w:szCs w:val="24"/>
              </w:rPr>
              <w:t xml:space="preserve"> (19 часов)</w:t>
            </w:r>
          </w:p>
          <w:p w:rsidR="00934A70" w:rsidRPr="00240165" w:rsidRDefault="00934A70" w:rsidP="00123053">
            <w:pPr>
              <w:rPr>
                <w:sz w:val="24"/>
                <w:szCs w:val="24"/>
              </w:rPr>
            </w:pPr>
            <w:r>
              <w:rPr>
                <w:sz w:val="24"/>
                <w:szCs w:val="24"/>
              </w:rPr>
              <w:t xml:space="preserve">Предложение как единица синтаксиса. Виды предложений по цели высказывания. Виды предложений по эмоциональной окраске. Виды предложений по наличию второстепенных членов: распространенные и нераспространенные.  Полные и неполные предложения. Слово-предложение. Грамматическая основа предложения. Предложения простые и сложные. </w:t>
            </w:r>
            <w:proofErr w:type="spellStart"/>
            <w:r w:rsidRPr="005C3A7B">
              <w:rPr>
                <w:b/>
                <w:i/>
                <w:sz w:val="24"/>
                <w:szCs w:val="24"/>
              </w:rPr>
              <w:t>Кубан</w:t>
            </w:r>
            <w:proofErr w:type="spellEnd"/>
            <w:r>
              <w:rPr>
                <w:sz w:val="24"/>
                <w:szCs w:val="24"/>
              </w:rPr>
              <w:t xml:space="preserve">. Нарушения согласования. Морфологические способы выражения подлежащего и сказуемого. Способы выражения подлежащего и сказуемого. Второстепенные члены предложения. Определение. Дополнение (прямое и косвенное). </w:t>
            </w:r>
            <w:proofErr w:type="spellStart"/>
            <w:r w:rsidRPr="005C3A7B">
              <w:rPr>
                <w:b/>
                <w:i/>
                <w:sz w:val="24"/>
                <w:szCs w:val="24"/>
              </w:rPr>
              <w:t>Кубан</w:t>
            </w:r>
            <w:proofErr w:type="spellEnd"/>
            <w:r>
              <w:rPr>
                <w:sz w:val="24"/>
                <w:szCs w:val="24"/>
              </w:rPr>
              <w:t xml:space="preserve">. Отступления от литературной нормы. Обстоятельства, </w:t>
            </w:r>
            <w:proofErr w:type="gramStart"/>
            <w:r>
              <w:rPr>
                <w:sz w:val="24"/>
                <w:szCs w:val="24"/>
              </w:rPr>
              <w:t>из</w:t>
            </w:r>
            <w:proofErr w:type="gramEnd"/>
            <w:r>
              <w:rPr>
                <w:sz w:val="24"/>
                <w:szCs w:val="24"/>
              </w:rPr>
              <w:t xml:space="preserve"> виды. Обстоятельства и способы выражения.</w:t>
            </w:r>
          </w:p>
          <w:p w:rsidR="00934A70" w:rsidRDefault="00934A70" w:rsidP="00123053">
            <w:pPr>
              <w:rPr>
                <w:b/>
                <w:sz w:val="24"/>
                <w:szCs w:val="24"/>
              </w:rPr>
            </w:pPr>
          </w:p>
          <w:p w:rsidR="00934A70" w:rsidRPr="0089136B" w:rsidRDefault="00934A70" w:rsidP="00123053">
            <w:pPr>
              <w:rPr>
                <w:b/>
                <w:sz w:val="24"/>
                <w:szCs w:val="24"/>
              </w:rPr>
            </w:pPr>
            <w:r>
              <w:rPr>
                <w:b/>
                <w:sz w:val="24"/>
                <w:szCs w:val="24"/>
              </w:rPr>
              <w:t>Раздел</w:t>
            </w:r>
            <w:r w:rsidRPr="0089136B">
              <w:rPr>
                <w:b/>
                <w:sz w:val="24"/>
                <w:szCs w:val="24"/>
              </w:rPr>
              <w:t xml:space="preserve"> </w:t>
            </w:r>
            <w:r>
              <w:rPr>
                <w:b/>
                <w:sz w:val="24"/>
                <w:szCs w:val="24"/>
                <w:lang w:val="en-US"/>
              </w:rPr>
              <w:t>VII</w:t>
            </w:r>
            <w:r w:rsidRPr="00883379">
              <w:rPr>
                <w:b/>
                <w:sz w:val="24"/>
                <w:szCs w:val="24"/>
              </w:rPr>
              <w:t xml:space="preserve">. </w:t>
            </w:r>
            <w:r w:rsidRPr="0089136B">
              <w:rPr>
                <w:b/>
                <w:sz w:val="24"/>
                <w:szCs w:val="24"/>
              </w:rPr>
              <w:t>Односоставные предложения</w:t>
            </w:r>
            <w:r>
              <w:rPr>
                <w:b/>
                <w:sz w:val="24"/>
                <w:szCs w:val="24"/>
              </w:rPr>
              <w:t xml:space="preserve"> (18 часов)</w:t>
            </w:r>
          </w:p>
          <w:p w:rsidR="00934A70" w:rsidRPr="00240165" w:rsidRDefault="00934A70" w:rsidP="00123053">
            <w:pPr>
              <w:rPr>
                <w:sz w:val="24"/>
                <w:szCs w:val="24"/>
              </w:rPr>
            </w:pPr>
            <w:r>
              <w:rPr>
                <w:sz w:val="24"/>
                <w:szCs w:val="24"/>
              </w:rPr>
              <w:t xml:space="preserve">Односоставные предложения, их грамматические признаки. </w:t>
            </w:r>
            <w:r w:rsidRPr="00D16E36">
              <w:rPr>
                <w:sz w:val="24"/>
                <w:szCs w:val="24"/>
              </w:rPr>
              <w:t xml:space="preserve">Грамматические </w:t>
            </w:r>
            <w:r>
              <w:rPr>
                <w:sz w:val="24"/>
                <w:szCs w:val="24"/>
              </w:rPr>
              <w:t xml:space="preserve">отличия односоставных полных </w:t>
            </w:r>
            <w:r w:rsidRPr="00D16E36">
              <w:rPr>
                <w:sz w:val="24"/>
                <w:szCs w:val="24"/>
              </w:rPr>
              <w:t xml:space="preserve"> предложений.</w:t>
            </w:r>
            <w:r>
              <w:rPr>
                <w:sz w:val="24"/>
                <w:szCs w:val="24"/>
              </w:rPr>
              <w:t xml:space="preserve"> Отличия односоставных полных и неполных двусоставных предложений. Односоставные предложения. Виды односоставных предложений. Назывные предложения. Определенно-личные предложения. Отличия определенно-личных предложений.</w:t>
            </w:r>
          </w:p>
          <w:p w:rsidR="00934A70" w:rsidRPr="00240165" w:rsidRDefault="00934A70" w:rsidP="00123053">
            <w:pPr>
              <w:rPr>
                <w:sz w:val="24"/>
                <w:szCs w:val="24"/>
              </w:rPr>
            </w:pPr>
            <w:r>
              <w:rPr>
                <w:sz w:val="24"/>
                <w:szCs w:val="24"/>
              </w:rPr>
              <w:t xml:space="preserve">Неопределенно-личные предложения. Отличия неопределенно-личных предложений. Обобщенно-личные предложения. Опознавание обобщенно-личных предложений. Безличные предложения. </w:t>
            </w:r>
            <w:proofErr w:type="spellStart"/>
            <w:r w:rsidRPr="005C3A7B">
              <w:rPr>
                <w:b/>
                <w:i/>
                <w:sz w:val="24"/>
                <w:szCs w:val="24"/>
              </w:rPr>
              <w:t>Кубан</w:t>
            </w:r>
            <w:proofErr w:type="spellEnd"/>
            <w:r w:rsidRPr="005C3A7B">
              <w:rPr>
                <w:b/>
                <w:i/>
                <w:sz w:val="24"/>
                <w:szCs w:val="24"/>
              </w:rPr>
              <w:t>.</w:t>
            </w:r>
            <w:r>
              <w:rPr>
                <w:sz w:val="24"/>
                <w:szCs w:val="24"/>
              </w:rPr>
              <w:t xml:space="preserve"> Употребление страдательных оборотов в безличных  предложениях. Отличия безличных предложений.</w:t>
            </w:r>
          </w:p>
          <w:p w:rsidR="00934A70" w:rsidRDefault="00934A70" w:rsidP="00123053">
            <w:pPr>
              <w:rPr>
                <w:b/>
                <w:sz w:val="24"/>
                <w:szCs w:val="24"/>
              </w:rPr>
            </w:pPr>
          </w:p>
          <w:p w:rsidR="00934A70" w:rsidRPr="00B435DE" w:rsidRDefault="00934A70" w:rsidP="00123053">
            <w:pPr>
              <w:rPr>
                <w:b/>
                <w:sz w:val="24"/>
                <w:szCs w:val="24"/>
              </w:rPr>
            </w:pPr>
            <w:r>
              <w:rPr>
                <w:b/>
                <w:sz w:val="24"/>
                <w:szCs w:val="24"/>
              </w:rPr>
              <w:t>Раздел</w:t>
            </w:r>
            <w:r w:rsidRPr="00B435DE">
              <w:rPr>
                <w:b/>
                <w:sz w:val="24"/>
                <w:szCs w:val="24"/>
              </w:rPr>
              <w:t xml:space="preserve"> </w:t>
            </w:r>
            <w:r>
              <w:rPr>
                <w:b/>
                <w:sz w:val="24"/>
                <w:szCs w:val="24"/>
                <w:lang w:val="en-US"/>
              </w:rPr>
              <w:t>VIII</w:t>
            </w:r>
            <w:r w:rsidRPr="00883379">
              <w:rPr>
                <w:b/>
                <w:sz w:val="24"/>
                <w:szCs w:val="24"/>
              </w:rPr>
              <w:t xml:space="preserve">. </w:t>
            </w:r>
            <w:r w:rsidRPr="00B435DE">
              <w:rPr>
                <w:b/>
                <w:sz w:val="24"/>
                <w:szCs w:val="24"/>
              </w:rPr>
              <w:t>Простое осложненное предложение</w:t>
            </w:r>
            <w:r>
              <w:rPr>
                <w:b/>
                <w:sz w:val="24"/>
                <w:szCs w:val="24"/>
              </w:rPr>
              <w:t xml:space="preserve"> (49 часов)</w:t>
            </w:r>
          </w:p>
          <w:p w:rsidR="00934A70" w:rsidRDefault="00934A70" w:rsidP="00123053">
            <w:pPr>
              <w:rPr>
                <w:sz w:val="24"/>
                <w:szCs w:val="24"/>
              </w:rPr>
            </w:pPr>
            <w:r>
              <w:rPr>
                <w:sz w:val="24"/>
                <w:szCs w:val="24"/>
              </w:rPr>
              <w:t xml:space="preserve">Простое осложненное предложение и его признаки. Однородные члены предложения. Однородные члены предложения, их признаки. Способы связи однородных членов предложения. Однородные и неоднородные определения. </w:t>
            </w:r>
            <w:proofErr w:type="spellStart"/>
            <w:r w:rsidRPr="005C3A7B">
              <w:rPr>
                <w:b/>
                <w:i/>
                <w:sz w:val="24"/>
                <w:szCs w:val="24"/>
              </w:rPr>
              <w:t>Кубан</w:t>
            </w:r>
            <w:proofErr w:type="spellEnd"/>
            <w:r w:rsidRPr="005C3A7B">
              <w:rPr>
                <w:b/>
                <w:i/>
                <w:sz w:val="24"/>
                <w:szCs w:val="24"/>
              </w:rPr>
              <w:t>.</w:t>
            </w:r>
            <w:r>
              <w:rPr>
                <w:sz w:val="24"/>
                <w:szCs w:val="24"/>
              </w:rPr>
              <w:t xml:space="preserve"> Особенности употребления  определений. Употребление однородных и неоднородных определений. Обобщающие слова при однородных членах предложения. Знаки препинания в предложениях с обобщающими словами. Культура речи. Употребление однородных членов предложения. </w:t>
            </w:r>
          </w:p>
          <w:p w:rsidR="00934A70" w:rsidRDefault="00934A70" w:rsidP="00123053">
            <w:pPr>
              <w:rPr>
                <w:sz w:val="24"/>
                <w:szCs w:val="24"/>
              </w:rPr>
            </w:pPr>
            <w:r>
              <w:rPr>
                <w:sz w:val="24"/>
                <w:szCs w:val="24"/>
              </w:rPr>
              <w:t xml:space="preserve">Обособление как смысловое, интонационное и пунктуационное выделение группы членов предложения. Виды обособленных членов предложения. Обособленные члены предложения. </w:t>
            </w:r>
            <w:proofErr w:type="spellStart"/>
            <w:r w:rsidRPr="005C3A7B">
              <w:rPr>
                <w:b/>
                <w:i/>
                <w:sz w:val="24"/>
                <w:szCs w:val="24"/>
              </w:rPr>
              <w:t>Кубан</w:t>
            </w:r>
            <w:proofErr w:type="spellEnd"/>
            <w:r>
              <w:rPr>
                <w:sz w:val="24"/>
                <w:szCs w:val="24"/>
              </w:rPr>
              <w:t xml:space="preserve">. Особенности обособления. Обособленные определения. Знаки препинания при обособленных определениях. Обособленные приложения. Знаки препинания при обособленных приложениях. Обособленные обстоятельства. Употребление обособленных обстоятельств. Обособленные дополнения. Обособленные дополнения со значением включения, исключения, замещения. Сравнительный оборот. Употребление сравнительных оборотов. </w:t>
            </w:r>
            <w:proofErr w:type="spellStart"/>
            <w:r w:rsidRPr="005405B1">
              <w:rPr>
                <w:b/>
                <w:i/>
                <w:sz w:val="24"/>
                <w:szCs w:val="24"/>
              </w:rPr>
              <w:t>Кубан</w:t>
            </w:r>
            <w:proofErr w:type="spellEnd"/>
            <w:r w:rsidRPr="005405B1">
              <w:rPr>
                <w:b/>
                <w:i/>
                <w:sz w:val="24"/>
                <w:szCs w:val="24"/>
              </w:rPr>
              <w:t>.</w:t>
            </w:r>
            <w:r>
              <w:rPr>
                <w:sz w:val="24"/>
                <w:szCs w:val="24"/>
              </w:rPr>
              <w:t xml:space="preserve"> Особенности сравнительных  оборотов. Уточняющие члены предложения. Уточняющие и присоединительные члены предложения. Предложения с  обособленными членами. </w:t>
            </w:r>
            <w:proofErr w:type="spellStart"/>
            <w:r w:rsidRPr="007B2698">
              <w:rPr>
                <w:b/>
                <w:i/>
                <w:sz w:val="24"/>
                <w:szCs w:val="24"/>
              </w:rPr>
              <w:t>Кубан</w:t>
            </w:r>
            <w:proofErr w:type="spellEnd"/>
            <w:r w:rsidRPr="007B2698">
              <w:rPr>
                <w:b/>
                <w:i/>
                <w:sz w:val="24"/>
                <w:szCs w:val="24"/>
              </w:rPr>
              <w:t>.</w:t>
            </w:r>
            <w:r>
              <w:rPr>
                <w:sz w:val="24"/>
                <w:szCs w:val="24"/>
              </w:rPr>
              <w:t xml:space="preserve"> Предложения с обособленными членами. Построение предложений с обособленными членами. </w:t>
            </w:r>
          </w:p>
          <w:p w:rsidR="00934A70" w:rsidRPr="00240165" w:rsidRDefault="00934A70" w:rsidP="00123053">
            <w:pPr>
              <w:rPr>
                <w:sz w:val="24"/>
                <w:szCs w:val="24"/>
              </w:rPr>
            </w:pPr>
            <w:r>
              <w:rPr>
                <w:sz w:val="24"/>
                <w:szCs w:val="24"/>
              </w:rPr>
              <w:t>Предложения с вводными конструкциями. Построение предложений  с вводными конструкциями.  Вводные слова. Группы вводных слов и выражений по значению. Вводные предложения. Употребление вводных предложений.</w:t>
            </w:r>
          </w:p>
          <w:p w:rsidR="00934A70" w:rsidRPr="00240165" w:rsidRDefault="00934A70" w:rsidP="00123053">
            <w:pPr>
              <w:rPr>
                <w:sz w:val="24"/>
                <w:szCs w:val="24"/>
              </w:rPr>
            </w:pPr>
            <w:r>
              <w:rPr>
                <w:sz w:val="24"/>
                <w:szCs w:val="24"/>
              </w:rPr>
              <w:t xml:space="preserve">Вставные конструкции. Обращение. </w:t>
            </w:r>
            <w:proofErr w:type="spellStart"/>
            <w:r w:rsidRPr="005405B1">
              <w:rPr>
                <w:b/>
                <w:i/>
                <w:sz w:val="24"/>
                <w:szCs w:val="24"/>
              </w:rPr>
              <w:t>Кубан</w:t>
            </w:r>
            <w:proofErr w:type="spellEnd"/>
            <w:r w:rsidRPr="005405B1">
              <w:rPr>
                <w:b/>
                <w:i/>
                <w:sz w:val="24"/>
                <w:szCs w:val="24"/>
              </w:rPr>
              <w:t>.</w:t>
            </w:r>
            <w:r>
              <w:rPr>
                <w:sz w:val="24"/>
                <w:szCs w:val="24"/>
              </w:rPr>
              <w:t xml:space="preserve"> Особенности обращения в кубанских говорах. Способы выражения обращений. Основные функции обращений. Обращение как показатель отношения к адресату речи. Основные синтаксические нормы построения предложений с вводными конструкциями. Типичные ошибки в построении предложений с вводными конструкциями.</w:t>
            </w:r>
          </w:p>
          <w:p w:rsidR="00934A70" w:rsidRDefault="00934A70" w:rsidP="00123053">
            <w:pPr>
              <w:rPr>
                <w:b/>
                <w:sz w:val="24"/>
                <w:szCs w:val="24"/>
              </w:rPr>
            </w:pPr>
          </w:p>
          <w:p w:rsidR="00934A70" w:rsidRPr="00E94376" w:rsidRDefault="00934A70" w:rsidP="00123053">
            <w:pPr>
              <w:rPr>
                <w:b/>
                <w:sz w:val="24"/>
                <w:szCs w:val="24"/>
              </w:rPr>
            </w:pPr>
            <w:r>
              <w:rPr>
                <w:b/>
                <w:sz w:val="24"/>
                <w:szCs w:val="24"/>
              </w:rPr>
              <w:t>Раздел</w:t>
            </w:r>
            <w:r w:rsidRPr="00E94376">
              <w:rPr>
                <w:b/>
                <w:sz w:val="24"/>
                <w:szCs w:val="24"/>
              </w:rPr>
              <w:t xml:space="preserve"> </w:t>
            </w:r>
            <w:r>
              <w:rPr>
                <w:b/>
                <w:sz w:val="24"/>
                <w:szCs w:val="24"/>
                <w:lang w:val="en-US"/>
              </w:rPr>
              <w:t>IX</w:t>
            </w:r>
            <w:r w:rsidRPr="00883379">
              <w:rPr>
                <w:b/>
                <w:sz w:val="24"/>
                <w:szCs w:val="24"/>
              </w:rPr>
              <w:t xml:space="preserve">. </w:t>
            </w:r>
            <w:r w:rsidRPr="00E94376">
              <w:rPr>
                <w:b/>
                <w:sz w:val="24"/>
                <w:szCs w:val="24"/>
              </w:rPr>
              <w:t xml:space="preserve">Повторение </w:t>
            </w:r>
            <w:proofErr w:type="gramStart"/>
            <w:r w:rsidRPr="00E94376">
              <w:rPr>
                <w:b/>
                <w:sz w:val="24"/>
                <w:szCs w:val="24"/>
              </w:rPr>
              <w:t>изученного</w:t>
            </w:r>
            <w:proofErr w:type="gramEnd"/>
            <w:r>
              <w:rPr>
                <w:b/>
                <w:sz w:val="24"/>
                <w:szCs w:val="24"/>
              </w:rPr>
              <w:t xml:space="preserve">  (16 часов).</w:t>
            </w:r>
          </w:p>
          <w:p w:rsidR="00934A70" w:rsidRDefault="00934A70" w:rsidP="00123053">
            <w:pPr>
              <w:rPr>
                <w:sz w:val="24"/>
                <w:szCs w:val="24"/>
              </w:rPr>
            </w:pPr>
            <w:r>
              <w:rPr>
                <w:sz w:val="24"/>
                <w:szCs w:val="24"/>
              </w:rPr>
              <w:t>Основные единицы языка: звук (фонема). Фонетический анализ слова.  Морфема. Словообразовательный анализ слова. Слово. Лексический анализ слова. Словосочетание. Виды подчинительной связи. Предложение. Односоставные и двусоставные предложения. Основные виды орфограмм. Трудные случаи  орфографии. Трудные случаи пунктуации. Пунктуационный анализ предложения. Текст как единица языка и речи.</w:t>
            </w: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Default="00934A70" w:rsidP="00123053">
            <w:pPr>
              <w:rPr>
                <w:sz w:val="24"/>
                <w:szCs w:val="24"/>
              </w:rPr>
            </w:pPr>
          </w:p>
          <w:p w:rsidR="00934A70" w:rsidRPr="00DD590D" w:rsidRDefault="00934A70" w:rsidP="00123053">
            <w:pPr>
              <w:tabs>
                <w:tab w:val="left" w:pos="7480"/>
              </w:tabs>
            </w:pPr>
            <w:r>
              <w:rPr>
                <w:sz w:val="24"/>
                <w:szCs w:val="24"/>
              </w:rPr>
              <w:t xml:space="preserve">                                                </w:t>
            </w:r>
            <w:r w:rsidRPr="00113736">
              <w:rPr>
                <w:b/>
                <w:sz w:val="32"/>
                <w:szCs w:val="32"/>
              </w:rPr>
              <w:t>Требования к подготовке учащихся.</w:t>
            </w:r>
          </w:p>
          <w:p w:rsidR="00934A70" w:rsidRPr="00113736" w:rsidRDefault="00934A70" w:rsidP="00123053">
            <w:pPr>
              <w:rPr>
                <w:sz w:val="32"/>
                <w:szCs w:val="32"/>
              </w:rPr>
            </w:pPr>
          </w:p>
          <w:p w:rsidR="00934A70" w:rsidRDefault="00934A70" w:rsidP="00123053">
            <w:r>
              <w:t xml:space="preserve">                              В результате изучения курса русского языка учащиеся должны</w:t>
            </w:r>
          </w:p>
          <w:p w:rsidR="00934A70" w:rsidRPr="00AD774C" w:rsidRDefault="00934A70" w:rsidP="00123053"/>
          <w:p w:rsidR="00934A70" w:rsidRDefault="00934A70" w:rsidP="00123053"/>
          <w:p w:rsidR="00934A70" w:rsidRPr="00866C95" w:rsidRDefault="00934A70" w:rsidP="00123053">
            <w:pPr>
              <w:ind w:firstLine="708"/>
              <w:rPr>
                <w:b/>
                <w:i/>
              </w:rPr>
            </w:pPr>
            <w:r w:rsidRPr="00866C95">
              <w:rPr>
                <w:b/>
                <w:i/>
              </w:rPr>
              <w:t xml:space="preserve"> </w:t>
            </w:r>
            <w:r>
              <w:rPr>
                <w:b/>
                <w:i/>
              </w:rPr>
              <w:t xml:space="preserve">      </w:t>
            </w:r>
            <w:r w:rsidRPr="00866C95">
              <w:rPr>
                <w:b/>
                <w:i/>
              </w:rPr>
              <w:t xml:space="preserve">  </w:t>
            </w:r>
            <w:r>
              <w:rPr>
                <w:b/>
                <w:i/>
              </w:rPr>
              <w:t xml:space="preserve">                                       </w:t>
            </w:r>
            <w:r w:rsidRPr="00866C95">
              <w:rPr>
                <w:b/>
                <w:i/>
              </w:rPr>
              <w:t xml:space="preserve"> Знать/ понимать</w:t>
            </w:r>
          </w:p>
          <w:p w:rsidR="00934A70" w:rsidRPr="004E44CD" w:rsidRDefault="00934A70" w:rsidP="00123053"/>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proofErr w:type="gramStart"/>
            <w:r w:rsidRPr="00934A70">
              <w:rPr>
                <w:rFonts w:ascii="Times New Roman" w:hAnsi="Times New Roman" w:cs="Times New Roman"/>
                <w:sz w:val="24"/>
                <w:szCs w:val="24"/>
              </w:rPr>
              <w:t>Определения основных изучаемых единиц языка и речи: звук, слог, морфема, слово, словосочетание, предложение, текст;</w:t>
            </w:r>
            <w:proofErr w:type="gramEnd"/>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Особенности ударения в русском языке;</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Основные правила орфоэпии;</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Основные способы образования слов;</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Основные способы определения лексического значения слова, тематические группы слов;</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Правила русской орфографии;</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Морфологические признаки частей речи;</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Нормы употребления в речи языковых единиц;</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Виды словосочетаний;</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Виды предложений;</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Основные группы пунктуационных правил;</w:t>
            </w:r>
          </w:p>
          <w:p w:rsidR="00934A70" w:rsidRPr="00934A70" w:rsidRDefault="00934A70" w:rsidP="00123053">
            <w:pPr>
              <w:pStyle w:val="a3"/>
              <w:numPr>
                <w:ilvl w:val="0"/>
                <w:numId w:val="9"/>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Признаки текста.</w:t>
            </w:r>
          </w:p>
          <w:p w:rsidR="00934A70" w:rsidRPr="00934A70" w:rsidRDefault="00934A70" w:rsidP="00123053">
            <w:pPr>
              <w:pStyle w:val="a3"/>
              <w:tabs>
                <w:tab w:val="left" w:pos="1236"/>
              </w:tabs>
              <w:ind w:left="1956"/>
              <w:rPr>
                <w:rFonts w:ascii="Times New Roman" w:hAnsi="Times New Roman" w:cs="Times New Roman"/>
                <w:sz w:val="24"/>
                <w:szCs w:val="24"/>
              </w:rPr>
            </w:pPr>
          </w:p>
          <w:p w:rsidR="00934A70" w:rsidRPr="00934A70" w:rsidRDefault="00934A70" w:rsidP="00123053">
            <w:pPr>
              <w:pStyle w:val="a3"/>
              <w:tabs>
                <w:tab w:val="left" w:pos="1236"/>
              </w:tabs>
              <w:ind w:left="1956"/>
              <w:rPr>
                <w:rFonts w:ascii="Times New Roman" w:hAnsi="Times New Roman" w:cs="Times New Roman"/>
                <w:sz w:val="24"/>
                <w:szCs w:val="24"/>
              </w:rPr>
            </w:pPr>
          </w:p>
          <w:p w:rsidR="00934A70" w:rsidRPr="00934A70" w:rsidRDefault="00934A70" w:rsidP="00123053">
            <w:pPr>
              <w:tabs>
                <w:tab w:val="left" w:pos="1236"/>
              </w:tabs>
              <w:rPr>
                <w:b/>
                <w:i/>
              </w:rPr>
            </w:pPr>
            <w:r w:rsidRPr="00934A70">
              <w:t xml:space="preserve">                                                                           </w:t>
            </w:r>
            <w:r w:rsidRPr="00934A70">
              <w:rPr>
                <w:b/>
                <w:i/>
              </w:rPr>
              <w:t>Уметь</w:t>
            </w:r>
          </w:p>
          <w:p w:rsidR="00934A70" w:rsidRPr="00934A70" w:rsidRDefault="00934A70" w:rsidP="00123053">
            <w:pPr>
              <w:tabs>
                <w:tab w:val="left" w:pos="1236"/>
              </w:tabs>
            </w:pP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Адекватно понимать содержание научно-учебного и художественного текстов, воспринимаемых на слух;</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Выделять основную и дополнительную информацию текста, определять его принадлежность к определенному типу речи;</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Сохранять при письменном изложении типологическую структуру текста и его выразительные языковые и речевые средства;</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Анализировать тексты с точки зрения соответствия их требованию точности и логичности речи;</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Рецензировать чужие тексты и редактировать собственные;</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Проводить фонетический и орфоэпический разбор слов;</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Правильно произносить широко употребляемые слова;</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По типичным суффиксам и окончанию определять изученные части речи и их формы;</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lastRenderedPageBreak/>
              <w:t>Определять способы образования разных частей речи;</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Соблюдать лексические нормы, употребляя слова в соответствии с их лексическим значением, а также с условиями общения;</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Толковать значение общеупотребительных слов и фразеологизмов;</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Различать постоянные и непостоянные признаки частей речи и проводить морфологический разбор слов всех частей речи;</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Владеть правильным способом применения изученных правил орфографии;</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Составлять схемы словосочетаний и конструировать словосочетания по предложенной схеме;</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Определять синтаксическую роль всех частей речи;</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Объяснять пунктуацию предложений изученных конструкций;</w:t>
            </w:r>
          </w:p>
          <w:p w:rsidR="00934A70" w:rsidRPr="00934A70" w:rsidRDefault="00934A70" w:rsidP="00123053">
            <w:pPr>
              <w:pStyle w:val="a3"/>
              <w:numPr>
                <w:ilvl w:val="0"/>
                <w:numId w:val="10"/>
              </w:numPr>
              <w:tabs>
                <w:tab w:val="left" w:pos="1236"/>
              </w:tabs>
              <w:spacing w:after="0" w:line="240" w:lineRule="auto"/>
              <w:rPr>
                <w:rFonts w:ascii="Times New Roman" w:hAnsi="Times New Roman" w:cs="Times New Roman"/>
                <w:sz w:val="24"/>
                <w:szCs w:val="24"/>
              </w:rPr>
            </w:pPr>
            <w:r w:rsidRPr="00934A70">
              <w:rPr>
                <w:rFonts w:ascii="Times New Roman" w:hAnsi="Times New Roman" w:cs="Times New Roman"/>
                <w:sz w:val="24"/>
                <w:szCs w:val="24"/>
              </w:rPr>
              <w:t>Строить пунктуационные схемы предложений.</w:t>
            </w:r>
          </w:p>
          <w:p w:rsidR="00934A70" w:rsidRPr="00934A70" w:rsidRDefault="00934A70" w:rsidP="00123053">
            <w:pPr>
              <w:tabs>
                <w:tab w:val="left" w:pos="6448"/>
              </w:tabs>
            </w:pPr>
            <w:r w:rsidRPr="00934A70">
              <w:t xml:space="preserve">                  </w:t>
            </w:r>
          </w:p>
          <w:p w:rsidR="00934A70" w:rsidRPr="00934A70" w:rsidRDefault="00934A70" w:rsidP="00123053">
            <w:pPr>
              <w:tabs>
                <w:tab w:val="left" w:pos="7480"/>
              </w:tabs>
            </w:pPr>
          </w:p>
          <w:p w:rsidR="00934A70" w:rsidRPr="00240165" w:rsidRDefault="00934A70" w:rsidP="00123053">
            <w:pPr>
              <w:rPr>
                <w:sz w:val="24"/>
                <w:szCs w:val="24"/>
              </w:rPr>
            </w:pPr>
          </w:p>
        </w:tc>
      </w:tr>
    </w:tbl>
    <w:p w:rsidR="00934A70" w:rsidRDefault="00934A70" w:rsidP="005528AC">
      <w:pPr>
        <w:shd w:val="clear" w:color="auto" w:fill="FFFFFF"/>
        <w:rPr>
          <w:b/>
          <w:bCs/>
          <w:color w:val="000000"/>
        </w:rPr>
      </w:pPr>
    </w:p>
    <w:p w:rsidR="005528AC" w:rsidRDefault="005528AC" w:rsidP="005528AC">
      <w:pPr>
        <w:shd w:val="clear" w:color="auto" w:fill="FFFFFF"/>
        <w:rPr>
          <w:b/>
          <w:bCs/>
          <w:color w:val="000000"/>
        </w:rPr>
      </w:pPr>
      <w:r>
        <w:rPr>
          <w:b/>
          <w:bCs/>
          <w:color w:val="000000"/>
        </w:rPr>
        <w:t xml:space="preserve">                                                          </w:t>
      </w:r>
    </w:p>
    <w:p w:rsidR="005528AC" w:rsidRPr="004A3D1A" w:rsidRDefault="00934A70" w:rsidP="005528AC">
      <w:pPr>
        <w:rPr>
          <w:b/>
          <w:sz w:val="32"/>
          <w:szCs w:val="32"/>
        </w:rPr>
      </w:pPr>
      <w:r>
        <w:rPr>
          <w:b/>
          <w:bCs/>
          <w:color w:val="000000"/>
        </w:rPr>
        <w:t xml:space="preserve">                                                </w:t>
      </w:r>
      <w:r w:rsidR="005528AC">
        <w:rPr>
          <w:b/>
          <w:bCs/>
          <w:color w:val="000000"/>
        </w:rPr>
        <w:t xml:space="preserve"> </w:t>
      </w:r>
      <w:r w:rsidR="005528AC" w:rsidRPr="004A3D1A">
        <w:rPr>
          <w:sz w:val="32"/>
          <w:szCs w:val="32"/>
        </w:rPr>
        <w:t xml:space="preserve"> </w:t>
      </w:r>
      <w:r w:rsidR="005528AC" w:rsidRPr="004A3D1A">
        <w:rPr>
          <w:b/>
          <w:sz w:val="32"/>
          <w:szCs w:val="32"/>
        </w:rPr>
        <w:t>Используемая литература</w:t>
      </w:r>
    </w:p>
    <w:p w:rsidR="005528AC" w:rsidRDefault="005528AC" w:rsidP="005528AC">
      <w:pPr>
        <w:jc w:val="center"/>
        <w:rPr>
          <w:b/>
        </w:rPr>
      </w:pPr>
    </w:p>
    <w:p w:rsidR="005528AC" w:rsidRDefault="005528AC" w:rsidP="005528AC">
      <w:pPr>
        <w:jc w:val="center"/>
        <w:rPr>
          <w:b/>
        </w:rPr>
      </w:pPr>
    </w:p>
    <w:p w:rsidR="005528AC" w:rsidRPr="00FC7F17" w:rsidRDefault="005528AC" w:rsidP="005528AC">
      <w:pPr>
        <w:tabs>
          <w:tab w:val="left" w:pos="1975"/>
        </w:tabs>
        <w:rPr>
          <w:b/>
        </w:rPr>
      </w:pPr>
      <w:r>
        <w:rPr>
          <w:b/>
        </w:rPr>
        <w:tab/>
        <w:t>Литература для учителя</w:t>
      </w:r>
    </w:p>
    <w:p w:rsidR="005528AC" w:rsidRPr="00AC725E" w:rsidRDefault="005528AC" w:rsidP="005528AC">
      <w:pPr>
        <w:shd w:val="clear" w:color="auto" w:fill="FFFFFF"/>
        <w:jc w:val="center"/>
        <w:rPr>
          <w:bCs/>
          <w:color w:val="000000"/>
        </w:rPr>
      </w:pPr>
    </w:p>
    <w:p w:rsidR="005528AC" w:rsidRPr="00FC7F17" w:rsidRDefault="005528AC" w:rsidP="005528AC">
      <w:pPr>
        <w:numPr>
          <w:ilvl w:val="0"/>
          <w:numId w:val="8"/>
        </w:numPr>
        <w:snapToGrid w:val="0"/>
        <w:spacing w:line="260" w:lineRule="atLeast"/>
        <w:jc w:val="both"/>
        <w:rPr>
          <w:bCs/>
          <w:iCs/>
        </w:rPr>
      </w:pPr>
      <w:r w:rsidRPr="00FC7F17">
        <w:rPr>
          <w:bCs/>
          <w:iCs/>
        </w:rPr>
        <w:t xml:space="preserve">Львова С.В. </w:t>
      </w:r>
      <w:r w:rsidRPr="00AC725E">
        <w:t xml:space="preserve">«Программа  по русскому языку для общеобразовательных учреждений (5-11 классы)» </w:t>
      </w:r>
      <w:r>
        <w:rPr>
          <w:bCs/>
          <w:iCs/>
        </w:rPr>
        <w:t>МНЕМОЗИНА. Москва 2009</w:t>
      </w:r>
      <w:r w:rsidRPr="00FC7F17">
        <w:rPr>
          <w:bCs/>
          <w:iCs/>
        </w:rPr>
        <w:t> г.</w:t>
      </w:r>
    </w:p>
    <w:p w:rsidR="005528AC" w:rsidRDefault="005528AC" w:rsidP="005528AC">
      <w:pPr>
        <w:numPr>
          <w:ilvl w:val="0"/>
          <w:numId w:val="8"/>
        </w:numPr>
        <w:shd w:val="clear" w:color="auto" w:fill="FFFFFF"/>
        <w:jc w:val="both"/>
        <w:rPr>
          <w:bCs/>
          <w:iCs/>
          <w:color w:val="000000"/>
        </w:rPr>
      </w:pPr>
      <w:proofErr w:type="spellStart"/>
      <w:r w:rsidRPr="00AC725E">
        <w:rPr>
          <w:bCs/>
          <w:iCs/>
          <w:color w:val="000000"/>
        </w:rPr>
        <w:t>Гриценко</w:t>
      </w:r>
      <w:proofErr w:type="spellEnd"/>
      <w:r w:rsidRPr="00AC725E">
        <w:rPr>
          <w:bCs/>
          <w:iCs/>
          <w:color w:val="000000"/>
        </w:rPr>
        <w:t xml:space="preserve"> Р.М. Русский язык. Региональный (кубанский) компонент. 5-9 классы. Краснодар. 2008 г.</w:t>
      </w:r>
    </w:p>
    <w:p w:rsidR="005528AC" w:rsidRPr="00934A70" w:rsidRDefault="005528AC" w:rsidP="005528AC">
      <w:pPr>
        <w:pStyle w:val="a3"/>
        <w:numPr>
          <w:ilvl w:val="0"/>
          <w:numId w:val="8"/>
        </w:numPr>
        <w:shd w:val="clear" w:color="auto" w:fill="FFFFFF"/>
        <w:spacing w:after="0" w:line="240" w:lineRule="auto"/>
        <w:jc w:val="both"/>
        <w:rPr>
          <w:rFonts w:ascii="Times New Roman" w:hAnsi="Times New Roman" w:cs="Times New Roman"/>
          <w:bCs/>
          <w:iCs/>
          <w:color w:val="000000"/>
        </w:rPr>
      </w:pPr>
      <w:r w:rsidRPr="00934A70">
        <w:rPr>
          <w:rFonts w:ascii="Times New Roman" w:hAnsi="Times New Roman" w:cs="Times New Roman"/>
          <w:bCs/>
          <w:iCs/>
          <w:color w:val="000000"/>
        </w:rPr>
        <w:t>Богданова Г. А. Уроки русского языка в 8 классе. Москва: «Просвещение», 2008 г.</w:t>
      </w:r>
    </w:p>
    <w:p w:rsidR="005528AC" w:rsidRPr="00EC5C48" w:rsidRDefault="005528AC" w:rsidP="005528AC">
      <w:pPr>
        <w:shd w:val="clear" w:color="auto" w:fill="FFFFFF"/>
        <w:tabs>
          <w:tab w:val="left" w:pos="2103"/>
        </w:tabs>
        <w:rPr>
          <w:b/>
          <w:bCs/>
          <w:iCs/>
          <w:color w:val="000000"/>
        </w:rPr>
      </w:pPr>
      <w:r w:rsidRPr="00EC5C48">
        <w:rPr>
          <w:b/>
          <w:bCs/>
          <w:iCs/>
          <w:color w:val="000000"/>
        </w:rPr>
        <w:tab/>
        <w:t>Литература для учащихся</w:t>
      </w:r>
    </w:p>
    <w:p w:rsidR="005528AC" w:rsidRDefault="005528AC" w:rsidP="005528AC">
      <w:pPr>
        <w:shd w:val="clear" w:color="auto" w:fill="FFFFFF"/>
        <w:rPr>
          <w:bCs/>
          <w:iCs/>
          <w:color w:val="000000"/>
        </w:rPr>
      </w:pPr>
    </w:p>
    <w:p w:rsidR="005528AC" w:rsidRPr="00AC725E" w:rsidRDefault="005528AC" w:rsidP="005528AC">
      <w:pPr>
        <w:shd w:val="clear" w:color="auto" w:fill="FFFFFF"/>
      </w:pPr>
      <w:r>
        <w:rPr>
          <w:bCs/>
          <w:iCs/>
          <w:color w:val="000000"/>
        </w:rPr>
        <w:t xml:space="preserve">       1.</w:t>
      </w:r>
      <w:r w:rsidRPr="00AC725E">
        <w:rPr>
          <w:bCs/>
          <w:iCs/>
          <w:color w:val="000000"/>
        </w:rPr>
        <w:t xml:space="preserve">Львова С.В. Учебник «Русский язык» </w:t>
      </w:r>
      <w:r>
        <w:rPr>
          <w:bCs/>
          <w:iCs/>
          <w:color w:val="000000"/>
        </w:rPr>
        <w:t xml:space="preserve">в 2-х частях. </w:t>
      </w:r>
      <w:r w:rsidRPr="00AC725E">
        <w:rPr>
          <w:bCs/>
          <w:iCs/>
          <w:color w:val="000000"/>
        </w:rPr>
        <w:t>8 класс. МНЕМОЗИНА. Москва 2008 г.</w:t>
      </w:r>
    </w:p>
    <w:p w:rsidR="005528AC" w:rsidRPr="00AC725E" w:rsidRDefault="005528AC" w:rsidP="005528AC">
      <w:pPr>
        <w:shd w:val="clear" w:color="auto" w:fill="FFFFFF"/>
        <w:jc w:val="both"/>
        <w:rPr>
          <w:bCs/>
          <w:iCs/>
          <w:color w:val="000000"/>
        </w:rPr>
      </w:pPr>
      <w:r>
        <w:rPr>
          <w:bCs/>
          <w:iCs/>
          <w:color w:val="000000"/>
        </w:rPr>
        <w:t xml:space="preserve">       2.</w:t>
      </w:r>
      <w:r w:rsidRPr="00AC725E">
        <w:rPr>
          <w:bCs/>
          <w:iCs/>
          <w:color w:val="000000"/>
        </w:rPr>
        <w:t>Львова С.В. Практикум по русскому языку. 8 класс. Серия «Лингвистический тренажёр». ПРОСВЕЩЕНИЕ. 2008 г.</w:t>
      </w:r>
    </w:p>
    <w:p w:rsidR="005528AC" w:rsidRPr="00AC725E" w:rsidRDefault="005528AC" w:rsidP="005528AC">
      <w:pPr>
        <w:shd w:val="clear" w:color="auto" w:fill="FFFFFF"/>
        <w:jc w:val="both"/>
        <w:rPr>
          <w:bCs/>
          <w:iCs/>
          <w:color w:val="000000"/>
        </w:rPr>
      </w:pPr>
      <w:r>
        <w:rPr>
          <w:bCs/>
          <w:iCs/>
          <w:color w:val="000000"/>
        </w:rPr>
        <w:t xml:space="preserve">       3.</w:t>
      </w:r>
      <w:r w:rsidRPr="00AC725E">
        <w:rPr>
          <w:bCs/>
          <w:iCs/>
          <w:color w:val="000000"/>
        </w:rPr>
        <w:t>Богданова Г.А. Тестовые задания по русскому языку. 8 класс. Серия «Лингвистический тренажёр». ПРОСВЕЩЕНИЕ. 2008 г.</w:t>
      </w:r>
    </w:p>
    <w:p w:rsidR="005528AC" w:rsidRPr="004C222D" w:rsidRDefault="005528AC" w:rsidP="005528AC">
      <w:pPr>
        <w:shd w:val="clear" w:color="auto" w:fill="FFFFFF"/>
        <w:jc w:val="both"/>
        <w:rPr>
          <w:bCs/>
          <w:iCs/>
          <w:color w:val="000000"/>
        </w:rPr>
      </w:pPr>
      <w:r>
        <w:rPr>
          <w:bCs/>
          <w:iCs/>
          <w:color w:val="000000"/>
        </w:rPr>
        <w:t xml:space="preserve">       4.</w:t>
      </w:r>
      <w:r w:rsidRPr="00AC725E">
        <w:rPr>
          <w:bCs/>
          <w:iCs/>
          <w:color w:val="000000"/>
        </w:rPr>
        <w:t>Гриценко Р.М. Русский язык. Региональный (кубанский) компонент. 5-9 классы. Краснодар. 2008 г.</w:t>
      </w:r>
    </w:p>
    <w:p w:rsidR="005528AC" w:rsidRDefault="005528AC" w:rsidP="005528AC">
      <w:pPr>
        <w:rPr>
          <w:b/>
        </w:rPr>
      </w:pPr>
    </w:p>
    <w:p w:rsidR="005528AC" w:rsidRDefault="005528AC" w:rsidP="005528AC">
      <w:pPr>
        <w:jc w:val="center"/>
        <w:rPr>
          <w:b/>
        </w:rPr>
      </w:pPr>
    </w:p>
    <w:p w:rsidR="005528AC" w:rsidRDefault="005528AC" w:rsidP="005528AC">
      <w:pPr>
        <w:jc w:val="center"/>
        <w:rPr>
          <w:b/>
        </w:rPr>
      </w:pPr>
      <w:r>
        <w:rPr>
          <w:b/>
        </w:rPr>
        <w:t>Средства обучения</w:t>
      </w:r>
    </w:p>
    <w:p w:rsidR="005528AC" w:rsidRDefault="005528AC" w:rsidP="005528AC">
      <w:pPr>
        <w:jc w:val="center"/>
        <w:rPr>
          <w:b/>
        </w:rPr>
      </w:pPr>
    </w:p>
    <w:p w:rsidR="005528AC" w:rsidRPr="004C222D" w:rsidRDefault="005528AC" w:rsidP="005528AC">
      <w:pPr>
        <w:numPr>
          <w:ilvl w:val="0"/>
          <w:numId w:val="7"/>
        </w:numPr>
      </w:pPr>
      <w:r w:rsidRPr="004C222D">
        <w:t xml:space="preserve">Орфографические, орфоэпические, толковые, этимологические, </w:t>
      </w:r>
      <w:r>
        <w:t>ф</w:t>
      </w:r>
      <w:r w:rsidRPr="004C222D">
        <w:t>разеологические словари.</w:t>
      </w:r>
    </w:p>
    <w:p w:rsidR="005528AC" w:rsidRPr="004C222D" w:rsidRDefault="005528AC" w:rsidP="005528AC">
      <w:pPr>
        <w:numPr>
          <w:ilvl w:val="0"/>
          <w:numId w:val="7"/>
        </w:numPr>
      </w:pPr>
      <w:r w:rsidRPr="004C222D">
        <w:t>Словари синонимов, антонимов.</w:t>
      </w:r>
    </w:p>
    <w:p w:rsidR="005528AC" w:rsidRPr="004C222D" w:rsidRDefault="005528AC" w:rsidP="005528AC">
      <w:pPr>
        <w:numPr>
          <w:ilvl w:val="0"/>
          <w:numId w:val="7"/>
        </w:numPr>
      </w:pPr>
      <w:r w:rsidRPr="004C222D">
        <w:t>Раздаточный и дидактический материал.</w:t>
      </w:r>
    </w:p>
    <w:p w:rsidR="005528AC" w:rsidRPr="004C222D" w:rsidRDefault="005528AC" w:rsidP="005528AC">
      <w:pPr>
        <w:numPr>
          <w:ilvl w:val="0"/>
          <w:numId w:val="7"/>
        </w:numPr>
      </w:pPr>
      <w:proofErr w:type="spellStart"/>
      <w:r w:rsidRPr="004C222D">
        <w:t>Мультимедийные</w:t>
      </w:r>
      <w:proofErr w:type="spellEnd"/>
      <w:r w:rsidRPr="004C222D">
        <w:t xml:space="preserve"> пособия:</w:t>
      </w:r>
    </w:p>
    <w:p w:rsidR="005528AC" w:rsidRPr="005528AC" w:rsidRDefault="005528AC" w:rsidP="005528AC">
      <w:pPr>
        <w:pStyle w:val="a3"/>
        <w:numPr>
          <w:ilvl w:val="1"/>
          <w:numId w:val="8"/>
        </w:numPr>
        <w:spacing w:after="0" w:line="240" w:lineRule="auto"/>
        <w:jc w:val="both"/>
        <w:rPr>
          <w:rFonts w:ascii="Times New Roman" w:hAnsi="Times New Roman" w:cs="Times New Roman"/>
        </w:rPr>
      </w:pPr>
      <w:r w:rsidRPr="005528AC">
        <w:rPr>
          <w:rFonts w:ascii="Times New Roman" w:hAnsi="Times New Roman" w:cs="Times New Roman"/>
        </w:rPr>
        <w:t xml:space="preserve">Уроки русского языка Кирилла и </w:t>
      </w:r>
      <w:proofErr w:type="spellStart"/>
      <w:r w:rsidRPr="005528AC">
        <w:rPr>
          <w:rFonts w:ascii="Times New Roman" w:hAnsi="Times New Roman" w:cs="Times New Roman"/>
        </w:rPr>
        <w:t>Мефодия</w:t>
      </w:r>
      <w:proofErr w:type="spellEnd"/>
      <w:r w:rsidRPr="005528AC">
        <w:rPr>
          <w:rFonts w:ascii="Times New Roman" w:hAnsi="Times New Roman" w:cs="Times New Roman"/>
        </w:rPr>
        <w:t>. 8 класс.</w:t>
      </w:r>
    </w:p>
    <w:p w:rsidR="005528AC" w:rsidRPr="005528AC" w:rsidRDefault="005528AC" w:rsidP="005528AC">
      <w:pPr>
        <w:numPr>
          <w:ilvl w:val="1"/>
          <w:numId w:val="8"/>
        </w:numPr>
        <w:jc w:val="both"/>
      </w:pPr>
      <w:r w:rsidRPr="005528AC">
        <w:t xml:space="preserve">Русский язык. </w:t>
      </w:r>
      <w:proofErr w:type="spellStart"/>
      <w:r w:rsidRPr="005528AC">
        <w:t>Мультимедийный</w:t>
      </w:r>
      <w:proofErr w:type="spellEnd"/>
      <w:r w:rsidRPr="005528AC">
        <w:t xml:space="preserve"> курс. 1-9 классы</w:t>
      </w:r>
    </w:p>
    <w:p w:rsidR="005528AC" w:rsidRDefault="005528AC" w:rsidP="005528AC">
      <w:pPr>
        <w:numPr>
          <w:ilvl w:val="1"/>
          <w:numId w:val="8"/>
        </w:numPr>
        <w:jc w:val="both"/>
      </w:pPr>
      <w:r w:rsidRPr="00AC725E">
        <w:t>«Фраза» Программа-тренажер по правилам орфографии и пунктуации для школьников и абитуриентов</w:t>
      </w:r>
      <w:r>
        <w:t>.</w:t>
      </w:r>
    </w:p>
    <w:p w:rsidR="005528AC" w:rsidRDefault="005528AC" w:rsidP="005528AC">
      <w:pPr>
        <w:numPr>
          <w:ilvl w:val="1"/>
          <w:numId w:val="8"/>
        </w:numPr>
        <w:jc w:val="both"/>
      </w:pPr>
      <w:r>
        <w:t>Генератор заданий по русскому языку (контрольные и самостоятельные работы)</w:t>
      </w:r>
      <w:r w:rsidRPr="00FC7F17">
        <w:t xml:space="preserve"> </w:t>
      </w:r>
    </w:p>
    <w:p w:rsidR="005528AC" w:rsidRDefault="005528AC" w:rsidP="005528AC">
      <w:pPr>
        <w:pStyle w:val="a3"/>
        <w:numPr>
          <w:ilvl w:val="1"/>
          <w:numId w:val="8"/>
        </w:numPr>
        <w:spacing w:after="0" w:line="240" w:lineRule="auto"/>
        <w:jc w:val="both"/>
      </w:pPr>
      <w:r w:rsidRPr="00FC7F17">
        <w:t>Русские электронные словари</w:t>
      </w:r>
    </w:p>
    <w:p w:rsidR="005528AC" w:rsidRDefault="005528AC" w:rsidP="005528AC">
      <w:pPr>
        <w:jc w:val="both"/>
      </w:pPr>
    </w:p>
    <w:p w:rsidR="005528AC" w:rsidRDefault="005528AC" w:rsidP="005528AC">
      <w:pPr>
        <w:jc w:val="both"/>
      </w:pPr>
    </w:p>
    <w:p w:rsidR="005528AC" w:rsidRDefault="005528AC" w:rsidP="005528AC">
      <w:pPr>
        <w:jc w:val="both"/>
        <w:rPr>
          <w:b/>
        </w:rPr>
      </w:pPr>
    </w:p>
    <w:p w:rsidR="005528AC" w:rsidRDefault="005528AC" w:rsidP="005528AC">
      <w:pPr>
        <w:jc w:val="both"/>
      </w:pPr>
    </w:p>
    <w:p w:rsidR="005528AC" w:rsidRDefault="005528AC" w:rsidP="005528AC">
      <w:pPr>
        <w:jc w:val="both"/>
      </w:pPr>
    </w:p>
    <w:p w:rsidR="005528AC" w:rsidRDefault="005528AC" w:rsidP="005528AC">
      <w:pPr>
        <w:jc w:val="both"/>
      </w:pPr>
    </w:p>
    <w:p w:rsidR="005528AC" w:rsidRDefault="005528AC" w:rsidP="005528AC">
      <w:pPr>
        <w:jc w:val="both"/>
      </w:pPr>
    </w:p>
    <w:p w:rsidR="005528AC" w:rsidRDefault="005528AC" w:rsidP="005528AC">
      <w:pPr>
        <w:jc w:val="both"/>
      </w:pPr>
      <w:r>
        <w:t xml:space="preserve">СОГЛАСОВАНО                                       </w:t>
      </w:r>
      <w:proofErr w:type="spellStart"/>
      <w:proofErr w:type="gramStart"/>
      <w:r>
        <w:t>СОГЛАСОВАНО</w:t>
      </w:r>
      <w:proofErr w:type="spellEnd"/>
      <w:proofErr w:type="gramEnd"/>
      <w:r>
        <w:t xml:space="preserve">                                                                                                                                                            протокол заседания МО                                                                     заместитель директора по УВР</w:t>
      </w:r>
    </w:p>
    <w:p w:rsidR="005528AC" w:rsidRPr="002F4E24" w:rsidRDefault="005528AC" w:rsidP="005528AC">
      <w:pPr>
        <w:tabs>
          <w:tab w:val="left" w:pos="6120"/>
        </w:tabs>
        <w:jc w:val="both"/>
        <w:rPr>
          <w:u w:val="single"/>
        </w:rPr>
      </w:pPr>
      <w:r>
        <w:t xml:space="preserve">учителей гуманитарного цикла  </w:t>
      </w:r>
      <w:r>
        <w:tab/>
        <w:t xml:space="preserve">              </w:t>
      </w:r>
      <w:r w:rsidRPr="002F4E24">
        <w:rPr>
          <w:u w:val="single"/>
        </w:rPr>
        <w:t>___________</w:t>
      </w:r>
      <w:r>
        <w:rPr>
          <w:u w:val="single"/>
        </w:rPr>
        <w:t>(В.Н. Коваленко)</w:t>
      </w:r>
    </w:p>
    <w:p w:rsidR="005528AC" w:rsidRDefault="005528AC" w:rsidP="005528AC">
      <w:pPr>
        <w:tabs>
          <w:tab w:val="left" w:pos="6346"/>
        </w:tabs>
        <w:jc w:val="both"/>
      </w:pPr>
      <w:r>
        <w:lastRenderedPageBreak/>
        <w:tab/>
        <w:t xml:space="preserve">          (</w:t>
      </w:r>
      <w:r>
        <w:rPr>
          <w:sz w:val="18"/>
          <w:szCs w:val="18"/>
        </w:rPr>
        <w:t>подпись, расшифровка подписи)</w:t>
      </w:r>
      <w:r>
        <w:t xml:space="preserve">            №_</w:t>
      </w:r>
      <w:r w:rsidRPr="002F4E24">
        <w:rPr>
          <w:u w:val="single"/>
        </w:rPr>
        <w:t>1</w:t>
      </w:r>
      <w:r>
        <w:t>_«_28</w:t>
      </w:r>
      <w:r>
        <w:rPr>
          <w:u w:val="single"/>
        </w:rPr>
        <w:t>__»</w:t>
      </w:r>
      <w:r w:rsidRPr="002F4E24">
        <w:rPr>
          <w:u w:val="single"/>
        </w:rPr>
        <w:t>августа</w:t>
      </w:r>
      <w:r>
        <w:rPr>
          <w:u w:val="single"/>
        </w:rPr>
        <w:t xml:space="preserve"> 2013</w:t>
      </w:r>
      <w:r w:rsidRPr="002F4E24">
        <w:rPr>
          <w:u w:val="single"/>
        </w:rPr>
        <w:t>г.</w:t>
      </w:r>
      <w:r>
        <w:t xml:space="preserve">     «_</w:t>
      </w:r>
      <w:r w:rsidRPr="002F4E24">
        <w:rPr>
          <w:u w:val="single"/>
        </w:rPr>
        <w:t>_</w:t>
      </w:r>
      <w:r>
        <w:rPr>
          <w:u w:val="single"/>
        </w:rPr>
        <w:t>29</w:t>
      </w:r>
      <w:r w:rsidRPr="002F4E24">
        <w:rPr>
          <w:u w:val="single"/>
        </w:rPr>
        <w:t>_» августа</w:t>
      </w:r>
      <w:r>
        <w:t xml:space="preserve">_2013г.                                                                   </w:t>
      </w:r>
      <w:r w:rsidRPr="002F4E24">
        <w:rPr>
          <w:u w:val="single"/>
        </w:rPr>
        <w:t xml:space="preserve">_________(Е.Н. Овсиенко)_____                                                             </w:t>
      </w:r>
    </w:p>
    <w:p w:rsidR="005528AC" w:rsidRPr="00235A09" w:rsidRDefault="005528AC" w:rsidP="005528AC">
      <w:pPr>
        <w:tabs>
          <w:tab w:val="left" w:pos="6346"/>
        </w:tabs>
        <w:jc w:val="both"/>
      </w:pPr>
      <w:r>
        <w:rPr>
          <w:sz w:val="18"/>
          <w:szCs w:val="18"/>
        </w:rPr>
        <w:t xml:space="preserve"> (подпись, расшифровка подписи, дата)</w:t>
      </w:r>
    </w:p>
    <w:p w:rsidR="005528AC" w:rsidRDefault="005528AC" w:rsidP="005528AC">
      <w:pPr>
        <w:jc w:val="both"/>
        <w:rPr>
          <w:sz w:val="18"/>
          <w:szCs w:val="18"/>
        </w:rPr>
      </w:pPr>
    </w:p>
    <w:p w:rsidR="005528AC" w:rsidRDefault="005528AC" w:rsidP="005528AC">
      <w:pPr>
        <w:jc w:val="both"/>
        <w:rPr>
          <w:sz w:val="18"/>
          <w:szCs w:val="18"/>
        </w:rPr>
      </w:pPr>
    </w:p>
    <w:p w:rsidR="005528AC" w:rsidRDefault="005528AC" w:rsidP="005528AC">
      <w:pPr>
        <w:jc w:val="both"/>
        <w:rPr>
          <w:sz w:val="18"/>
          <w:szCs w:val="18"/>
        </w:rPr>
      </w:pPr>
    </w:p>
    <w:p w:rsidR="005528AC" w:rsidRDefault="005528AC"/>
    <w:p w:rsidR="00934A70" w:rsidRDefault="00934A70"/>
    <w:p w:rsidR="00934A70" w:rsidRDefault="00934A70">
      <w:r>
        <w:rPr>
          <w:noProof/>
        </w:rPr>
        <w:lastRenderedPageBreak/>
        <w:drawing>
          <wp:inline distT="0" distB="0" distL="0" distR="0">
            <wp:extent cx="6480175" cy="9117550"/>
            <wp:effectExtent l="19050" t="0" r="0" b="0"/>
            <wp:docPr id="7" name="Рисунок 7" descr="C:\Documents and Settings\ThE bESt 2012\Рабочий стол\рабочие программы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hE bESt 2012\Рабочий стол\рабочие программы - 0003.tif"/>
                    <pic:cNvPicPr>
                      <a:picLocks noChangeAspect="1" noChangeArrowheads="1"/>
                    </pic:cNvPicPr>
                  </pic:nvPicPr>
                  <pic:blipFill>
                    <a:blip r:embed="rId12" cstate="print"/>
                    <a:srcRect/>
                    <a:stretch>
                      <a:fillRect/>
                    </a:stretch>
                  </pic:blipFill>
                  <pic:spPr bwMode="auto">
                    <a:xfrm>
                      <a:off x="0" y="0"/>
                      <a:ext cx="6480175" cy="9117550"/>
                    </a:xfrm>
                    <a:prstGeom prst="rect">
                      <a:avLst/>
                    </a:prstGeom>
                    <a:noFill/>
                    <a:ln w="9525">
                      <a:noFill/>
                      <a:miter lim="800000"/>
                      <a:headEnd/>
                      <a:tailEnd/>
                    </a:ln>
                  </pic:spPr>
                </pic:pic>
              </a:graphicData>
            </a:graphic>
          </wp:inline>
        </w:drawing>
      </w:r>
    </w:p>
    <w:p w:rsidR="00934A70" w:rsidRDefault="00934A70"/>
    <w:p w:rsidR="00934A70" w:rsidRDefault="00934A70"/>
    <w:p w:rsidR="00934A70" w:rsidRPr="00145D2E" w:rsidRDefault="00934A70" w:rsidP="00934A70">
      <w:pPr>
        <w:pStyle w:val="a3"/>
        <w:rPr>
          <w:b/>
          <w:sz w:val="36"/>
          <w:szCs w:val="36"/>
        </w:rPr>
      </w:pPr>
      <w:r>
        <w:rPr>
          <w:b/>
          <w:sz w:val="36"/>
          <w:szCs w:val="36"/>
        </w:rPr>
        <w:t xml:space="preserve">                           </w:t>
      </w:r>
      <w:r w:rsidRPr="00145D2E">
        <w:rPr>
          <w:b/>
          <w:sz w:val="36"/>
          <w:szCs w:val="36"/>
        </w:rPr>
        <w:t>Пояснительная записка</w:t>
      </w:r>
    </w:p>
    <w:p w:rsidR="00934A70" w:rsidRDefault="00934A70" w:rsidP="00934A70"/>
    <w:p w:rsidR="00934A70" w:rsidRPr="00235F61" w:rsidRDefault="00934A70" w:rsidP="00934A70">
      <w:pPr>
        <w:rPr>
          <w:sz w:val="28"/>
          <w:szCs w:val="28"/>
        </w:rPr>
      </w:pPr>
      <w:r>
        <w:t xml:space="preserve">          </w:t>
      </w:r>
      <w:proofErr w:type="gramStart"/>
      <w:r w:rsidRPr="00235F61">
        <w:rPr>
          <w:sz w:val="28"/>
          <w:szCs w:val="28"/>
        </w:rPr>
        <w:t>Рабочая программа по литературе для 8 класса составлена на основе авторской программы под редакцией В.Я. Коровиной (Программа образовательных учреждений «Литература. 5-11 классы», Москва:</w:t>
      </w:r>
      <w:proofErr w:type="gramEnd"/>
      <w:r w:rsidRPr="00235F61">
        <w:rPr>
          <w:sz w:val="28"/>
          <w:szCs w:val="28"/>
        </w:rPr>
        <w:t xml:space="preserve"> «Просвещение», 2009 год. </w:t>
      </w:r>
    </w:p>
    <w:p w:rsidR="00934A70" w:rsidRPr="00235F61" w:rsidRDefault="00934A70" w:rsidP="00934A70">
      <w:pPr>
        <w:rPr>
          <w:sz w:val="28"/>
          <w:szCs w:val="28"/>
        </w:rPr>
      </w:pPr>
    </w:p>
    <w:p w:rsidR="00934A70" w:rsidRPr="00C64B3A" w:rsidRDefault="00934A70" w:rsidP="00934A70">
      <w:pPr>
        <w:ind w:firstLine="708"/>
        <w:rPr>
          <w:b/>
          <w:sz w:val="28"/>
          <w:szCs w:val="28"/>
        </w:rPr>
      </w:pPr>
      <w:r w:rsidRPr="00C64B3A">
        <w:rPr>
          <w:b/>
          <w:sz w:val="28"/>
          <w:szCs w:val="28"/>
        </w:rPr>
        <w:t>Таблица тематического распределения количества часов:</w:t>
      </w:r>
    </w:p>
    <w:p w:rsidR="00934A70" w:rsidRPr="00235F61" w:rsidRDefault="00934A70" w:rsidP="00934A70">
      <w:pPr>
        <w:rPr>
          <w:sz w:val="28"/>
          <w:szCs w:val="28"/>
        </w:rPr>
      </w:pPr>
    </w:p>
    <w:tbl>
      <w:tblPr>
        <w:tblStyle w:val="ae"/>
        <w:tblW w:w="0" w:type="auto"/>
        <w:tblLook w:val="04A0"/>
      </w:tblPr>
      <w:tblGrid>
        <w:gridCol w:w="758"/>
        <w:gridCol w:w="5101"/>
        <w:gridCol w:w="2066"/>
        <w:gridCol w:w="1694"/>
      </w:tblGrid>
      <w:tr w:rsidR="00934A70" w:rsidRPr="00235F61" w:rsidTr="00123053">
        <w:tc>
          <w:tcPr>
            <w:tcW w:w="817" w:type="dxa"/>
            <w:vMerge w:val="restart"/>
          </w:tcPr>
          <w:p w:rsidR="00934A70" w:rsidRPr="00235F61" w:rsidRDefault="00934A70" w:rsidP="00123053">
            <w:r w:rsidRPr="00235F61">
              <w:t xml:space="preserve">№ </w:t>
            </w:r>
            <w:proofErr w:type="spellStart"/>
            <w:proofErr w:type="gramStart"/>
            <w:r w:rsidRPr="00235F61">
              <w:t>п</w:t>
            </w:r>
            <w:proofErr w:type="spellEnd"/>
            <w:proofErr w:type="gramEnd"/>
            <w:r w:rsidRPr="00235F61">
              <w:t>/</w:t>
            </w:r>
            <w:proofErr w:type="spellStart"/>
            <w:r w:rsidRPr="00235F61">
              <w:t>п</w:t>
            </w:r>
            <w:proofErr w:type="spellEnd"/>
          </w:p>
        </w:tc>
        <w:tc>
          <w:tcPr>
            <w:tcW w:w="5387" w:type="dxa"/>
            <w:vMerge w:val="restart"/>
          </w:tcPr>
          <w:p w:rsidR="00934A70" w:rsidRPr="00235F61" w:rsidRDefault="00934A70" w:rsidP="00123053">
            <w:r>
              <w:t xml:space="preserve">              Разделы, темы</w:t>
            </w:r>
          </w:p>
        </w:tc>
        <w:tc>
          <w:tcPr>
            <w:tcW w:w="4075" w:type="dxa"/>
            <w:gridSpan w:val="2"/>
          </w:tcPr>
          <w:p w:rsidR="00934A70" w:rsidRPr="00235F61" w:rsidRDefault="00934A70" w:rsidP="00123053">
            <w:r>
              <w:t xml:space="preserve">                   Количество часов</w:t>
            </w:r>
          </w:p>
        </w:tc>
      </w:tr>
      <w:tr w:rsidR="00934A70" w:rsidTr="00123053">
        <w:tc>
          <w:tcPr>
            <w:tcW w:w="817" w:type="dxa"/>
            <w:vMerge/>
          </w:tcPr>
          <w:p w:rsidR="00934A70" w:rsidRDefault="00934A70" w:rsidP="00123053">
            <w:pPr>
              <w:rPr>
                <w:sz w:val="28"/>
                <w:szCs w:val="28"/>
              </w:rPr>
            </w:pPr>
          </w:p>
        </w:tc>
        <w:tc>
          <w:tcPr>
            <w:tcW w:w="5387" w:type="dxa"/>
            <w:vMerge/>
          </w:tcPr>
          <w:p w:rsidR="00934A70" w:rsidRDefault="00934A70" w:rsidP="00123053">
            <w:pPr>
              <w:rPr>
                <w:sz w:val="28"/>
                <w:szCs w:val="28"/>
              </w:rPr>
            </w:pPr>
          </w:p>
        </w:tc>
        <w:tc>
          <w:tcPr>
            <w:tcW w:w="2268" w:type="dxa"/>
          </w:tcPr>
          <w:p w:rsidR="00934A70" w:rsidRPr="00235F61" w:rsidRDefault="00934A70" w:rsidP="00123053">
            <w:r w:rsidRPr="00235F61">
              <w:t>Авторская программа</w:t>
            </w:r>
          </w:p>
        </w:tc>
        <w:tc>
          <w:tcPr>
            <w:tcW w:w="1807" w:type="dxa"/>
          </w:tcPr>
          <w:p w:rsidR="00934A70" w:rsidRPr="00235F61" w:rsidRDefault="00934A70" w:rsidP="00123053">
            <w:r>
              <w:t>Рабочая программа</w:t>
            </w:r>
          </w:p>
        </w:tc>
      </w:tr>
      <w:tr w:rsidR="00934A70" w:rsidRPr="00235F61" w:rsidTr="00123053">
        <w:tc>
          <w:tcPr>
            <w:tcW w:w="817" w:type="dxa"/>
          </w:tcPr>
          <w:p w:rsidR="00934A70" w:rsidRPr="00235F61" w:rsidRDefault="00934A70" w:rsidP="00123053">
            <w:r w:rsidRPr="00235F61">
              <w:t>1</w:t>
            </w:r>
          </w:p>
        </w:tc>
        <w:tc>
          <w:tcPr>
            <w:tcW w:w="5387" w:type="dxa"/>
          </w:tcPr>
          <w:p w:rsidR="00934A70" w:rsidRPr="00235F61" w:rsidRDefault="00934A70" w:rsidP="00123053">
            <w:r>
              <w:t>Введение. Литература и история</w:t>
            </w:r>
          </w:p>
        </w:tc>
        <w:tc>
          <w:tcPr>
            <w:tcW w:w="2268" w:type="dxa"/>
          </w:tcPr>
          <w:p w:rsidR="00934A70" w:rsidRPr="00235F61" w:rsidRDefault="00934A70" w:rsidP="00123053"/>
        </w:tc>
        <w:tc>
          <w:tcPr>
            <w:tcW w:w="1807" w:type="dxa"/>
          </w:tcPr>
          <w:p w:rsidR="00934A70" w:rsidRPr="00235F61" w:rsidRDefault="00934A70" w:rsidP="00123053">
            <w:r>
              <w:t>5</w:t>
            </w:r>
          </w:p>
        </w:tc>
      </w:tr>
      <w:tr w:rsidR="00934A70" w:rsidRPr="00235F61" w:rsidTr="00123053">
        <w:tc>
          <w:tcPr>
            <w:tcW w:w="817" w:type="dxa"/>
          </w:tcPr>
          <w:p w:rsidR="00934A70" w:rsidRPr="00235F61" w:rsidRDefault="00934A70" w:rsidP="00123053">
            <w:r>
              <w:t>2</w:t>
            </w:r>
          </w:p>
        </w:tc>
        <w:tc>
          <w:tcPr>
            <w:tcW w:w="5387" w:type="dxa"/>
          </w:tcPr>
          <w:p w:rsidR="00934A70" w:rsidRPr="00235F61" w:rsidRDefault="00934A70" w:rsidP="00123053">
            <w:r>
              <w:t>Произведения литературы  XVIII века.</w:t>
            </w:r>
          </w:p>
        </w:tc>
        <w:tc>
          <w:tcPr>
            <w:tcW w:w="2268" w:type="dxa"/>
          </w:tcPr>
          <w:p w:rsidR="00934A70" w:rsidRPr="00235F61" w:rsidRDefault="00934A70" w:rsidP="00123053"/>
        </w:tc>
        <w:tc>
          <w:tcPr>
            <w:tcW w:w="1807" w:type="dxa"/>
          </w:tcPr>
          <w:p w:rsidR="00934A70" w:rsidRPr="00235F61" w:rsidRDefault="00934A70" w:rsidP="00123053">
            <w:r>
              <w:t>6</w:t>
            </w:r>
          </w:p>
        </w:tc>
      </w:tr>
      <w:tr w:rsidR="00934A70" w:rsidRPr="00235F61" w:rsidTr="00123053">
        <w:tc>
          <w:tcPr>
            <w:tcW w:w="817" w:type="dxa"/>
          </w:tcPr>
          <w:p w:rsidR="00934A70" w:rsidRPr="00235F61" w:rsidRDefault="00934A70" w:rsidP="00123053">
            <w:r>
              <w:t>3</w:t>
            </w:r>
          </w:p>
        </w:tc>
        <w:tc>
          <w:tcPr>
            <w:tcW w:w="5387" w:type="dxa"/>
          </w:tcPr>
          <w:p w:rsidR="00934A70" w:rsidRPr="00235F61" w:rsidRDefault="00934A70" w:rsidP="00123053">
            <w:r>
              <w:t>Александр Сергеевич Пушкин</w:t>
            </w:r>
          </w:p>
        </w:tc>
        <w:tc>
          <w:tcPr>
            <w:tcW w:w="2268" w:type="dxa"/>
          </w:tcPr>
          <w:p w:rsidR="00934A70" w:rsidRPr="00235F61" w:rsidRDefault="00934A70" w:rsidP="00123053"/>
        </w:tc>
        <w:tc>
          <w:tcPr>
            <w:tcW w:w="1807" w:type="dxa"/>
          </w:tcPr>
          <w:p w:rsidR="00934A70" w:rsidRPr="00235F61" w:rsidRDefault="00934A70" w:rsidP="00123053">
            <w:r>
              <w:t>10</w:t>
            </w:r>
          </w:p>
        </w:tc>
      </w:tr>
      <w:tr w:rsidR="00934A70" w:rsidRPr="00235F61" w:rsidTr="00123053">
        <w:tc>
          <w:tcPr>
            <w:tcW w:w="817" w:type="dxa"/>
          </w:tcPr>
          <w:p w:rsidR="00934A70" w:rsidRPr="00235F61" w:rsidRDefault="00934A70" w:rsidP="00123053">
            <w:r>
              <w:t>4</w:t>
            </w:r>
          </w:p>
        </w:tc>
        <w:tc>
          <w:tcPr>
            <w:tcW w:w="5387" w:type="dxa"/>
          </w:tcPr>
          <w:p w:rsidR="00934A70" w:rsidRPr="00235F61" w:rsidRDefault="00934A70" w:rsidP="00123053">
            <w:r>
              <w:t>Михаил Юрьевич Лермонтов</w:t>
            </w:r>
          </w:p>
        </w:tc>
        <w:tc>
          <w:tcPr>
            <w:tcW w:w="2268" w:type="dxa"/>
          </w:tcPr>
          <w:p w:rsidR="00934A70" w:rsidRPr="00235F61" w:rsidRDefault="00934A70" w:rsidP="00123053"/>
        </w:tc>
        <w:tc>
          <w:tcPr>
            <w:tcW w:w="1807" w:type="dxa"/>
          </w:tcPr>
          <w:p w:rsidR="00934A70" w:rsidRPr="00235F61" w:rsidRDefault="00934A70" w:rsidP="00123053">
            <w:r>
              <w:t>4</w:t>
            </w:r>
          </w:p>
        </w:tc>
      </w:tr>
      <w:tr w:rsidR="00934A70" w:rsidRPr="00235F61" w:rsidTr="00123053">
        <w:tc>
          <w:tcPr>
            <w:tcW w:w="817" w:type="dxa"/>
          </w:tcPr>
          <w:p w:rsidR="00934A70" w:rsidRPr="00235F61" w:rsidRDefault="00934A70" w:rsidP="00123053">
            <w:r>
              <w:t>5</w:t>
            </w:r>
          </w:p>
        </w:tc>
        <w:tc>
          <w:tcPr>
            <w:tcW w:w="5387" w:type="dxa"/>
          </w:tcPr>
          <w:p w:rsidR="00934A70" w:rsidRPr="00235F61" w:rsidRDefault="00934A70" w:rsidP="00123053">
            <w:r>
              <w:t>Николай Васильевич Гоголь</w:t>
            </w:r>
          </w:p>
        </w:tc>
        <w:tc>
          <w:tcPr>
            <w:tcW w:w="2268" w:type="dxa"/>
          </w:tcPr>
          <w:p w:rsidR="00934A70" w:rsidRPr="00235F61" w:rsidRDefault="00934A70" w:rsidP="00123053"/>
        </w:tc>
        <w:tc>
          <w:tcPr>
            <w:tcW w:w="1807" w:type="dxa"/>
          </w:tcPr>
          <w:p w:rsidR="00934A70" w:rsidRPr="00235F61" w:rsidRDefault="00934A70" w:rsidP="00123053">
            <w:r>
              <w:t>8</w:t>
            </w:r>
          </w:p>
        </w:tc>
      </w:tr>
      <w:tr w:rsidR="00934A70" w:rsidRPr="00235F61" w:rsidTr="00123053">
        <w:tc>
          <w:tcPr>
            <w:tcW w:w="817" w:type="dxa"/>
          </w:tcPr>
          <w:p w:rsidR="00934A70" w:rsidRPr="00235F61" w:rsidRDefault="00934A70" w:rsidP="00123053">
            <w:r>
              <w:t>6</w:t>
            </w:r>
          </w:p>
        </w:tc>
        <w:tc>
          <w:tcPr>
            <w:tcW w:w="5387" w:type="dxa"/>
          </w:tcPr>
          <w:p w:rsidR="00934A70" w:rsidRPr="00235F61" w:rsidRDefault="00934A70" w:rsidP="00123053">
            <w:r>
              <w:t>М. Е. Салтыков - Щедрин</w:t>
            </w:r>
          </w:p>
        </w:tc>
        <w:tc>
          <w:tcPr>
            <w:tcW w:w="2268" w:type="dxa"/>
          </w:tcPr>
          <w:p w:rsidR="00934A70" w:rsidRPr="00235F61" w:rsidRDefault="00934A70" w:rsidP="00123053"/>
        </w:tc>
        <w:tc>
          <w:tcPr>
            <w:tcW w:w="1807" w:type="dxa"/>
          </w:tcPr>
          <w:p w:rsidR="00934A70" w:rsidRPr="00235F61" w:rsidRDefault="00934A70" w:rsidP="00123053">
            <w:r>
              <w:t>2</w:t>
            </w:r>
          </w:p>
        </w:tc>
      </w:tr>
      <w:tr w:rsidR="00934A70" w:rsidRPr="00235F61" w:rsidTr="00123053">
        <w:tc>
          <w:tcPr>
            <w:tcW w:w="817" w:type="dxa"/>
          </w:tcPr>
          <w:p w:rsidR="00934A70" w:rsidRPr="00235F61" w:rsidRDefault="00934A70" w:rsidP="00123053">
            <w:r>
              <w:t>7</w:t>
            </w:r>
          </w:p>
        </w:tc>
        <w:tc>
          <w:tcPr>
            <w:tcW w:w="5387" w:type="dxa"/>
          </w:tcPr>
          <w:p w:rsidR="00934A70" w:rsidRPr="00235F61" w:rsidRDefault="00934A70" w:rsidP="00123053">
            <w:r>
              <w:t>Н. С. Лесков</w:t>
            </w:r>
          </w:p>
        </w:tc>
        <w:tc>
          <w:tcPr>
            <w:tcW w:w="2268" w:type="dxa"/>
          </w:tcPr>
          <w:p w:rsidR="00934A70" w:rsidRPr="00235F61" w:rsidRDefault="00934A70" w:rsidP="00123053"/>
        </w:tc>
        <w:tc>
          <w:tcPr>
            <w:tcW w:w="1807" w:type="dxa"/>
          </w:tcPr>
          <w:p w:rsidR="00934A70" w:rsidRPr="00235F61" w:rsidRDefault="00934A70" w:rsidP="00123053">
            <w:r>
              <w:t>1</w:t>
            </w:r>
          </w:p>
        </w:tc>
      </w:tr>
      <w:tr w:rsidR="00934A70" w:rsidRPr="00235F61" w:rsidTr="00123053">
        <w:tc>
          <w:tcPr>
            <w:tcW w:w="817" w:type="dxa"/>
          </w:tcPr>
          <w:p w:rsidR="00934A70" w:rsidRPr="00235F61" w:rsidRDefault="00934A70" w:rsidP="00123053">
            <w:r>
              <w:t>8</w:t>
            </w:r>
          </w:p>
        </w:tc>
        <w:tc>
          <w:tcPr>
            <w:tcW w:w="5387" w:type="dxa"/>
          </w:tcPr>
          <w:p w:rsidR="00934A70" w:rsidRPr="00235F61" w:rsidRDefault="00934A70" w:rsidP="00123053">
            <w:r>
              <w:t>Л. Н. Толстой</w:t>
            </w:r>
          </w:p>
        </w:tc>
        <w:tc>
          <w:tcPr>
            <w:tcW w:w="2268" w:type="dxa"/>
          </w:tcPr>
          <w:p w:rsidR="00934A70" w:rsidRPr="00235F61" w:rsidRDefault="00934A70" w:rsidP="00123053"/>
        </w:tc>
        <w:tc>
          <w:tcPr>
            <w:tcW w:w="1807" w:type="dxa"/>
          </w:tcPr>
          <w:p w:rsidR="00934A70" w:rsidRPr="00235F61" w:rsidRDefault="00934A70" w:rsidP="00123053">
            <w:r>
              <w:t>3</w:t>
            </w:r>
          </w:p>
        </w:tc>
      </w:tr>
      <w:tr w:rsidR="00934A70" w:rsidRPr="00235F61" w:rsidTr="00123053">
        <w:tc>
          <w:tcPr>
            <w:tcW w:w="817" w:type="dxa"/>
          </w:tcPr>
          <w:p w:rsidR="00934A70" w:rsidRDefault="00934A70" w:rsidP="00123053">
            <w:r>
              <w:t>9</w:t>
            </w:r>
          </w:p>
        </w:tc>
        <w:tc>
          <w:tcPr>
            <w:tcW w:w="5387" w:type="dxa"/>
          </w:tcPr>
          <w:p w:rsidR="00934A70" w:rsidRDefault="00934A70" w:rsidP="00123053">
            <w:r>
              <w:t>Поэзия родной природы</w:t>
            </w:r>
          </w:p>
        </w:tc>
        <w:tc>
          <w:tcPr>
            <w:tcW w:w="2268" w:type="dxa"/>
          </w:tcPr>
          <w:p w:rsidR="00934A70" w:rsidRPr="00235F61" w:rsidRDefault="00934A70" w:rsidP="00123053"/>
        </w:tc>
        <w:tc>
          <w:tcPr>
            <w:tcW w:w="1807" w:type="dxa"/>
          </w:tcPr>
          <w:p w:rsidR="00934A70" w:rsidRDefault="00934A70" w:rsidP="00123053">
            <w:r>
              <w:t>1</w:t>
            </w:r>
          </w:p>
        </w:tc>
      </w:tr>
      <w:tr w:rsidR="00934A70" w:rsidRPr="00235F61" w:rsidTr="00123053">
        <w:tc>
          <w:tcPr>
            <w:tcW w:w="817" w:type="dxa"/>
          </w:tcPr>
          <w:p w:rsidR="00934A70" w:rsidRDefault="00934A70" w:rsidP="00123053">
            <w:r>
              <w:t>10</w:t>
            </w:r>
          </w:p>
        </w:tc>
        <w:tc>
          <w:tcPr>
            <w:tcW w:w="5387" w:type="dxa"/>
          </w:tcPr>
          <w:p w:rsidR="00934A70" w:rsidRDefault="00934A70" w:rsidP="00123053">
            <w:r>
              <w:t>А.П. Чехов «О любви»</w:t>
            </w:r>
          </w:p>
        </w:tc>
        <w:tc>
          <w:tcPr>
            <w:tcW w:w="2268" w:type="dxa"/>
          </w:tcPr>
          <w:p w:rsidR="00934A70" w:rsidRPr="00235F61" w:rsidRDefault="00934A70" w:rsidP="00123053"/>
        </w:tc>
        <w:tc>
          <w:tcPr>
            <w:tcW w:w="1807" w:type="dxa"/>
          </w:tcPr>
          <w:p w:rsidR="00934A70" w:rsidRDefault="00934A70" w:rsidP="00123053">
            <w:r>
              <w:t>1</w:t>
            </w:r>
          </w:p>
        </w:tc>
      </w:tr>
      <w:tr w:rsidR="00934A70" w:rsidRPr="00235F61" w:rsidTr="00123053">
        <w:tc>
          <w:tcPr>
            <w:tcW w:w="817" w:type="dxa"/>
          </w:tcPr>
          <w:p w:rsidR="00934A70" w:rsidRDefault="00934A70" w:rsidP="00123053">
            <w:r>
              <w:t>11</w:t>
            </w:r>
          </w:p>
        </w:tc>
        <w:tc>
          <w:tcPr>
            <w:tcW w:w="5387" w:type="dxa"/>
          </w:tcPr>
          <w:p w:rsidR="00934A70" w:rsidRDefault="00934A70" w:rsidP="00123053">
            <w:r>
              <w:t>И. А. Бунин</w:t>
            </w:r>
          </w:p>
        </w:tc>
        <w:tc>
          <w:tcPr>
            <w:tcW w:w="2268" w:type="dxa"/>
          </w:tcPr>
          <w:p w:rsidR="00934A70" w:rsidRPr="00235F61" w:rsidRDefault="00934A70" w:rsidP="00123053"/>
        </w:tc>
        <w:tc>
          <w:tcPr>
            <w:tcW w:w="1807" w:type="dxa"/>
          </w:tcPr>
          <w:p w:rsidR="00934A70" w:rsidRDefault="00934A70" w:rsidP="00123053">
            <w:r>
              <w:t>1</w:t>
            </w:r>
          </w:p>
        </w:tc>
      </w:tr>
      <w:tr w:rsidR="00934A70" w:rsidRPr="00235F61" w:rsidTr="00123053">
        <w:tc>
          <w:tcPr>
            <w:tcW w:w="817" w:type="dxa"/>
          </w:tcPr>
          <w:p w:rsidR="00934A70" w:rsidRDefault="00934A70" w:rsidP="00123053">
            <w:r>
              <w:t>12</w:t>
            </w:r>
          </w:p>
        </w:tc>
        <w:tc>
          <w:tcPr>
            <w:tcW w:w="5387" w:type="dxa"/>
          </w:tcPr>
          <w:p w:rsidR="00934A70" w:rsidRDefault="00934A70" w:rsidP="00123053">
            <w:r>
              <w:t>А. И. Куприн</w:t>
            </w:r>
          </w:p>
        </w:tc>
        <w:tc>
          <w:tcPr>
            <w:tcW w:w="2268" w:type="dxa"/>
          </w:tcPr>
          <w:p w:rsidR="00934A70" w:rsidRPr="00235F61" w:rsidRDefault="00934A70" w:rsidP="00123053"/>
        </w:tc>
        <w:tc>
          <w:tcPr>
            <w:tcW w:w="1807" w:type="dxa"/>
          </w:tcPr>
          <w:p w:rsidR="00934A70" w:rsidRDefault="00934A70" w:rsidP="00123053">
            <w:r>
              <w:t>2</w:t>
            </w:r>
          </w:p>
        </w:tc>
      </w:tr>
      <w:tr w:rsidR="00934A70" w:rsidRPr="00235F61" w:rsidTr="00123053">
        <w:tc>
          <w:tcPr>
            <w:tcW w:w="817" w:type="dxa"/>
          </w:tcPr>
          <w:p w:rsidR="00934A70" w:rsidRDefault="00934A70" w:rsidP="00123053">
            <w:r>
              <w:t>13</w:t>
            </w:r>
          </w:p>
        </w:tc>
        <w:tc>
          <w:tcPr>
            <w:tcW w:w="5387" w:type="dxa"/>
          </w:tcPr>
          <w:p w:rsidR="00934A70" w:rsidRDefault="00934A70" w:rsidP="00123053">
            <w:r>
              <w:t>А. А. Блок. Стихотворение «Россия»</w:t>
            </w:r>
          </w:p>
        </w:tc>
        <w:tc>
          <w:tcPr>
            <w:tcW w:w="2268" w:type="dxa"/>
          </w:tcPr>
          <w:p w:rsidR="00934A70" w:rsidRPr="00235F61" w:rsidRDefault="00934A70" w:rsidP="00123053"/>
        </w:tc>
        <w:tc>
          <w:tcPr>
            <w:tcW w:w="1807" w:type="dxa"/>
          </w:tcPr>
          <w:p w:rsidR="00934A70" w:rsidRDefault="00934A70" w:rsidP="00123053">
            <w:r>
              <w:t>1</w:t>
            </w:r>
          </w:p>
        </w:tc>
      </w:tr>
      <w:tr w:rsidR="00934A70" w:rsidRPr="00235F61" w:rsidTr="00123053">
        <w:tc>
          <w:tcPr>
            <w:tcW w:w="817" w:type="dxa"/>
          </w:tcPr>
          <w:p w:rsidR="00934A70" w:rsidRDefault="00934A70" w:rsidP="00123053">
            <w:r>
              <w:t>14</w:t>
            </w:r>
          </w:p>
        </w:tc>
        <w:tc>
          <w:tcPr>
            <w:tcW w:w="5387" w:type="dxa"/>
          </w:tcPr>
          <w:p w:rsidR="00934A70" w:rsidRDefault="00934A70" w:rsidP="00123053">
            <w:r>
              <w:t>С. А. Есенин. Поэма «Пугачев»</w:t>
            </w:r>
          </w:p>
        </w:tc>
        <w:tc>
          <w:tcPr>
            <w:tcW w:w="2268" w:type="dxa"/>
          </w:tcPr>
          <w:p w:rsidR="00934A70" w:rsidRPr="00235F61" w:rsidRDefault="00934A70" w:rsidP="00123053"/>
        </w:tc>
        <w:tc>
          <w:tcPr>
            <w:tcW w:w="1807" w:type="dxa"/>
          </w:tcPr>
          <w:p w:rsidR="00934A70" w:rsidRDefault="00934A70" w:rsidP="00123053">
            <w:r>
              <w:t>4</w:t>
            </w:r>
          </w:p>
        </w:tc>
      </w:tr>
      <w:tr w:rsidR="00934A70" w:rsidRPr="00235F61" w:rsidTr="00123053">
        <w:tc>
          <w:tcPr>
            <w:tcW w:w="817" w:type="dxa"/>
          </w:tcPr>
          <w:p w:rsidR="00934A70" w:rsidRDefault="00934A70" w:rsidP="00123053">
            <w:r>
              <w:t>15</w:t>
            </w:r>
          </w:p>
        </w:tc>
        <w:tc>
          <w:tcPr>
            <w:tcW w:w="5387" w:type="dxa"/>
          </w:tcPr>
          <w:p w:rsidR="00934A70" w:rsidRDefault="00934A70" w:rsidP="00123053">
            <w:r>
              <w:t>Журнал «</w:t>
            </w:r>
            <w:proofErr w:type="spellStart"/>
            <w:r>
              <w:t>Сатирикон</w:t>
            </w:r>
            <w:proofErr w:type="spellEnd"/>
            <w:r>
              <w:t>»</w:t>
            </w:r>
          </w:p>
        </w:tc>
        <w:tc>
          <w:tcPr>
            <w:tcW w:w="2268" w:type="dxa"/>
          </w:tcPr>
          <w:p w:rsidR="00934A70" w:rsidRPr="00235F61" w:rsidRDefault="00934A70" w:rsidP="00123053"/>
        </w:tc>
        <w:tc>
          <w:tcPr>
            <w:tcW w:w="1807" w:type="dxa"/>
          </w:tcPr>
          <w:p w:rsidR="00934A70" w:rsidRDefault="00934A70" w:rsidP="00123053">
            <w:r>
              <w:t>1</w:t>
            </w:r>
          </w:p>
        </w:tc>
      </w:tr>
      <w:tr w:rsidR="00934A70" w:rsidRPr="00235F61" w:rsidTr="00123053">
        <w:tc>
          <w:tcPr>
            <w:tcW w:w="817" w:type="dxa"/>
          </w:tcPr>
          <w:p w:rsidR="00934A70" w:rsidRDefault="00934A70" w:rsidP="00123053">
            <w:r>
              <w:t>16</w:t>
            </w:r>
          </w:p>
        </w:tc>
        <w:tc>
          <w:tcPr>
            <w:tcW w:w="5387" w:type="dxa"/>
          </w:tcPr>
          <w:p w:rsidR="00934A70" w:rsidRDefault="00934A70" w:rsidP="00123053">
            <w:r>
              <w:t>М. А. Осоргин «Пенсне»</w:t>
            </w:r>
          </w:p>
        </w:tc>
        <w:tc>
          <w:tcPr>
            <w:tcW w:w="2268" w:type="dxa"/>
          </w:tcPr>
          <w:p w:rsidR="00934A70" w:rsidRPr="00235F61" w:rsidRDefault="00934A70" w:rsidP="00123053"/>
        </w:tc>
        <w:tc>
          <w:tcPr>
            <w:tcW w:w="1807" w:type="dxa"/>
          </w:tcPr>
          <w:p w:rsidR="00934A70" w:rsidRDefault="00934A70" w:rsidP="00123053">
            <w:r>
              <w:t>2</w:t>
            </w:r>
          </w:p>
        </w:tc>
      </w:tr>
      <w:tr w:rsidR="00934A70" w:rsidRPr="00235F61" w:rsidTr="00123053">
        <w:tc>
          <w:tcPr>
            <w:tcW w:w="817" w:type="dxa"/>
          </w:tcPr>
          <w:p w:rsidR="00934A70" w:rsidRDefault="00934A70" w:rsidP="00123053">
            <w:r>
              <w:t>17</w:t>
            </w:r>
          </w:p>
        </w:tc>
        <w:tc>
          <w:tcPr>
            <w:tcW w:w="5387" w:type="dxa"/>
          </w:tcPr>
          <w:p w:rsidR="00934A70" w:rsidRDefault="00934A70" w:rsidP="00123053">
            <w:r>
              <w:t>А. Т. Твардовский</w:t>
            </w:r>
          </w:p>
        </w:tc>
        <w:tc>
          <w:tcPr>
            <w:tcW w:w="2268" w:type="dxa"/>
          </w:tcPr>
          <w:p w:rsidR="00934A70" w:rsidRPr="00235F61" w:rsidRDefault="00934A70" w:rsidP="00123053"/>
        </w:tc>
        <w:tc>
          <w:tcPr>
            <w:tcW w:w="1807" w:type="dxa"/>
          </w:tcPr>
          <w:p w:rsidR="00934A70" w:rsidRDefault="00934A70" w:rsidP="00123053">
            <w:r>
              <w:t>3</w:t>
            </w:r>
          </w:p>
        </w:tc>
      </w:tr>
      <w:tr w:rsidR="00934A70" w:rsidRPr="00235F61" w:rsidTr="00123053">
        <w:tc>
          <w:tcPr>
            <w:tcW w:w="817" w:type="dxa"/>
          </w:tcPr>
          <w:p w:rsidR="00934A70" w:rsidRDefault="00934A70" w:rsidP="00123053">
            <w:r>
              <w:t>18</w:t>
            </w:r>
          </w:p>
        </w:tc>
        <w:tc>
          <w:tcPr>
            <w:tcW w:w="5387" w:type="dxa"/>
          </w:tcPr>
          <w:p w:rsidR="00934A70" w:rsidRDefault="00934A70" w:rsidP="00123053">
            <w:r>
              <w:t>А. П. Платонов</w:t>
            </w:r>
          </w:p>
        </w:tc>
        <w:tc>
          <w:tcPr>
            <w:tcW w:w="2268" w:type="dxa"/>
          </w:tcPr>
          <w:p w:rsidR="00934A70" w:rsidRPr="00235F61" w:rsidRDefault="00934A70" w:rsidP="00123053"/>
        </w:tc>
        <w:tc>
          <w:tcPr>
            <w:tcW w:w="1807" w:type="dxa"/>
          </w:tcPr>
          <w:p w:rsidR="00934A70" w:rsidRDefault="00934A70" w:rsidP="00123053">
            <w:r>
              <w:t>1</w:t>
            </w:r>
          </w:p>
        </w:tc>
      </w:tr>
      <w:tr w:rsidR="00934A70" w:rsidRPr="00235F61" w:rsidTr="00123053">
        <w:tc>
          <w:tcPr>
            <w:tcW w:w="817" w:type="dxa"/>
          </w:tcPr>
          <w:p w:rsidR="00934A70" w:rsidRDefault="00934A70" w:rsidP="00123053">
            <w:r>
              <w:t>19</w:t>
            </w:r>
          </w:p>
        </w:tc>
        <w:tc>
          <w:tcPr>
            <w:tcW w:w="5387" w:type="dxa"/>
          </w:tcPr>
          <w:p w:rsidR="00934A70" w:rsidRDefault="00934A70" w:rsidP="00123053">
            <w:r>
              <w:t>Произведения о Великой Отечественной войне</w:t>
            </w:r>
          </w:p>
        </w:tc>
        <w:tc>
          <w:tcPr>
            <w:tcW w:w="2268" w:type="dxa"/>
          </w:tcPr>
          <w:p w:rsidR="00934A70" w:rsidRPr="00235F61" w:rsidRDefault="00934A70" w:rsidP="00123053"/>
        </w:tc>
        <w:tc>
          <w:tcPr>
            <w:tcW w:w="1807" w:type="dxa"/>
          </w:tcPr>
          <w:p w:rsidR="00934A70" w:rsidRDefault="00934A70" w:rsidP="00123053">
            <w:r>
              <w:t>3</w:t>
            </w:r>
          </w:p>
        </w:tc>
      </w:tr>
      <w:tr w:rsidR="00934A70" w:rsidRPr="00235F61" w:rsidTr="00123053">
        <w:tc>
          <w:tcPr>
            <w:tcW w:w="817" w:type="dxa"/>
          </w:tcPr>
          <w:p w:rsidR="00934A70" w:rsidRDefault="00934A70" w:rsidP="00123053">
            <w:r>
              <w:t>20</w:t>
            </w:r>
          </w:p>
        </w:tc>
        <w:tc>
          <w:tcPr>
            <w:tcW w:w="5387" w:type="dxa"/>
          </w:tcPr>
          <w:p w:rsidR="00934A70" w:rsidRDefault="00934A70" w:rsidP="00123053">
            <w:r>
              <w:t>Русские поэты и поэты Русского зарубежья о родной природе</w:t>
            </w:r>
          </w:p>
        </w:tc>
        <w:tc>
          <w:tcPr>
            <w:tcW w:w="2268" w:type="dxa"/>
          </w:tcPr>
          <w:p w:rsidR="00934A70" w:rsidRPr="00235F61" w:rsidRDefault="00934A70" w:rsidP="00123053"/>
        </w:tc>
        <w:tc>
          <w:tcPr>
            <w:tcW w:w="1807" w:type="dxa"/>
          </w:tcPr>
          <w:p w:rsidR="00934A70" w:rsidRDefault="00934A70" w:rsidP="00123053">
            <w:r>
              <w:t>2</w:t>
            </w:r>
          </w:p>
        </w:tc>
      </w:tr>
      <w:tr w:rsidR="00934A70" w:rsidRPr="00235F61" w:rsidTr="00123053">
        <w:tc>
          <w:tcPr>
            <w:tcW w:w="817" w:type="dxa"/>
          </w:tcPr>
          <w:p w:rsidR="00934A70" w:rsidRDefault="00934A70" w:rsidP="00123053">
            <w:r>
              <w:t>21</w:t>
            </w:r>
          </w:p>
        </w:tc>
        <w:tc>
          <w:tcPr>
            <w:tcW w:w="5387" w:type="dxa"/>
          </w:tcPr>
          <w:p w:rsidR="00934A70" w:rsidRDefault="00934A70" w:rsidP="00123053">
            <w:r>
              <w:t>Из зарубежной литературы</w:t>
            </w:r>
          </w:p>
        </w:tc>
        <w:tc>
          <w:tcPr>
            <w:tcW w:w="2268" w:type="dxa"/>
          </w:tcPr>
          <w:p w:rsidR="00934A70" w:rsidRPr="00235F61" w:rsidRDefault="00934A70" w:rsidP="00123053"/>
        </w:tc>
        <w:tc>
          <w:tcPr>
            <w:tcW w:w="1807" w:type="dxa"/>
          </w:tcPr>
          <w:p w:rsidR="00934A70" w:rsidRDefault="00934A70" w:rsidP="00123053">
            <w:r>
              <w:t>6</w:t>
            </w:r>
          </w:p>
        </w:tc>
      </w:tr>
      <w:tr w:rsidR="00934A70" w:rsidRPr="00235F61" w:rsidTr="00123053">
        <w:tc>
          <w:tcPr>
            <w:tcW w:w="817" w:type="dxa"/>
          </w:tcPr>
          <w:p w:rsidR="00934A70" w:rsidRDefault="00934A70" w:rsidP="00123053">
            <w:r>
              <w:t>22</w:t>
            </w:r>
          </w:p>
        </w:tc>
        <w:tc>
          <w:tcPr>
            <w:tcW w:w="5387" w:type="dxa"/>
          </w:tcPr>
          <w:p w:rsidR="00934A70" w:rsidRDefault="00934A70" w:rsidP="00123053">
            <w:r>
              <w:t>Итоговый урок</w:t>
            </w:r>
          </w:p>
        </w:tc>
        <w:tc>
          <w:tcPr>
            <w:tcW w:w="2268" w:type="dxa"/>
          </w:tcPr>
          <w:p w:rsidR="00934A70" w:rsidRPr="00235F61" w:rsidRDefault="00934A70" w:rsidP="00123053"/>
        </w:tc>
        <w:tc>
          <w:tcPr>
            <w:tcW w:w="1807" w:type="dxa"/>
          </w:tcPr>
          <w:p w:rsidR="00934A70" w:rsidRDefault="00934A70" w:rsidP="00123053">
            <w:r>
              <w:t>1</w:t>
            </w:r>
          </w:p>
        </w:tc>
      </w:tr>
      <w:tr w:rsidR="00934A70" w:rsidRPr="00235F61" w:rsidTr="00123053">
        <w:tc>
          <w:tcPr>
            <w:tcW w:w="817" w:type="dxa"/>
          </w:tcPr>
          <w:p w:rsidR="00934A70" w:rsidRDefault="00934A70" w:rsidP="00123053"/>
        </w:tc>
        <w:tc>
          <w:tcPr>
            <w:tcW w:w="5387" w:type="dxa"/>
          </w:tcPr>
          <w:p w:rsidR="00934A70" w:rsidRDefault="00934A70" w:rsidP="00123053"/>
        </w:tc>
        <w:tc>
          <w:tcPr>
            <w:tcW w:w="2268" w:type="dxa"/>
          </w:tcPr>
          <w:p w:rsidR="00934A70" w:rsidRPr="00235F61" w:rsidRDefault="00934A70" w:rsidP="00123053"/>
        </w:tc>
        <w:tc>
          <w:tcPr>
            <w:tcW w:w="1807" w:type="dxa"/>
          </w:tcPr>
          <w:p w:rsidR="00934A70" w:rsidRDefault="00934A70" w:rsidP="00123053"/>
        </w:tc>
      </w:tr>
      <w:tr w:rsidR="00934A70" w:rsidRPr="00235F61" w:rsidTr="00123053">
        <w:tc>
          <w:tcPr>
            <w:tcW w:w="817" w:type="dxa"/>
          </w:tcPr>
          <w:p w:rsidR="00934A70" w:rsidRDefault="00934A70" w:rsidP="00123053"/>
        </w:tc>
        <w:tc>
          <w:tcPr>
            <w:tcW w:w="5387" w:type="dxa"/>
          </w:tcPr>
          <w:p w:rsidR="00934A70" w:rsidRDefault="00934A70" w:rsidP="00123053">
            <w:pPr>
              <w:tabs>
                <w:tab w:val="left" w:pos="3135"/>
              </w:tabs>
            </w:pPr>
            <w:r>
              <w:tab/>
              <w:t>Итого</w:t>
            </w:r>
          </w:p>
        </w:tc>
        <w:tc>
          <w:tcPr>
            <w:tcW w:w="2268" w:type="dxa"/>
          </w:tcPr>
          <w:p w:rsidR="00934A70" w:rsidRPr="00235F61" w:rsidRDefault="00934A70" w:rsidP="00123053">
            <w:r>
              <w:t>68</w:t>
            </w:r>
          </w:p>
        </w:tc>
        <w:tc>
          <w:tcPr>
            <w:tcW w:w="1807" w:type="dxa"/>
          </w:tcPr>
          <w:p w:rsidR="00934A70" w:rsidRDefault="00934A70" w:rsidP="00123053">
            <w:r>
              <w:t>68</w:t>
            </w:r>
          </w:p>
        </w:tc>
      </w:tr>
    </w:tbl>
    <w:p w:rsidR="00934A70" w:rsidRPr="00235F61" w:rsidRDefault="00934A70" w:rsidP="00934A70"/>
    <w:p w:rsidR="00934A70" w:rsidRPr="00235F61" w:rsidRDefault="00934A70" w:rsidP="00934A70"/>
    <w:p w:rsidR="00934A70" w:rsidRPr="00C64B3A" w:rsidRDefault="00934A70" w:rsidP="00934A70">
      <w:pPr>
        <w:shd w:val="clear" w:color="auto" w:fill="FFFFFF"/>
        <w:rPr>
          <w:b/>
          <w:bCs/>
          <w:color w:val="000000"/>
          <w:sz w:val="28"/>
          <w:szCs w:val="28"/>
        </w:rPr>
      </w:pPr>
      <w:r>
        <w:rPr>
          <w:b/>
          <w:bCs/>
          <w:color w:val="000000"/>
        </w:rPr>
        <w:t xml:space="preserve">                                            </w:t>
      </w:r>
      <w:r w:rsidRPr="00C64B3A">
        <w:rPr>
          <w:b/>
          <w:bCs/>
          <w:color w:val="000000"/>
          <w:sz w:val="28"/>
          <w:szCs w:val="28"/>
        </w:rPr>
        <w:t>Содержание обучения</w:t>
      </w:r>
    </w:p>
    <w:p w:rsidR="00934A70" w:rsidRPr="00C64B3A" w:rsidRDefault="00934A70" w:rsidP="00934A70">
      <w:pPr>
        <w:shd w:val="clear" w:color="auto" w:fill="FFFFFF"/>
        <w:jc w:val="center"/>
        <w:rPr>
          <w:bCs/>
          <w:i/>
          <w:color w:val="000000"/>
          <w:sz w:val="28"/>
          <w:szCs w:val="28"/>
        </w:rPr>
      </w:pPr>
    </w:p>
    <w:p w:rsidR="00934A70" w:rsidRPr="00C64B3A" w:rsidRDefault="00934A70" w:rsidP="00934A70">
      <w:pPr>
        <w:shd w:val="clear" w:color="auto" w:fill="FFFFFF"/>
        <w:jc w:val="both"/>
        <w:rPr>
          <w:bCs/>
          <w:color w:val="000000"/>
          <w:sz w:val="28"/>
          <w:szCs w:val="28"/>
        </w:rPr>
      </w:pPr>
      <w:r w:rsidRPr="00C64B3A">
        <w:rPr>
          <w:i/>
          <w:iCs/>
          <w:color w:val="000000"/>
          <w:sz w:val="28"/>
          <w:szCs w:val="28"/>
        </w:rPr>
        <w:t>Содержание обучения, т</w:t>
      </w:r>
      <w:r w:rsidRPr="00C64B3A">
        <w:rPr>
          <w:bCs/>
          <w:i/>
          <w:color w:val="000000"/>
          <w:sz w:val="28"/>
          <w:szCs w:val="28"/>
        </w:rPr>
        <w:t>ребования к подготовке учащихся по предмету  в полном объеме совпадают с авторской программой по предмету</w:t>
      </w:r>
      <w:r w:rsidRPr="00C64B3A">
        <w:rPr>
          <w:bCs/>
          <w:color w:val="000000"/>
          <w:sz w:val="28"/>
          <w:szCs w:val="28"/>
        </w:rPr>
        <w:t xml:space="preserve">. </w:t>
      </w:r>
    </w:p>
    <w:p w:rsidR="00934A70" w:rsidRDefault="00934A70" w:rsidP="00934A70">
      <w:pPr>
        <w:shd w:val="clear" w:color="auto" w:fill="FFFFFF"/>
        <w:tabs>
          <w:tab w:val="left" w:pos="2905"/>
        </w:tabs>
        <w:rPr>
          <w:b/>
          <w:bCs/>
          <w:color w:val="000000"/>
          <w:sz w:val="28"/>
          <w:szCs w:val="28"/>
        </w:rPr>
      </w:pPr>
      <w:r>
        <w:rPr>
          <w:b/>
          <w:bCs/>
          <w:color w:val="000000"/>
          <w:sz w:val="28"/>
          <w:szCs w:val="28"/>
        </w:rPr>
        <w:tab/>
      </w:r>
    </w:p>
    <w:p w:rsidR="00934A70" w:rsidRDefault="00934A70" w:rsidP="00934A70">
      <w:pPr>
        <w:shd w:val="clear" w:color="auto" w:fill="FFFFFF"/>
        <w:tabs>
          <w:tab w:val="left" w:pos="2905"/>
        </w:tabs>
        <w:rPr>
          <w:b/>
          <w:bCs/>
          <w:color w:val="000000"/>
          <w:sz w:val="28"/>
          <w:szCs w:val="28"/>
        </w:rPr>
      </w:pPr>
    </w:p>
    <w:p w:rsidR="00934A70" w:rsidRDefault="00934A70" w:rsidP="00934A70">
      <w:pPr>
        <w:shd w:val="clear" w:color="auto" w:fill="FFFFFF"/>
        <w:tabs>
          <w:tab w:val="left" w:pos="2905"/>
        </w:tabs>
        <w:rPr>
          <w:b/>
          <w:bCs/>
          <w:color w:val="000000"/>
          <w:sz w:val="28"/>
          <w:szCs w:val="28"/>
        </w:rPr>
      </w:pPr>
    </w:p>
    <w:p w:rsidR="00934A70" w:rsidRDefault="00934A70" w:rsidP="00934A70">
      <w:pPr>
        <w:shd w:val="clear" w:color="auto" w:fill="FFFFFF"/>
        <w:tabs>
          <w:tab w:val="left" w:pos="2905"/>
        </w:tabs>
        <w:rPr>
          <w:b/>
          <w:bCs/>
          <w:color w:val="000000"/>
          <w:sz w:val="28"/>
          <w:szCs w:val="28"/>
        </w:rPr>
      </w:pPr>
    </w:p>
    <w:p w:rsidR="00934A70" w:rsidRDefault="00934A70" w:rsidP="00934A70">
      <w:pPr>
        <w:shd w:val="clear" w:color="auto" w:fill="FFFFFF"/>
        <w:tabs>
          <w:tab w:val="left" w:pos="2905"/>
        </w:tabs>
        <w:rPr>
          <w:b/>
          <w:bCs/>
          <w:color w:val="000000"/>
          <w:sz w:val="28"/>
          <w:szCs w:val="28"/>
        </w:rPr>
      </w:pPr>
    </w:p>
    <w:p w:rsidR="00934A70" w:rsidRDefault="00934A70" w:rsidP="00934A70">
      <w:pPr>
        <w:shd w:val="clear" w:color="auto" w:fill="FFFFFF"/>
        <w:tabs>
          <w:tab w:val="left" w:pos="2905"/>
        </w:tabs>
        <w:rPr>
          <w:b/>
          <w:bCs/>
          <w:color w:val="000000"/>
          <w:sz w:val="28"/>
          <w:szCs w:val="28"/>
        </w:rPr>
      </w:pPr>
    </w:p>
    <w:p w:rsidR="00934A70" w:rsidRDefault="00934A70" w:rsidP="00934A70">
      <w:pPr>
        <w:shd w:val="clear" w:color="auto" w:fill="FFFFFF"/>
        <w:tabs>
          <w:tab w:val="left" w:pos="2905"/>
        </w:tabs>
        <w:rPr>
          <w:b/>
          <w:bCs/>
          <w:color w:val="000000"/>
          <w:sz w:val="28"/>
          <w:szCs w:val="28"/>
        </w:rPr>
      </w:pPr>
      <w:r>
        <w:rPr>
          <w:b/>
          <w:bCs/>
          <w:color w:val="000000"/>
          <w:sz w:val="28"/>
          <w:szCs w:val="28"/>
        </w:rPr>
        <w:t xml:space="preserve">                                     </w:t>
      </w:r>
    </w:p>
    <w:p w:rsidR="00934A70" w:rsidRPr="00C64B3A" w:rsidRDefault="00934A70" w:rsidP="00934A70">
      <w:pPr>
        <w:shd w:val="clear" w:color="auto" w:fill="FFFFFF"/>
        <w:tabs>
          <w:tab w:val="left" w:pos="2905"/>
        </w:tabs>
        <w:rPr>
          <w:b/>
          <w:bCs/>
          <w:color w:val="000000"/>
          <w:sz w:val="28"/>
          <w:szCs w:val="28"/>
        </w:rPr>
      </w:pPr>
      <w:r>
        <w:rPr>
          <w:b/>
          <w:bCs/>
          <w:color w:val="000000"/>
          <w:sz w:val="28"/>
          <w:szCs w:val="28"/>
        </w:rPr>
        <w:t xml:space="preserve">                   Используемая литература</w:t>
      </w:r>
    </w:p>
    <w:p w:rsidR="00934A70" w:rsidRPr="00235F61" w:rsidRDefault="00934A70" w:rsidP="00934A70">
      <w:pPr>
        <w:rPr>
          <w:sz w:val="28"/>
          <w:szCs w:val="28"/>
        </w:rPr>
      </w:pPr>
    </w:p>
    <w:p w:rsidR="00934A70" w:rsidRPr="00235F61" w:rsidRDefault="00934A70" w:rsidP="00934A70">
      <w:pPr>
        <w:rPr>
          <w:sz w:val="28"/>
          <w:szCs w:val="28"/>
        </w:rPr>
      </w:pPr>
    </w:p>
    <w:p w:rsidR="00934A70" w:rsidRPr="002D1ADE" w:rsidRDefault="00934A70" w:rsidP="00934A70">
      <w:pPr>
        <w:rPr>
          <w:b/>
          <w:sz w:val="28"/>
          <w:szCs w:val="28"/>
        </w:rPr>
      </w:pPr>
      <w:r w:rsidRPr="002D1ADE">
        <w:rPr>
          <w:b/>
          <w:sz w:val="28"/>
          <w:szCs w:val="28"/>
        </w:rPr>
        <w:t xml:space="preserve">                    Литература для учителя</w:t>
      </w:r>
    </w:p>
    <w:p w:rsidR="00934A70" w:rsidRDefault="00934A70" w:rsidP="00934A70"/>
    <w:p w:rsidR="00934A70" w:rsidRDefault="00934A70" w:rsidP="00934A70"/>
    <w:p w:rsidR="00934A70" w:rsidRPr="00934A70" w:rsidRDefault="00934A70" w:rsidP="00934A70">
      <w:pPr>
        <w:pStyle w:val="a3"/>
        <w:numPr>
          <w:ilvl w:val="1"/>
          <w:numId w:val="1"/>
        </w:numPr>
        <w:rPr>
          <w:rFonts w:ascii="Times New Roman" w:hAnsi="Times New Roman" w:cs="Times New Roman"/>
          <w:sz w:val="28"/>
          <w:szCs w:val="28"/>
        </w:rPr>
      </w:pPr>
      <w:r w:rsidRPr="00934A70">
        <w:rPr>
          <w:rFonts w:ascii="Times New Roman" w:hAnsi="Times New Roman" w:cs="Times New Roman"/>
          <w:sz w:val="28"/>
          <w:szCs w:val="28"/>
        </w:rPr>
        <w:t>Программа общеобразовательных учреждений «Литература. 5-11 классы», М.: «Просвещение», 2009 год под редакцией В.Я. Коровиной.</w:t>
      </w:r>
    </w:p>
    <w:p w:rsidR="00934A70" w:rsidRPr="00934A70" w:rsidRDefault="00934A70" w:rsidP="00934A70">
      <w:pPr>
        <w:pStyle w:val="a3"/>
        <w:numPr>
          <w:ilvl w:val="1"/>
          <w:numId w:val="1"/>
        </w:numPr>
        <w:rPr>
          <w:rFonts w:ascii="Times New Roman" w:hAnsi="Times New Roman" w:cs="Times New Roman"/>
          <w:sz w:val="28"/>
          <w:szCs w:val="28"/>
        </w:rPr>
      </w:pPr>
      <w:r w:rsidRPr="00934A70">
        <w:rPr>
          <w:rFonts w:ascii="Times New Roman" w:hAnsi="Times New Roman" w:cs="Times New Roman"/>
          <w:sz w:val="28"/>
          <w:szCs w:val="28"/>
        </w:rPr>
        <w:t xml:space="preserve">В.Я. Коровина, И.С. </w:t>
      </w:r>
      <w:proofErr w:type="spellStart"/>
      <w:r w:rsidRPr="00934A70">
        <w:rPr>
          <w:rFonts w:ascii="Times New Roman" w:hAnsi="Times New Roman" w:cs="Times New Roman"/>
          <w:sz w:val="28"/>
          <w:szCs w:val="28"/>
        </w:rPr>
        <w:t>Збарский</w:t>
      </w:r>
      <w:proofErr w:type="spellEnd"/>
      <w:r w:rsidRPr="00934A70">
        <w:rPr>
          <w:rFonts w:ascii="Times New Roman" w:hAnsi="Times New Roman" w:cs="Times New Roman"/>
          <w:sz w:val="28"/>
          <w:szCs w:val="28"/>
        </w:rPr>
        <w:t>. Литература. 8 класс: Методическое пособие под редакцией В.И. Коровина. М.: «Просвещение», 2003 г.</w:t>
      </w:r>
    </w:p>
    <w:p w:rsidR="00934A70" w:rsidRPr="00934A70" w:rsidRDefault="00934A70" w:rsidP="00934A70">
      <w:pPr>
        <w:pStyle w:val="a3"/>
        <w:numPr>
          <w:ilvl w:val="1"/>
          <w:numId w:val="1"/>
        </w:numPr>
        <w:rPr>
          <w:rFonts w:ascii="Times New Roman" w:hAnsi="Times New Roman" w:cs="Times New Roman"/>
          <w:sz w:val="28"/>
          <w:szCs w:val="28"/>
        </w:rPr>
      </w:pPr>
      <w:r w:rsidRPr="00934A70">
        <w:rPr>
          <w:rFonts w:ascii="Times New Roman" w:hAnsi="Times New Roman" w:cs="Times New Roman"/>
          <w:sz w:val="28"/>
          <w:szCs w:val="28"/>
        </w:rPr>
        <w:t>Справочник литературоведческих терминов. М.: «Просвещение», 1998 г.</w:t>
      </w:r>
    </w:p>
    <w:p w:rsidR="00934A70" w:rsidRPr="00934A70" w:rsidRDefault="00934A70" w:rsidP="00934A70">
      <w:pPr>
        <w:rPr>
          <w:sz w:val="28"/>
          <w:szCs w:val="28"/>
        </w:rPr>
      </w:pPr>
    </w:p>
    <w:p w:rsidR="00934A70" w:rsidRPr="00934A70" w:rsidRDefault="00934A70" w:rsidP="00934A70">
      <w:pPr>
        <w:rPr>
          <w:sz w:val="28"/>
          <w:szCs w:val="28"/>
        </w:rPr>
      </w:pPr>
    </w:p>
    <w:p w:rsidR="00934A70" w:rsidRPr="00934A70" w:rsidRDefault="00934A70" w:rsidP="00934A70">
      <w:pPr>
        <w:rPr>
          <w:sz w:val="28"/>
          <w:szCs w:val="28"/>
        </w:rPr>
      </w:pPr>
    </w:p>
    <w:p w:rsidR="00934A70" w:rsidRPr="00934A70" w:rsidRDefault="00934A70" w:rsidP="00934A70">
      <w:pPr>
        <w:tabs>
          <w:tab w:val="left" w:pos="1134"/>
        </w:tabs>
        <w:rPr>
          <w:b/>
          <w:sz w:val="28"/>
          <w:szCs w:val="28"/>
        </w:rPr>
      </w:pPr>
      <w:r w:rsidRPr="00934A70">
        <w:rPr>
          <w:b/>
          <w:sz w:val="28"/>
          <w:szCs w:val="28"/>
        </w:rPr>
        <w:tab/>
        <w:t>Литература для учащихся</w:t>
      </w:r>
    </w:p>
    <w:p w:rsidR="00934A70" w:rsidRPr="00934A70" w:rsidRDefault="00934A70" w:rsidP="00934A70">
      <w:pPr>
        <w:tabs>
          <w:tab w:val="left" w:pos="1134"/>
        </w:tabs>
        <w:rPr>
          <w:sz w:val="28"/>
          <w:szCs w:val="28"/>
        </w:rPr>
      </w:pPr>
      <w:r w:rsidRPr="00934A70">
        <w:rPr>
          <w:sz w:val="28"/>
          <w:szCs w:val="28"/>
        </w:rPr>
        <w:t xml:space="preserve">       </w:t>
      </w:r>
    </w:p>
    <w:p w:rsidR="00934A70" w:rsidRPr="00934A70" w:rsidRDefault="00934A70" w:rsidP="00934A70">
      <w:pPr>
        <w:pStyle w:val="a3"/>
        <w:numPr>
          <w:ilvl w:val="2"/>
          <w:numId w:val="1"/>
        </w:numPr>
        <w:tabs>
          <w:tab w:val="left" w:pos="1134"/>
        </w:tabs>
        <w:rPr>
          <w:rFonts w:ascii="Times New Roman" w:hAnsi="Times New Roman" w:cs="Times New Roman"/>
          <w:sz w:val="28"/>
          <w:szCs w:val="28"/>
        </w:rPr>
      </w:pPr>
      <w:r w:rsidRPr="00934A70">
        <w:rPr>
          <w:rFonts w:ascii="Times New Roman" w:hAnsi="Times New Roman" w:cs="Times New Roman"/>
          <w:sz w:val="28"/>
          <w:szCs w:val="28"/>
        </w:rPr>
        <w:t>Коровина В.Я., Журавлев В.П., Коровин В.И. Литература. 8 класс. Учебник в 2-х частях. М.: «Просвещение», 2010 г.</w:t>
      </w:r>
    </w:p>
    <w:p w:rsidR="00934A70" w:rsidRPr="00934A70" w:rsidRDefault="00934A70" w:rsidP="00934A70">
      <w:pPr>
        <w:pStyle w:val="a3"/>
        <w:numPr>
          <w:ilvl w:val="2"/>
          <w:numId w:val="1"/>
        </w:numPr>
        <w:tabs>
          <w:tab w:val="left" w:pos="1134"/>
        </w:tabs>
        <w:rPr>
          <w:rFonts w:ascii="Times New Roman" w:hAnsi="Times New Roman" w:cs="Times New Roman"/>
          <w:sz w:val="28"/>
          <w:szCs w:val="28"/>
        </w:rPr>
      </w:pPr>
      <w:r w:rsidRPr="00934A70">
        <w:rPr>
          <w:rFonts w:ascii="Times New Roman" w:hAnsi="Times New Roman" w:cs="Times New Roman"/>
          <w:sz w:val="28"/>
          <w:szCs w:val="28"/>
        </w:rPr>
        <w:t>Коровина В.Я. и др. «Читаем, думаем, спорим». 8 класс. М.: «Просвещение», 2006 г.</w:t>
      </w:r>
    </w:p>
    <w:p w:rsidR="00934A70" w:rsidRPr="00934A70" w:rsidRDefault="00934A70" w:rsidP="00934A70">
      <w:pPr>
        <w:pStyle w:val="a3"/>
        <w:numPr>
          <w:ilvl w:val="2"/>
          <w:numId w:val="1"/>
        </w:numPr>
        <w:rPr>
          <w:rFonts w:ascii="Times New Roman" w:hAnsi="Times New Roman" w:cs="Times New Roman"/>
          <w:sz w:val="28"/>
          <w:szCs w:val="28"/>
        </w:rPr>
      </w:pPr>
      <w:r w:rsidRPr="00934A70">
        <w:rPr>
          <w:rFonts w:ascii="Times New Roman" w:hAnsi="Times New Roman" w:cs="Times New Roman"/>
          <w:sz w:val="28"/>
          <w:szCs w:val="28"/>
        </w:rPr>
        <w:t>Справочник литературоведческих терминов. М.: «Просвещение», 1998 г.</w:t>
      </w:r>
    </w:p>
    <w:p w:rsidR="00934A70" w:rsidRPr="00934A70" w:rsidRDefault="00934A70" w:rsidP="00934A70">
      <w:pPr>
        <w:pStyle w:val="a3"/>
        <w:tabs>
          <w:tab w:val="left" w:pos="1134"/>
        </w:tabs>
        <w:ind w:left="765"/>
        <w:rPr>
          <w:rFonts w:ascii="Times New Roman" w:hAnsi="Times New Roman" w:cs="Times New Roman"/>
          <w:sz w:val="28"/>
          <w:szCs w:val="28"/>
        </w:rPr>
      </w:pPr>
    </w:p>
    <w:p w:rsidR="00934A70" w:rsidRPr="00934A70" w:rsidRDefault="00934A70" w:rsidP="00934A70">
      <w:pPr>
        <w:rPr>
          <w:sz w:val="28"/>
          <w:szCs w:val="28"/>
        </w:rPr>
      </w:pPr>
    </w:p>
    <w:p w:rsidR="00934A70" w:rsidRPr="00934A70" w:rsidRDefault="00934A70" w:rsidP="00934A70">
      <w:pPr>
        <w:rPr>
          <w:sz w:val="28"/>
          <w:szCs w:val="28"/>
        </w:rPr>
      </w:pPr>
    </w:p>
    <w:p w:rsidR="00934A70" w:rsidRPr="002D1ADE" w:rsidRDefault="00934A70" w:rsidP="00934A70">
      <w:pPr>
        <w:rPr>
          <w:sz w:val="28"/>
          <w:szCs w:val="28"/>
        </w:rPr>
      </w:pPr>
    </w:p>
    <w:p w:rsidR="00934A70" w:rsidRPr="002D1ADE" w:rsidRDefault="00934A70" w:rsidP="00934A70">
      <w:pPr>
        <w:rPr>
          <w:sz w:val="28"/>
          <w:szCs w:val="28"/>
        </w:rPr>
      </w:pPr>
    </w:p>
    <w:p w:rsidR="00934A70" w:rsidRPr="002D1ADE" w:rsidRDefault="00934A70" w:rsidP="00934A70">
      <w:pPr>
        <w:rPr>
          <w:sz w:val="28"/>
          <w:szCs w:val="28"/>
        </w:rPr>
      </w:pPr>
    </w:p>
    <w:p w:rsidR="00934A70" w:rsidRPr="002D1ADE" w:rsidRDefault="00934A70" w:rsidP="00934A70">
      <w:pPr>
        <w:rPr>
          <w:sz w:val="28"/>
          <w:szCs w:val="28"/>
        </w:rPr>
      </w:pPr>
    </w:p>
    <w:p w:rsidR="00934A70" w:rsidRPr="002D1ADE" w:rsidRDefault="00934A70" w:rsidP="00934A70">
      <w:pPr>
        <w:rPr>
          <w:sz w:val="28"/>
          <w:szCs w:val="28"/>
        </w:rPr>
      </w:pPr>
    </w:p>
    <w:p w:rsidR="00934A70" w:rsidRPr="002D1ADE" w:rsidRDefault="00934A70" w:rsidP="00934A70">
      <w:pPr>
        <w:rPr>
          <w:sz w:val="28"/>
          <w:szCs w:val="28"/>
        </w:rPr>
      </w:pPr>
    </w:p>
    <w:p w:rsidR="00934A70" w:rsidRPr="002D1ADE" w:rsidRDefault="00934A70" w:rsidP="00934A70">
      <w:pPr>
        <w:rPr>
          <w:sz w:val="28"/>
          <w:szCs w:val="28"/>
        </w:rPr>
      </w:pPr>
    </w:p>
    <w:p w:rsidR="00934A70" w:rsidRPr="002D1ADE" w:rsidRDefault="00934A70" w:rsidP="00934A70">
      <w:pPr>
        <w:rPr>
          <w:sz w:val="28"/>
          <w:szCs w:val="28"/>
        </w:rPr>
      </w:pPr>
    </w:p>
    <w:p w:rsidR="00934A70" w:rsidRPr="002D1ADE" w:rsidRDefault="00934A70" w:rsidP="00934A70">
      <w:pPr>
        <w:rPr>
          <w:sz w:val="28"/>
          <w:szCs w:val="28"/>
        </w:rPr>
      </w:pPr>
    </w:p>
    <w:p w:rsidR="00934A70" w:rsidRPr="002D1ADE" w:rsidRDefault="00934A70" w:rsidP="00934A70">
      <w:pPr>
        <w:rPr>
          <w:sz w:val="28"/>
          <w:szCs w:val="28"/>
        </w:rPr>
      </w:pPr>
    </w:p>
    <w:p w:rsidR="00934A70" w:rsidRDefault="00934A70" w:rsidP="00934A70">
      <w:pPr>
        <w:jc w:val="both"/>
        <w:rPr>
          <w:b/>
        </w:rPr>
      </w:pPr>
    </w:p>
    <w:p w:rsidR="00934A70" w:rsidRDefault="00934A70" w:rsidP="00934A70">
      <w:pPr>
        <w:jc w:val="both"/>
      </w:pPr>
      <w:r w:rsidRPr="004C222D">
        <w:t xml:space="preserve">СОГЛАСОВАНО   </w:t>
      </w:r>
      <w:r>
        <w:t xml:space="preserve">                                    </w:t>
      </w:r>
      <w:proofErr w:type="spellStart"/>
      <w:proofErr w:type="gramStart"/>
      <w:r w:rsidRPr="004C222D">
        <w:t>СОГЛАСОВАНО</w:t>
      </w:r>
      <w:proofErr w:type="spellEnd"/>
      <w:proofErr w:type="gramEnd"/>
      <w:r>
        <w:t xml:space="preserve">                      </w:t>
      </w:r>
      <w:r w:rsidRPr="004C222D">
        <w:t xml:space="preserve">                                 </w:t>
      </w:r>
      <w:r>
        <w:t xml:space="preserve">                                 </w:t>
      </w:r>
      <w:r w:rsidRPr="004C222D">
        <w:t xml:space="preserve"> Заместитель директора по</w:t>
      </w:r>
      <w:r>
        <w:t xml:space="preserve"> </w:t>
      </w:r>
      <w:r w:rsidRPr="004C222D">
        <w:t>УВР</w:t>
      </w:r>
      <w:r>
        <w:t xml:space="preserve">                                                             протокол заседания МО</w:t>
      </w:r>
    </w:p>
    <w:p w:rsidR="00934A70" w:rsidRDefault="00934A70" w:rsidP="00934A70">
      <w:pPr>
        <w:jc w:val="both"/>
      </w:pPr>
      <w:r>
        <w:t xml:space="preserve">_________    (В.Н. Коваленко)                                                               учителей гуманитарного цикла  </w:t>
      </w:r>
    </w:p>
    <w:p w:rsidR="00934A70" w:rsidRDefault="00934A70" w:rsidP="00934A70">
      <w:pPr>
        <w:tabs>
          <w:tab w:val="left" w:pos="6346"/>
        </w:tabs>
        <w:jc w:val="both"/>
      </w:pPr>
      <w:r>
        <w:t xml:space="preserve"> </w:t>
      </w:r>
      <w:r>
        <w:rPr>
          <w:sz w:val="18"/>
          <w:szCs w:val="18"/>
        </w:rPr>
        <w:t>(подпись, расшифровка подписи)</w:t>
      </w:r>
      <w:r>
        <w:tab/>
        <w:t xml:space="preserve">        От_28_ августа 2013г.№  _1__</w:t>
      </w:r>
    </w:p>
    <w:p w:rsidR="00934A70" w:rsidRPr="004C222D" w:rsidRDefault="00934A70" w:rsidP="00934A70">
      <w:pPr>
        <w:jc w:val="both"/>
      </w:pPr>
      <w:r>
        <w:t xml:space="preserve"> «__29___»_августа___2013г.                                                                   ______ </w:t>
      </w:r>
      <w:r w:rsidRPr="00745684">
        <w:rPr>
          <w:u w:val="single"/>
        </w:rPr>
        <w:t xml:space="preserve">(Е.Н. Овсиенко)                                                             </w:t>
      </w:r>
    </w:p>
    <w:p w:rsidR="00934A70" w:rsidRPr="004C222D" w:rsidRDefault="00934A70" w:rsidP="00934A70">
      <w:pPr>
        <w:jc w:val="both"/>
        <w:rPr>
          <w:sz w:val="18"/>
          <w:szCs w:val="18"/>
        </w:rPr>
      </w:pPr>
      <w:r>
        <w:rPr>
          <w:sz w:val="18"/>
          <w:szCs w:val="18"/>
        </w:rPr>
        <w:t xml:space="preserve">                                                                                                                                             </w:t>
      </w:r>
      <w:r w:rsidRPr="004C222D">
        <w:rPr>
          <w:sz w:val="18"/>
          <w:szCs w:val="18"/>
        </w:rPr>
        <w:t>(</w:t>
      </w:r>
      <w:r>
        <w:rPr>
          <w:sz w:val="18"/>
          <w:szCs w:val="18"/>
        </w:rPr>
        <w:t xml:space="preserve">подпись, </w:t>
      </w:r>
      <w:r w:rsidRPr="004C222D">
        <w:rPr>
          <w:sz w:val="18"/>
          <w:szCs w:val="18"/>
        </w:rPr>
        <w:t>расшифровка подписи, дата)</w:t>
      </w:r>
    </w:p>
    <w:p w:rsidR="00934A70" w:rsidRDefault="00934A70" w:rsidP="00934A70">
      <w:pPr>
        <w:jc w:val="both"/>
        <w:rPr>
          <w:sz w:val="18"/>
          <w:szCs w:val="18"/>
        </w:rPr>
      </w:pPr>
    </w:p>
    <w:p w:rsidR="00934A70" w:rsidRDefault="00934A70" w:rsidP="00934A70">
      <w:pPr>
        <w:jc w:val="both"/>
        <w:rPr>
          <w:sz w:val="18"/>
          <w:szCs w:val="18"/>
        </w:rPr>
      </w:pPr>
    </w:p>
    <w:p w:rsidR="00934A70" w:rsidRDefault="00934A70" w:rsidP="00934A70">
      <w:pPr>
        <w:jc w:val="both"/>
        <w:rPr>
          <w:sz w:val="18"/>
          <w:szCs w:val="18"/>
        </w:rPr>
      </w:pPr>
    </w:p>
    <w:p w:rsidR="00934A70" w:rsidRDefault="00934A70" w:rsidP="00934A70">
      <w:pPr>
        <w:jc w:val="both"/>
        <w:rPr>
          <w:sz w:val="18"/>
          <w:szCs w:val="18"/>
        </w:rPr>
      </w:pPr>
    </w:p>
    <w:p w:rsidR="00934A70" w:rsidRPr="002D1ADE" w:rsidRDefault="00934A70" w:rsidP="00934A70">
      <w:pPr>
        <w:rPr>
          <w:sz w:val="28"/>
          <w:szCs w:val="28"/>
        </w:rPr>
      </w:pPr>
    </w:p>
    <w:p w:rsidR="00934A70" w:rsidRDefault="00934A70" w:rsidP="00934A70">
      <w:pPr>
        <w:rPr>
          <w:sz w:val="28"/>
          <w:szCs w:val="28"/>
        </w:rPr>
      </w:pPr>
      <w:r>
        <w:rPr>
          <w:noProof/>
          <w:sz w:val="28"/>
          <w:szCs w:val="28"/>
        </w:rPr>
        <w:lastRenderedPageBreak/>
        <w:drawing>
          <wp:inline distT="0" distB="0" distL="0" distR="0">
            <wp:extent cx="6480175" cy="9120846"/>
            <wp:effectExtent l="19050" t="0" r="0" b="0"/>
            <wp:docPr id="8" name="Рисунок 8" descr="C:\Documents and Settings\ThE bESt 2012\Рабочий стол\рабочие программы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hE bESt 2012\Рабочий стол\рабочие программы - 0004.tif"/>
                    <pic:cNvPicPr>
                      <a:picLocks noChangeAspect="1" noChangeArrowheads="1"/>
                    </pic:cNvPicPr>
                  </pic:nvPicPr>
                  <pic:blipFill>
                    <a:blip r:embed="rId13" cstate="print"/>
                    <a:srcRect/>
                    <a:stretch>
                      <a:fillRect/>
                    </a:stretch>
                  </pic:blipFill>
                  <pic:spPr bwMode="auto">
                    <a:xfrm>
                      <a:off x="0" y="0"/>
                      <a:ext cx="6480175" cy="9120846"/>
                    </a:xfrm>
                    <a:prstGeom prst="rect">
                      <a:avLst/>
                    </a:prstGeom>
                    <a:noFill/>
                    <a:ln w="9525">
                      <a:noFill/>
                      <a:miter lim="800000"/>
                      <a:headEnd/>
                      <a:tailEnd/>
                    </a:ln>
                  </pic:spPr>
                </pic:pic>
              </a:graphicData>
            </a:graphic>
          </wp:inline>
        </w:drawing>
      </w:r>
    </w:p>
    <w:p w:rsidR="00C30740" w:rsidRDefault="00C30740" w:rsidP="00C30740">
      <w:pPr>
        <w:pStyle w:val="23"/>
        <w:keepNext/>
        <w:keepLines/>
        <w:shd w:val="clear" w:color="auto" w:fill="auto"/>
        <w:spacing w:after="153" w:line="310" w:lineRule="exact"/>
      </w:pPr>
      <w:r>
        <w:rPr>
          <w:noProof/>
          <w:sz w:val="28"/>
          <w:szCs w:val="28"/>
        </w:rPr>
        <w:lastRenderedPageBreak/>
        <w:drawing>
          <wp:inline distT="0" distB="0" distL="0" distR="0">
            <wp:extent cx="6480175" cy="9147048"/>
            <wp:effectExtent l="19050" t="0" r="0" b="0"/>
            <wp:docPr id="9" name="Рисунок 9" descr="C:\Documents and Settings\ThE bESt 2012\Рабочий стол\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hE bESt 2012\Рабочий стол\10.tif"/>
                    <pic:cNvPicPr>
                      <a:picLocks noChangeAspect="1" noChangeArrowheads="1"/>
                    </pic:cNvPicPr>
                  </pic:nvPicPr>
                  <pic:blipFill>
                    <a:blip r:embed="rId14" cstate="print"/>
                    <a:srcRect/>
                    <a:stretch>
                      <a:fillRect/>
                    </a:stretch>
                  </pic:blipFill>
                  <pic:spPr bwMode="auto">
                    <a:xfrm>
                      <a:off x="0" y="0"/>
                      <a:ext cx="6480175" cy="9147048"/>
                    </a:xfrm>
                    <a:prstGeom prst="rect">
                      <a:avLst/>
                    </a:prstGeom>
                    <a:noFill/>
                    <a:ln w="9525">
                      <a:noFill/>
                      <a:miter lim="800000"/>
                      <a:headEnd/>
                      <a:tailEnd/>
                    </a:ln>
                  </pic:spPr>
                </pic:pic>
              </a:graphicData>
            </a:graphic>
          </wp:inline>
        </w:drawing>
      </w:r>
      <w:r w:rsidRPr="00C30740">
        <w:t xml:space="preserve"> </w:t>
      </w:r>
      <w:r>
        <w:t>Содержание обучения.</w:t>
      </w:r>
    </w:p>
    <w:p w:rsidR="00C30740" w:rsidRDefault="00C30740" w:rsidP="00C30740">
      <w:pPr>
        <w:pStyle w:val="80"/>
        <w:shd w:val="clear" w:color="auto" w:fill="auto"/>
        <w:spacing w:before="0"/>
        <w:ind w:right="40"/>
      </w:pPr>
      <w:r>
        <w:t>Содержание обучения, требования к подготовке учащихся по предмету в полном объеме совпадают с программой общеобразовательных учреждений «Литература. 5-11 классы » под редакцией В. Я. Коровиной. Москва: «Просвещение», 2009 год.</w:t>
      </w: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p>
    <w:p w:rsidR="00C30740" w:rsidRDefault="00C30740" w:rsidP="00C30740">
      <w:pPr>
        <w:pStyle w:val="90"/>
        <w:shd w:val="clear" w:color="auto" w:fill="auto"/>
        <w:spacing w:after="748" w:line="310" w:lineRule="exact"/>
        <w:ind w:right="360"/>
      </w:pPr>
      <w:r>
        <w:lastRenderedPageBreak/>
        <w:t>Список рекомендуемой учебно-методической литературы</w:t>
      </w:r>
    </w:p>
    <w:p w:rsidR="00C30740" w:rsidRDefault="00C30740" w:rsidP="00C30740">
      <w:pPr>
        <w:pStyle w:val="90"/>
        <w:shd w:val="clear" w:color="auto" w:fill="auto"/>
        <w:spacing w:after="363" w:line="310" w:lineRule="exact"/>
        <w:ind w:left="2360"/>
        <w:jc w:val="left"/>
      </w:pPr>
      <w:r>
        <w:t>Литература для учителя:</w:t>
      </w:r>
    </w:p>
    <w:p w:rsidR="00C30740" w:rsidRDefault="00C30740" w:rsidP="00C30740">
      <w:pPr>
        <w:pStyle w:val="101"/>
        <w:numPr>
          <w:ilvl w:val="0"/>
          <w:numId w:val="11"/>
        </w:numPr>
        <w:shd w:val="clear" w:color="auto" w:fill="auto"/>
        <w:tabs>
          <w:tab w:val="left" w:pos="745"/>
        </w:tabs>
        <w:spacing w:before="0" w:after="294"/>
        <w:ind w:left="20" w:right="80" w:firstLine="360"/>
      </w:pPr>
      <w:r>
        <w:t>Русская литература XX века. Учебник для 10 класса в 2-х частях под ред. Ю.В. Лебедева. М.: «Просвещение», 2008 г.</w:t>
      </w:r>
    </w:p>
    <w:p w:rsidR="00C30740" w:rsidRDefault="00C30740" w:rsidP="00C30740">
      <w:pPr>
        <w:pStyle w:val="101"/>
        <w:numPr>
          <w:ilvl w:val="0"/>
          <w:numId w:val="11"/>
        </w:numPr>
        <w:shd w:val="clear" w:color="auto" w:fill="auto"/>
        <w:tabs>
          <w:tab w:val="left" w:pos="740"/>
        </w:tabs>
        <w:spacing w:before="0" w:after="0" w:line="370" w:lineRule="exact"/>
        <w:ind w:left="680" w:right="80"/>
      </w:pPr>
      <w:r>
        <w:t>Программа общеобразовательных учреждений «Литература» под ред. В</w:t>
      </w:r>
      <w:proofErr w:type="gramStart"/>
      <w:r>
        <w:t xml:space="preserve"> .</w:t>
      </w:r>
      <w:proofErr w:type="gramEnd"/>
      <w:r>
        <w:t xml:space="preserve">Я. Коровиной, 5-11 </w:t>
      </w:r>
      <w:proofErr w:type="spellStart"/>
      <w:r>
        <w:t>кл</w:t>
      </w:r>
      <w:proofErr w:type="spellEnd"/>
      <w:r>
        <w:t>. М.: «Просвещение», 2009 г.</w:t>
      </w:r>
    </w:p>
    <w:p w:rsidR="00C30740" w:rsidRDefault="00C30740" w:rsidP="00C30740">
      <w:pPr>
        <w:pStyle w:val="101"/>
        <w:numPr>
          <w:ilvl w:val="0"/>
          <w:numId w:val="11"/>
        </w:numPr>
        <w:shd w:val="clear" w:color="auto" w:fill="auto"/>
        <w:tabs>
          <w:tab w:val="left" w:pos="817"/>
        </w:tabs>
        <w:spacing w:before="0" w:after="1084" w:line="372" w:lineRule="exact"/>
        <w:ind w:left="380" w:right="80" w:firstLine="0"/>
        <w:jc w:val="both"/>
      </w:pPr>
      <w:r>
        <w:t>Поурочные разработки по русской литературе. Золотарева И.В., Т.И. Михайлова. М.: «ВАКО», 2008 г.</w:t>
      </w:r>
    </w:p>
    <w:p w:rsidR="00C30740" w:rsidRDefault="00C30740" w:rsidP="00C30740">
      <w:pPr>
        <w:pStyle w:val="90"/>
        <w:shd w:val="clear" w:color="auto" w:fill="auto"/>
        <w:spacing w:after="0" w:line="367" w:lineRule="exact"/>
        <w:ind w:left="2360"/>
        <w:jc w:val="left"/>
      </w:pPr>
      <w:r>
        <w:t>Литература для учащихся:</w:t>
      </w:r>
    </w:p>
    <w:p w:rsidR="00C30740" w:rsidRDefault="00C30740" w:rsidP="00C30740">
      <w:pPr>
        <w:pStyle w:val="101"/>
        <w:shd w:val="clear" w:color="auto" w:fill="auto"/>
        <w:tabs>
          <w:tab w:val="left" w:pos="1436"/>
        </w:tabs>
        <w:spacing w:before="0" w:after="0" w:line="367" w:lineRule="exact"/>
        <w:ind w:left="20" w:right="80" w:firstLine="0"/>
      </w:pPr>
      <w:r>
        <w:t>1.Русская</w:t>
      </w:r>
      <w:r>
        <w:tab/>
        <w:t>литература XX века. Учебник для 10 класса в 2-х частях под ред. Ю.В.Лебедева. М.: «Просвещение», 2008 г.</w:t>
      </w:r>
    </w:p>
    <w:p w:rsidR="00C30740" w:rsidRDefault="00C30740" w:rsidP="00C30740">
      <w:pPr>
        <w:pStyle w:val="101"/>
        <w:shd w:val="clear" w:color="auto" w:fill="auto"/>
        <w:tabs>
          <w:tab w:val="left" w:pos="2046"/>
        </w:tabs>
        <w:spacing w:before="0" w:after="0" w:line="367" w:lineRule="exact"/>
        <w:ind w:left="20" w:firstLine="0"/>
      </w:pPr>
      <w:r>
        <w:t>2.Справочные</w:t>
      </w:r>
      <w:r>
        <w:tab/>
        <w:t>материалы. М.: «Просвещение», 2009 г.</w:t>
      </w:r>
    </w:p>
    <w:p w:rsidR="00C30740" w:rsidRDefault="00C30740" w:rsidP="00C30740">
      <w:pPr>
        <w:pStyle w:val="101"/>
        <w:shd w:val="clear" w:color="auto" w:fill="auto"/>
        <w:tabs>
          <w:tab w:val="left" w:pos="2002"/>
        </w:tabs>
        <w:spacing w:before="0" w:after="0" w:line="367" w:lineRule="exact"/>
        <w:ind w:left="20" w:firstLine="0"/>
        <w:sectPr w:rsidR="00C30740" w:rsidSect="00C30740">
          <w:pgSz w:w="11909" w:h="16838"/>
          <w:pgMar w:top="993" w:right="1217" w:bottom="1780" w:left="1289" w:header="0" w:footer="3" w:gutter="0"/>
          <w:cols w:space="720"/>
          <w:noEndnote/>
          <w:docGrid w:linePitch="360"/>
        </w:sectPr>
      </w:pPr>
      <w:r>
        <w:t>3.Литература.</w:t>
      </w:r>
      <w:r>
        <w:tab/>
        <w:t>Справочник школьника. М.: «Слово», 2007 г.</w:t>
      </w:r>
    </w:p>
    <w:p w:rsidR="00C30740" w:rsidRDefault="00C30740" w:rsidP="00C30740">
      <w:pPr>
        <w:spacing w:line="240" w:lineRule="exact"/>
        <w:rPr>
          <w:sz w:val="19"/>
          <w:szCs w:val="19"/>
        </w:rPr>
      </w:pPr>
    </w:p>
    <w:p w:rsidR="00C30740" w:rsidRDefault="00C30740" w:rsidP="00C30740">
      <w:pPr>
        <w:rPr>
          <w:sz w:val="19"/>
          <w:szCs w:val="19"/>
        </w:rPr>
      </w:pPr>
    </w:p>
    <w:p w:rsidR="00C30740" w:rsidRDefault="00C30740" w:rsidP="00C30740">
      <w:pPr>
        <w:rPr>
          <w:sz w:val="19"/>
          <w:szCs w:val="19"/>
        </w:rPr>
      </w:pPr>
    </w:p>
    <w:p w:rsidR="00C30740" w:rsidRDefault="00C30740" w:rsidP="00C30740">
      <w:pPr>
        <w:ind w:left="1134"/>
        <w:rPr>
          <w:sz w:val="2"/>
          <w:szCs w:val="2"/>
        </w:rPr>
        <w:sectPr w:rsidR="00C30740">
          <w:type w:val="continuous"/>
          <w:pgSz w:w="11909" w:h="16838"/>
          <w:pgMar w:top="0" w:right="0" w:bottom="0" w:left="0" w:header="0" w:footer="3" w:gutter="0"/>
          <w:cols w:space="720"/>
          <w:noEndnote/>
          <w:docGrid w:linePitch="360"/>
        </w:sectPr>
      </w:pPr>
    </w:p>
    <w:p w:rsidR="00934A70" w:rsidRPr="002D1ADE" w:rsidRDefault="00C30740" w:rsidP="00934A70">
      <w:pPr>
        <w:rPr>
          <w:sz w:val="28"/>
          <w:szCs w:val="28"/>
        </w:rPr>
      </w:pPr>
      <w:r>
        <w:rPr>
          <w:noProof/>
          <w:sz w:val="28"/>
          <w:szCs w:val="28"/>
        </w:rPr>
        <w:lastRenderedPageBreak/>
        <w:drawing>
          <wp:inline distT="0" distB="0" distL="0" distR="0">
            <wp:extent cx="6480175" cy="9157124"/>
            <wp:effectExtent l="19050" t="0" r="0" b="0"/>
            <wp:docPr id="10" name="Рисунок 10" descr="C:\Documents and Settings\ThE bESt 2012\Рабочий стол\рабочие программы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hE bESt 2012\Рабочий стол\рабочие программы - 0005.tif"/>
                    <pic:cNvPicPr>
                      <a:picLocks noChangeAspect="1" noChangeArrowheads="1"/>
                    </pic:cNvPicPr>
                  </pic:nvPicPr>
                  <pic:blipFill>
                    <a:blip r:embed="rId15"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C30740" w:rsidRPr="00435233" w:rsidRDefault="00C30740" w:rsidP="00C30740">
      <w:pPr>
        <w:pBdr>
          <w:top w:val="single" w:sz="4" w:space="0" w:color="auto"/>
          <w:left w:val="single" w:sz="4" w:space="4" w:color="auto"/>
          <w:bottom w:val="single" w:sz="4" w:space="1" w:color="auto"/>
          <w:right w:val="single" w:sz="4" w:space="4" w:color="auto"/>
        </w:pBdr>
        <w:jc w:val="both"/>
        <w:rPr>
          <w:b/>
          <w:sz w:val="28"/>
          <w:szCs w:val="28"/>
        </w:rPr>
      </w:pPr>
      <w:r>
        <w:rPr>
          <w:b/>
          <w:sz w:val="28"/>
          <w:szCs w:val="28"/>
        </w:rPr>
        <w:lastRenderedPageBreak/>
        <w:t xml:space="preserve">                                          </w:t>
      </w:r>
      <w:r w:rsidRPr="00E2353D">
        <w:rPr>
          <w:b/>
          <w:sz w:val="36"/>
          <w:szCs w:val="36"/>
        </w:rPr>
        <w:t xml:space="preserve">Пояснительная записка </w:t>
      </w:r>
    </w:p>
    <w:p w:rsidR="00C30740" w:rsidRPr="00EB4035" w:rsidRDefault="00C30740" w:rsidP="00C30740">
      <w:pPr>
        <w:jc w:val="both"/>
        <w:rPr>
          <w:sz w:val="28"/>
          <w:szCs w:val="28"/>
        </w:rPr>
      </w:pPr>
    </w:p>
    <w:p w:rsidR="00C30740" w:rsidRDefault="00C30740" w:rsidP="00C30740">
      <w:pPr>
        <w:tabs>
          <w:tab w:val="left" w:pos="9354"/>
        </w:tabs>
        <w:ind w:right="-186" w:firstLine="540"/>
        <w:jc w:val="both"/>
        <w:rPr>
          <w:sz w:val="28"/>
          <w:szCs w:val="28"/>
        </w:rPr>
      </w:pPr>
      <w:r w:rsidRPr="00EB4035">
        <w:rPr>
          <w:sz w:val="28"/>
          <w:szCs w:val="28"/>
        </w:rPr>
        <w:t xml:space="preserve">Рабочая программа </w:t>
      </w:r>
      <w:r>
        <w:rPr>
          <w:sz w:val="28"/>
          <w:szCs w:val="28"/>
        </w:rPr>
        <w:t>элективного курса «Русское правописание: орфография и пунктуация» составлена на основе  Программы по русскому языку для 5-11 классов (автор С.И. Львова - М.: Мнемозина, 2009 г).</w:t>
      </w:r>
    </w:p>
    <w:p w:rsidR="00C30740" w:rsidRPr="008565CE" w:rsidRDefault="00C30740" w:rsidP="00C30740">
      <w:pPr>
        <w:tabs>
          <w:tab w:val="left" w:pos="9354"/>
        </w:tabs>
        <w:ind w:right="-186" w:firstLine="540"/>
        <w:jc w:val="both"/>
        <w:rPr>
          <w:sz w:val="28"/>
          <w:szCs w:val="28"/>
        </w:rPr>
      </w:pPr>
      <w:r>
        <w:rPr>
          <w:sz w:val="28"/>
          <w:szCs w:val="28"/>
        </w:rPr>
        <w:t>Причиной составления рабочей программы  2-го вида является несоответствие количества часов по авторской программе и учебному плану школы.</w:t>
      </w:r>
    </w:p>
    <w:p w:rsidR="00C30740" w:rsidRDefault="00C30740" w:rsidP="00C30740">
      <w:pPr>
        <w:tabs>
          <w:tab w:val="left" w:pos="9354"/>
        </w:tabs>
        <w:ind w:right="-186" w:firstLine="540"/>
        <w:jc w:val="both"/>
        <w:rPr>
          <w:sz w:val="28"/>
          <w:szCs w:val="28"/>
        </w:rPr>
      </w:pPr>
      <w:r w:rsidRPr="008B33CD">
        <w:rPr>
          <w:sz w:val="28"/>
          <w:szCs w:val="28"/>
        </w:rPr>
        <w:t xml:space="preserve">Основная </w:t>
      </w:r>
      <w:r w:rsidRPr="009C2A9F">
        <w:rPr>
          <w:b/>
          <w:sz w:val="28"/>
          <w:szCs w:val="28"/>
        </w:rPr>
        <w:t xml:space="preserve">цель </w:t>
      </w:r>
      <w:r w:rsidRPr="008B33CD">
        <w:rPr>
          <w:sz w:val="28"/>
          <w:szCs w:val="28"/>
        </w:rPr>
        <w:t xml:space="preserve">данного курса состоит </w:t>
      </w:r>
    </w:p>
    <w:p w:rsidR="00C30740" w:rsidRDefault="00C30740" w:rsidP="00C30740">
      <w:pPr>
        <w:tabs>
          <w:tab w:val="left" w:pos="9354"/>
        </w:tabs>
        <w:ind w:right="-186" w:firstLine="540"/>
        <w:jc w:val="both"/>
        <w:rPr>
          <w:sz w:val="28"/>
          <w:szCs w:val="28"/>
        </w:rPr>
      </w:pPr>
      <w:r>
        <w:rPr>
          <w:sz w:val="28"/>
          <w:szCs w:val="28"/>
        </w:rPr>
        <w:t xml:space="preserve">- </w:t>
      </w:r>
      <w:r w:rsidRPr="008B33CD">
        <w:rPr>
          <w:sz w:val="28"/>
          <w:szCs w:val="28"/>
        </w:rPr>
        <w:t>в повышении грамотности уч</w:t>
      </w:r>
      <w:r>
        <w:rPr>
          <w:sz w:val="28"/>
          <w:szCs w:val="28"/>
        </w:rPr>
        <w:t xml:space="preserve">ащихся, </w:t>
      </w:r>
    </w:p>
    <w:p w:rsidR="00C30740" w:rsidRDefault="00C30740" w:rsidP="00C30740">
      <w:pPr>
        <w:tabs>
          <w:tab w:val="left" w:pos="9354"/>
        </w:tabs>
        <w:ind w:right="-186" w:firstLine="540"/>
        <w:jc w:val="both"/>
        <w:rPr>
          <w:sz w:val="28"/>
          <w:szCs w:val="28"/>
        </w:rPr>
      </w:pPr>
      <w:r>
        <w:rPr>
          <w:sz w:val="28"/>
          <w:szCs w:val="28"/>
        </w:rPr>
        <w:t>- в развитии культуры письменн</w:t>
      </w:r>
      <w:r w:rsidRPr="008B33CD">
        <w:rPr>
          <w:sz w:val="28"/>
          <w:szCs w:val="28"/>
        </w:rPr>
        <w:t>ой речи.</w:t>
      </w:r>
    </w:p>
    <w:p w:rsidR="00C30740" w:rsidRDefault="00C30740" w:rsidP="00C30740">
      <w:pPr>
        <w:tabs>
          <w:tab w:val="left" w:pos="9354"/>
        </w:tabs>
        <w:ind w:right="-186" w:firstLine="540"/>
        <w:jc w:val="both"/>
        <w:rPr>
          <w:sz w:val="28"/>
          <w:szCs w:val="28"/>
        </w:rPr>
      </w:pPr>
      <w:r>
        <w:rPr>
          <w:sz w:val="28"/>
          <w:szCs w:val="28"/>
        </w:rPr>
        <w:t xml:space="preserve"> Свободное владение орфографией и пунктуацией предполагает не только знание правил и способность пользоваться ими, но и умение применять их, учитывая речевую ситуацию и необходимость как можно точнее передать смысл высказывания, используя при этом возможности письма.</w:t>
      </w:r>
    </w:p>
    <w:p w:rsidR="00C30740" w:rsidRDefault="00C30740" w:rsidP="00C30740">
      <w:pPr>
        <w:tabs>
          <w:tab w:val="left" w:pos="9354"/>
        </w:tabs>
        <w:ind w:right="-187" w:firstLine="539"/>
        <w:jc w:val="both"/>
        <w:rPr>
          <w:sz w:val="28"/>
          <w:szCs w:val="28"/>
        </w:rPr>
      </w:pPr>
      <w:r>
        <w:rPr>
          <w:sz w:val="28"/>
          <w:szCs w:val="28"/>
        </w:rPr>
        <w:t xml:space="preserve">Основными </w:t>
      </w:r>
      <w:r w:rsidRPr="009C2A9F">
        <w:rPr>
          <w:b/>
          <w:sz w:val="28"/>
          <w:szCs w:val="28"/>
        </w:rPr>
        <w:t>задачами</w:t>
      </w:r>
      <w:r>
        <w:rPr>
          <w:sz w:val="28"/>
          <w:szCs w:val="28"/>
        </w:rPr>
        <w:t xml:space="preserve"> программы  являются следующие: </w:t>
      </w:r>
    </w:p>
    <w:p w:rsidR="00C30740" w:rsidRDefault="00C30740" w:rsidP="00C30740">
      <w:pPr>
        <w:tabs>
          <w:tab w:val="left" w:pos="9354"/>
        </w:tabs>
        <w:ind w:right="-187" w:firstLine="539"/>
        <w:jc w:val="both"/>
        <w:rPr>
          <w:sz w:val="28"/>
          <w:szCs w:val="28"/>
        </w:rPr>
      </w:pPr>
      <w:r>
        <w:rPr>
          <w:sz w:val="28"/>
          <w:szCs w:val="28"/>
        </w:rPr>
        <w:t>-  усиленное внимание к семантической стороне анализируемого явления;</w:t>
      </w:r>
    </w:p>
    <w:p w:rsidR="00C30740" w:rsidRDefault="00C30740" w:rsidP="00C30740">
      <w:pPr>
        <w:tabs>
          <w:tab w:val="left" w:pos="9354"/>
        </w:tabs>
        <w:ind w:right="-187" w:firstLine="539"/>
        <w:jc w:val="both"/>
        <w:rPr>
          <w:sz w:val="28"/>
          <w:szCs w:val="28"/>
        </w:rPr>
      </w:pPr>
      <w:r>
        <w:rPr>
          <w:sz w:val="28"/>
          <w:szCs w:val="28"/>
        </w:rPr>
        <w:t xml:space="preserve">-  опора на этимологический анализ при обучении орфографии; </w:t>
      </w:r>
    </w:p>
    <w:p w:rsidR="00C30740" w:rsidRDefault="00C30740" w:rsidP="00C30740">
      <w:pPr>
        <w:tabs>
          <w:tab w:val="left" w:pos="9354"/>
        </w:tabs>
        <w:ind w:right="-187" w:firstLine="539"/>
        <w:jc w:val="both"/>
        <w:rPr>
          <w:sz w:val="28"/>
          <w:szCs w:val="28"/>
        </w:rPr>
      </w:pPr>
      <w:r>
        <w:rPr>
          <w:sz w:val="28"/>
          <w:szCs w:val="28"/>
        </w:rPr>
        <w:t>-  систематизация и обобщение знаний в области правописания;</w:t>
      </w:r>
    </w:p>
    <w:p w:rsidR="00C30740" w:rsidRDefault="00C30740" w:rsidP="00C30740">
      <w:pPr>
        <w:tabs>
          <w:tab w:val="left" w:pos="9354"/>
        </w:tabs>
        <w:ind w:right="-187" w:firstLine="539"/>
        <w:jc w:val="both"/>
        <w:rPr>
          <w:sz w:val="28"/>
          <w:szCs w:val="28"/>
        </w:rPr>
      </w:pPr>
      <w:r>
        <w:rPr>
          <w:sz w:val="28"/>
          <w:szCs w:val="28"/>
        </w:rPr>
        <w:t>-  формирование умения ориентироваться в орфографии и пунктуации.</w:t>
      </w:r>
    </w:p>
    <w:p w:rsidR="00C30740" w:rsidRDefault="00C30740" w:rsidP="00C30740">
      <w:pPr>
        <w:tabs>
          <w:tab w:val="left" w:pos="9354"/>
        </w:tabs>
        <w:ind w:right="-187" w:firstLine="539"/>
        <w:jc w:val="both"/>
        <w:rPr>
          <w:sz w:val="28"/>
          <w:szCs w:val="28"/>
        </w:rPr>
      </w:pPr>
      <w:r>
        <w:rPr>
          <w:sz w:val="28"/>
          <w:szCs w:val="28"/>
        </w:rPr>
        <w:t>Для того чтобы полностью воплотить идею систематизации знаний и совершенствования на этой основе соответствующих умений, предлагается изолированное изучение каждой части русского правописания: орфография – 10-ый класс, пунктуация – 11 класс. Такой подход не исключает, а, напротив, предусматривает попутное повторение важных пунктуационных правил при рассмотрении орфографической системы, а в процесс обучения пунктуации - совершенствование орфографических умений.</w:t>
      </w:r>
    </w:p>
    <w:p w:rsidR="00C30740" w:rsidRDefault="00C30740" w:rsidP="00C30740">
      <w:pPr>
        <w:tabs>
          <w:tab w:val="left" w:pos="9354"/>
        </w:tabs>
        <w:ind w:right="-186" w:firstLine="540"/>
        <w:jc w:val="both"/>
        <w:rPr>
          <w:sz w:val="28"/>
          <w:szCs w:val="28"/>
        </w:rPr>
      </w:pPr>
      <w:r>
        <w:rPr>
          <w:sz w:val="28"/>
          <w:szCs w:val="28"/>
        </w:rPr>
        <w:t xml:space="preserve">Для достижения основных целей курса необходимы эффективные приемы: работа с обобщающими схемами и таблицами по орфографии и пунктуации; семантический анализ высказываний; орфографический анализ структурно-семантических схем слова или  </w:t>
      </w:r>
      <w:proofErr w:type="spellStart"/>
      <w:r>
        <w:rPr>
          <w:sz w:val="28"/>
          <w:szCs w:val="28"/>
        </w:rPr>
        <w:t>морфемно-словообразовательных</w:t>
      </w:r>
      <w:proofErr w:type="spellEnd"/>
      <w:r>
        <w:rPr>
          <w:sz w:val="28"/>
          <w:szCs w:val="28"/>
        </w:rPr>
        <w:t xml:space="preserve"> моделей; работа с разнообразными лингвистическими словарями.</w:t>
      </w:r>
    </w:p>
    <w:p w:rsidR="00C30740" w:rsidRPr="008B33CD" w:rsidRDefault="00C30740" w:rsidP="00C30740">
      <w:pPr>
        <w:tabs>
          <w:tab w:val="left" w:pos="9354"/>
        </w:tabs>
        <w:ind w:right="-186" w:firstLine="540"/>
        <w:jc w:val="both"/>
        <w:rPr>
          <w:sz w:val="28"/>
          <w:szCs w:val="28"/>
        </w:rPr>
      </w:pPr>
      <w:proofErr w:type="spellStart"/>
      <w:r>
        <w:rPr>
          <w:sz w:val="28"/>
          <w:szCs w:val="28"/>
        </w:rPr>
        <w:t>Коммуникативно-деятельностный</w:t>
      </w:r>
      <w:proofErr w:type="spellEnd"/>
      <w:r>
        <w:rPr>
          <w:sz w:val="28"/>
          <w:szCs w:val="28"/>
        </w:rPr>
        <w:t xml:space="preserve">  подход к совершенствованию правописных умений и навыков способствует активному развитию грамотности в широком смысле этого слова – функциональной грамотности.</w:t>
      </w:r>
    </w:p>
    <w:p w:rsidR="00C30740" w:rsidRDefault="00C30740" w:rsidP="00C30740">
      <w:pPr>
        <w:ind w:firstLine="540"/>
        <w:jc w:val="both"/>
        <w:rPr>
          <w:sz w:val="28"/>
          <w:szCs w:val="28"/>
        </w:rPr>
      </w:pPr>
      <w:r>
        <w:rPr>
          <w:sz w:val="28"/>
          <w:szCs w:val="28"/>
        </w:rPr>
        <w:t xml:space="preserve">Рабочая программа рассчитана на 2 часа в неделю. </w:t>
      </w:r>
    </w:p>
    <w:p w:rsidR="00C30740" w:rsidRDefault="00C30740" w:rsidP="00C30740">
      <w:pPr>
        <w:ind w:firstLine="540"/>
        <w:jc w:val="both"/>
        <w:rPr>
          <w:sz w:val="28"/>
          <w:szCs w:val="28"/>
        </w:rPr>
      </w:pPr>
      <w:proofErr w:type="gramStart"/>
      <w:r>
        <w:rPr>
          <w:sz w:val="28"/>
          <w:szCs w:val="28"/>
        </w:rPr>
        <w:t>Отличие рабочей программы от авторской заключается в увеличении количества часов на изучение разделов:</w:t>
      </w:r>
      <w:proofErr w:type="gramEnd"/>
    </w:p>
    <w:p w:rsidR="00C30740" w:rsidRDefault="00C30740" w:rsidP="00C30740">
      <w:pPr>
        <w:rPr>
          <w:b/>
          <w:sz w:val="28"/>
          <w:szCs w:val="28"/>
        </w:rPr>
      </w:pPr>
    </w:p>
    <w:tbl>
      <w:tblPr>
        <w:tblpPr w:leftFromText="180" w:rightFromText="180" w:vertAnchor="text" w:horzAnchor="margin" w:tblpY="508"/>
        <w:tblW w:w="9254" w:type="dxa"/>
        <w:tblLayout w:type="fixed"/>
        <w:tblCellMar>
          <w:left w:w="40" w:type="dxa"/>
          <w:right w:w="40" w:type="dxa"/>
        </w:tblCellMar>
        <w:tblLook w:val="0000"/>
      </w:tblPr>
      <w:tblGrid>
        <w:gridCol w:w="526"/>
        <w:gridCol w:w="5610"/>
        <w:gridCol w:w="1417"/>
        <w:gridCol w:w="1701"/>
      </w:tblGrid>
      <w:tr w:rsidR="00C30740" w:rsidRPr="000A204F" w:rsidTr="00123053">
        <w:trPr>
          <w:trHeight w:val="346"/>
        </w:trPr>
        <w:tc>
          <w:tcPr>
            <w:tcW w:w="526" w:type="dxa"/>
            <w:vMerge w:val="restart"/>
            <w:tcBorders>
              <w:top w:val="single" w:sz="6" w:space="0" w:color="auto"/>
              <w:left w:val="single" w:sz="6" w:space="0" w:color="auto"/>
              <w:right w:val="single" w:sz="6" w:space="0" w:color="auto"/>
            </w:tcBorders>
            <w:shd w:val="clear" w:color="auto" w:fill="FFFFFF"/>
            <w:vAlign w:val="center"/>
          </w:tcPr>
          <w:p w:rsidR="00C30740" w:rsidRPr="00AC725E" w:rsidRDefault="00C30740" w:rsidP="00123053">
            <w:pPr>
              <w:shd w:val="clear" w:color="auto" w:fill="FFFFFF"/>
              <w:jc w:val="center"/>
              <w:rPr>
                <w:color w:val="000000"/>
              </w:rPr>
            </w:pPr>
            <w:r w:rsidRPr="00AC725E">
              <w:rPr>
                <w:color w:val="000000"/>
              </w:rPr>
              <w:t xml:space="preserve">№ </w:t>
            </w:r>
            <w:proofErr w:type="spellStart"/>
            <w:proofErr w:type="gramStart"/>
            <w:r w:rsidRPr="00AC725E">
              <w:rPr>
                <w:color w:val="000000"/>
              </w:rPr>
              <w:t>п</w:t>
            </w:r>
            <w:proofErr w:type="spellEnd"/>
            <w:proofErr w:type="gramEnd"/>
            <w:r w:rsidRPr="00AC725E">
              <w:rPr>
                <w:color w:val="000000"/>
              </w:rPr>
              <w:t>/</w:t>
            </w:r>
            <w:proofErr w:type="spellStart"/>
            <w:r w:rsidRPr="00AC725E">
              <w:rPr>
                <w:color w:val="000000"/>
              </w:rPr>
              <w:t>п</w:t>
            </w:r>
            <w:proofErr w:type="spellEnd"/>
          </w:p>
        </w:tc>
        <w:tc>
          <w:tcPr>
            <w:tcW w:w="5610" w:type="dxa"/>
            <w:vMerge w:val="restart"/>
            <w:tcBorders>
              <w:top w:val="single" w:sz="6" w:space="0" w:color="auto"/>
              <w:left w:val="single" w:sz="6" w:space="0" w:color="auto"/>
              <w:right w:val="single" w:sz="6" w:space="0" w:color="auto"/>
            </w:tcBorders>
            <w:shd w:val="clear" w:color="auto" w:fill="FFFFFF"/>
            <w:vAlign w:val="center"/>
          </w:tcPr>
          <w:p w:rsidR="00C30740" w:rsidRPr="00AC725E" w:rsidRDefault="00C30740" w:rsidP="00123053">
            <w:pPr>
              <w:shd w:val="clear" w:color="auto" w:fill="FFFFFF"/>
              <w:jc w:val="center"/>
              <w:rPr>
                <w:color w:val="000000"/>
              </w:rPr>
            </w:pPr>
            <w:r w:rsidRPr="00AC725E">
              <w:rPr>
                <w:b/>
                <w:color w:val="000000"/>
              </w:rPr>
              <w:t>Разделы</w:t>
            </w:r>
            <w:r w:rsidRPr="00AC725E">
              <w:rPr>
                <w:color w:val="000000"/>
              </w:rPr>
              <w:t xml:space="preserve">, </w:t>
            </w:r>
          </w:p>
          <w:p w:rsidR="00C30740" w:rsidRPr="00AC725E" w:rsidRDefault="00C30740" w:rsidP="00123053">
            <w:pPr>
              <w:shd w:val="clear" w:color="auto" w:fill="FFFFFF"/>
              <w:jc w:val="center"/>
              <w:rPr>
                <w:color w:val="000000"/>
              </w:rPr>
            </w:pPr>
            <w:r w:rsidRPr="00AC725E">
              <w:rPr>
                <w:color w:val="000000"/>
              </w:rPr>
              <w:t>темы</w:t>
            </w:r>
          </w:p>
        </w:tc>
        <w:tc>
          <w:tcPr>
            <w:tcW w:w="1417" w:type="dxa"/>
            <w:tcBorders>
              <w:top w:val="single" w:sz="6" w:space="0" w:color="auto"/>
              <w:left w:val="single" w:sz="6" w:space="0" w:color="auto"/>
              <w:right w:val="single" w:sz="6" w:space="0" w:color="auto"/>
            </w:tcBorders>
            <w:shd w:val="clear" w:color="auto" w:fill="FFFFFF"/>
          </w:tcPr>
          <w:p w:rsidR="00C30740" w:rsidRPr="000A204F" w:rsidRDefault="00C30740" w:rsidP="00123053">
            <w:pPr>
              <w:shd w:val="clear" w:color="auto" w:fill="FFFFFF"/>
              <w:rPr>
                <w:color w:val="000000"/>
              </w:rPr>
            </w:pPr>
            <w:r>
              <w:rPr>
                <w:color w:val="000000"/>
              </w:rPr>
              <w:t>Авторская программа</w:t>
            </w:r>
          </w:p>
        </w:tc>
        <w:tc>
          <w:tcPr>
            <w:tcW w:w="1701" w:type="dxa"/>
            <w:tcBorders>
              <w:top w:val="single" w:sz="6" w:space="0" w:color="auto"/>
              <w:left w:val="single" w:sz="6" w:space="0" w:color="auto"/>
              <w:right w:val="single" w:sz="6" w:space="0" w:color="auto"/>
            </w:tcBorders>
            <w:shd w:val="clear" w:color="auto" w:fill="FFFFFF"/>
          </w:tcPr>
          <w:p w:rsidR="00C30740" w:rsidRPr="000A204F" w:rsidRDefault="00C30740" w:rsidP="00123053">
            <w:pPr>
              <w:shd w:val="clear" w:color="auto" w:fill="FFFFFF"/>
              <w:jc w:val="center"/>
              <w:rPr>
                <w:color w:val="000000"/>
              </w:rPr>
            </w:pPr>
            <w:r>
              <w:rPr>
                <w:color w:val="000000"/>
              </w:rPr>
              <w:t>Рабочая программа</w:t>
            </w:r>
          </w:p>
        </w:tc>
      </w:tr>
      <w:tr w:rsidR="00C30740" w:rsidRPr="000A204F" w:rsidTr="00123053">
        <w:trPr>
          <w:trHeight w:val="346"/>
        </w:trPr>
        <w:tc>
          <w:tcPr>
            <w:tcW w:w="526" w:type="dxa"/>
            <w:vMerge/>
            <w:tcBorders>
              <w:left w:val="single" w:sz="6" w:space="0" w:color="auto"/>
              <w:bottom w:val="single" w:sz="6" w:space="0" w:color="auto"/>
              <w:right w:val="single" w:sz="6" w:space="0" w:color="auto"/>
            </w:tcBorders>
            <w:shd w:val="clear" w:color="auto" w:fill="FFFFFF"/>
            <w:vAlign w:val="center"/>
          </w:tcPr>
          <w:p w:rsidR="00C30740" w:rsidRPr="00AC725E" w:rsidRDefault="00C30740" w:rsidP="00123053">
            <w:pPr>
              <w:shd w:val="clear" w:color="auto" w:fill="FFFFFF"/>
              <w:jc w:val="center"/>
            </w:pPr>
          </w:p>
        </w:tc>
        <w:tc>
          <w:tcPr>
            <w:tcW w:w="5610" w:type="dxa"/>
            <w:vMerge/>
            <w:tcBorders>
              <w:left w:val="single" w:sz="6" w:space="0" w:color="auto"/>
              <w:bottom w:val="single" w:sz="6" w:space="0" w:color="auto"/>
              <w:right w:val="single" w:sz="6" w:space="0" w:color="auto"/>
            </w:tcBorders>
            <w:shd w:val="clear" w:color="auto" w:fill="FFFFFF"/>
            <w:vAlign w:val="center"/>
          </w:tcPr>
          <w:p w:rsidR="00C30740" w:rsidRPr="00AC725E" w:rsidRDefault="00C30740" w:rsidP="00123053">
            <w:pPr>
              <w:shd w:val="clear" w:color="auto" w:fill="FFFFFF"/>
              <w:jc w:val="center"/>
            </w:pPr>
          </w:p>
        </w:tc>
        <w:tc>
          <w:tcPr>
            <w:tcW w:w="1417" w:type="dxa"/>
            <w:tcBorders>
              <w:left w:val="single" w:sz="6" w:space="0" w:color="auto"/>
              <w:bottom w:val="single" w:sz="6" w:space="0" w:color="auto"/>
              <w:right w:val="single" w:sz="6" w:space="0" w:color="auto"/>
            </w:tcBorders>
            <w:shd w:val="clear" w:color="auto" w:fill="FFFFFF"/>
          </w:tcPr>
          <w:p w:rsidR="00C30740" w:rsidRPr="000A204F" w:rsidRDefault="00C30740" w:rsidP="00123053">
            <w:pPr>
              <w:shd w:val="clear" w:color="auto" w:fill="FFFFFF"/>
              <w:tabs>
                <w:tab w:val="left" w:pos="229"/>
              </w:tabs>
            </w:pPr>
            <w:r w:rsidRPr="000A204F">
              <w:tab/>
            </w:r>
          </w:p>
        </w:tc>
        <w:tc>
          <w:tcPr>
            <w:tcW w:w="1701" w:type="dxa"/>
            <w:tcBorders>
              <w:left w:val="single" w:sz="6" w:space="0" w:color="auto"/>
              <w:bottom w:val="single" w:sz="6" w:space="0" w:color="auto"/>
              <w:right w:val="single" w:sz="6" w:space="0" w:color="auto"/>
            </w:tcBorders>
            <w:shd w:val="clear" w:color="auto" w:fill="FFFFFF"/>
          </w:tcPr>
          <w:p w:rsidR="00C30740" w:rsidRPr="000A204F" w:rsidRDefault="00C30740" w:rsidP="00123053">
            <w:pPr>
              <w:shd w:val="clear" w:color="auto" w:fill="FFFFFF"/>
              <w:tabs>
                <w:tab w:val="left" w:pos="229"/>
              </w:tabs>
            </w:pPr>
          </w:p>
        </w:tc>
      </w:tr>
      <w:tr w:rsidR="00C30740" w:rsidRPr="0026399F" w:rsidTr="00123053">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C30740" w:rsidRPr="00AC725E" w:rsidRDefault="00C30740" w:rsidP="00123053">
            <w:pPr>
              <w:shd w:val="clear" w:color="auto" w:fill="FFFFFF"/>
              <w:jc w:val="center"/>
            </w:pPr>
            <w:r>
              <w:t>1</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rsidR="00C30740" w:rsidRPr="00CD07B1" w:rsidRDefault="00C30740" w:rsidP="00123053">
            <w:pPr>
              <w:rPr>
                <w:sz w:val="28"/>
                <w:szCs w:val="28"/>
              </w:rPr>
            </w:pPr>
            <w:r>
              <w:rPr>
                <w:sz w:val="28"/>
                <w:szCs w:val="28"/>
              </w:rPr>
              <w:t>Особенности письменного общения</w:t>
            </w:r>
            <w:r w:rsidRPr="00CD07B1">
              <w:rPr>
                <w:sz w:val="28"/>
                <w:szCs w:val="28"/>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30740" w:rsidRPr="00CD07B1" w:rsidRDefault="00C30740" w:rsidP="00123053">
            <w:pPr>
              <w:jc w:val="center"/>
              <w:rPr>
                <w:sz w:val="28"/>
                <w:szCs w:val="28"/>
              </w:rPr>
            </w:pPr>
            <w:r w:rsidRPr="00CD07B1">
              <w:rPr>
                <w:sz w:val="28"/>
                <w:szCs w:val="28"/>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30740" w:rsidRPr="0026399F" w:rsidRDefault="00C30740" w:rsidP="00123053">
            <w:pPr>
              <w:jc w:val="center"/>
              <w:rPr>
                <w:sz w:val="28"/>
                <w:szCs w:val="28"/>
              </w:rPr>
            </w:pPr>
            <w:r w:rsidRPr="0026399F">
              <w:rPr>
                <w:sz w:val="28"/>
                <w:szCs w:val="28"/>
              </w:rPr>
              <w:t>4</w:t>
            </w:r>
          </w:p>
        </w:tc>
      </w:tr>
      <w:tr w:rsidR="00C30740" w:rsidRPr="0026399F" w:rsidTr="00123053">
        <w:trPr>
          <w:trHeight w:val="346"/>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rsidR="00C30740" w:rsidRPr="00AC725E" w:rsidRDefault="00C30740" w:rsidP="00123053">
            <w:pPr>
              <w:shd w:val="clear" w:color="auto" w:fill="FFFFFF"/>
              <w:jc w:val="center"/>
            </w:pPr>
            <w:r>
              <w:t>2</w:t>
            </w:r>
          </w:p>
        </w:tc>
        <w:tc>
          <w:tcPr>
            <w:tcW w:w="5610" w:type="dxa"/>
            <w:tcBorders>
              <w:top w:val="single" w:sz="6" w:space="0" w:color="auto"/>
              <w:left w:val="single" w:sz="6" w:space="0" w:color="auto"/>
              <w:bottom w:val="single" w:sz="6" w:space="0" w:color="auto"/>
              <w:right w:val="single" w:sz="6" w:space="0" w:color="auto"/>
            </w:tcBorders>
            <w:shd w:val="clear" w:color="auto" w:fill="FFFFFF"/>
          </w:tcPr>
          <w:p w:rsidR="00C30740" w:rsidRPr="00CD07B1" w:rsidRDefault="00C30740" w:rsidP="00123053">
            <w:pPr>
              <w:rPr>
                <w:sz w:val="28"/>
                <w:szCs w:val="28"/>
              </w:rPr>
            </w:pPr>
            <w:r>
              <w:rPr>
                <w:sz w:val="28"/>
                <w:szCs w:val="28"/>
              </w:rPr>
              <w:t>Орфография</w:t>
            </w:r>
            <w:r w:rsidRPr="00CD07B1">
              <w:rPr>
                <w:sz w:val="28"/>
                <w:szCs w:val="28"/>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30740" w:rsidRPr="00CD07B1" w:rsidRDefault="00C30740" w:rsidP="00123053">
            <w:pPr>
              <w:jc w:val="center"/>
              <w:rPr>
                <w:sz w:val="28"/>
                <w:szCs w:val="28"/>
              </w:rPr>
            </w:pPr>
            <w:r w:rsidRPr="00CD07B1">
              <w:rPr>
                <w:sz w:val="28"/>
                <w:szCs w:val="28"/>
              </w:rPr>
              <w:t>32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30740" w:rsidRPr="0026399F" w:rsidRDefault="00C30740" w:rsidP="00123053">
            <w:pPr>
              <w:jc w:val="center"/>
              <w:rPr>
                <w:sz w:val="28"/>
                <w:szCs w:val="28"/>
              </w:rPr>
            </w:pPr>
            <w:r w:rsidRPr="0026399F">
              <w:rPr>
                <w:sz w:val="28"/>
                <w:szCs w:val="28"/>
              </w:rPr>
              <w:t>64</w:t>
            </w:r>
          </w:p>
        </w:tc>
      </w:tr>
    </w:tbl>
    <w:p w:rsidR="00C30740" w:rsidRDefault="00C30740" w:rsidP="00C30740">
      <w:pP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rPr>
      </w:pPr>
    </w:p>
    <w:p w:rsidR="00C30740" w:rsidRDefault="00C30740" w:rsidP="00C30740">
      <w:pPr>
        <w:jc w:val="center"/>
        <w:rPr>
          <w:b/>
        </w:rPr>
      </w:pPr>
    </w:p>
    <w:p w:rsidR="00C30740" w:rsidRDefault="00C30740" w:rsidP="00C30740">
      <w:pPr>
        <w:rPr>
          <w:b/>
          <w:sz w:val="36"/>
          <w:szCs w:val="36"/>
        </w:rPr>
      </w:pPr>
    </w:p>
    <w:p w:rsidR="00C30740" w:rsidRPr="004147A0" w:rsidRDefault="00C30740" w:rsidP="00C30740">
      <w:pPr>
        <w:ind w:firstLine="540"/>
        <w:jc w:val="center"/>
        <w:rPr>
          <w:b/>
          <w:sz w:val="36"/>
          <w:szCs w:val="36"/>
        </w:rPr>
      </w:pPr>
      <w:r>
        <w:rPr>
          <w:b/>
          <w:sz w:val="36"/>
          <w:szCs w:val="36"/>
        </w:rPr>
        <w:lastRenderedPageBreak/>
        <w:tab/>
      </w:r>
      <w:r w:rsidRPr="004147A0">
        <w:rPr>
          <w:b/>
          <w:sz w:val="32"/>
          <w:szCs w:val="32"/>
        </w:rPr>
        <w:t>Таблица тематического распределения часов</w:t>
      </w:r>
    </w:p>
    <w:p w:rsidR="00C30740" w:rsidRPr="00AD7B7D" w:rsidRDefault="00C30740" w:rsidP="00C30740">
      <w:pPr>
        <w:ind w:firstLine="540"/>
        <w:jc w:val="center"/>
        <w:rPr>
          <w:b/>
          <w:sz w:val="28"/>
          <w:szCs w:val="28"/>
        </w:rPr>
      </w:pPr>
    </w:p>
    <w:tbl>
      <w:tblPr>
        <w:tblStyle w:val="ae"/>
        <w:tblW w:w="0" w:type="auto"/>
        <w:tblLayout w:type="fixed"/>
        <w:tblLook w:val="01E0"/>
      </w:tblPr>
      <w:tblGrid>
        <w:gridCol w:w="648"/>
        <w:gridCol w:w="4500"/>
        <w:gridCol w:w="1572"/>
        <w:gridCol w:w="1425"/>
        <w:gridCol w:w="1426"/>
      </w:tblGrid>
      <w:tr w:rsidR="00C30740" w:rsidTr="00123053">
        <w:tc>
          <w:tcPr>
            <w:tcW w:w="648" w:type="dxa"/>
            <w:vMerge w:val="restart"/>
          </w:tcPr>
          <w:p w:rsidR="00C30740" w:rsidRDefault="00C30740" w:rsidP="00123053">
            <w:pPr>
              <w:rPr>
                <w:sz w:val="28"/>
                <w:szCs w:val="28"/>
              </w:rPr>
            </w:pPr>
          </w:p>
          <w:p w:rsidR="00C30740" w:rsidRDefault="00C30740" w:rsidP="00123053">
            <w:pPr>
              <w:rPr>
                <w:sz w:val="28"/>
                <w:szCs w:val="28"/>
              </w:rPr>
            </w:pPr>
          </w:p>
          <w:p w:rsidR="00C30740" w:rsidRDefault="00C30740" w:rsidP="00123053">
            <w:pP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4500" w:type="dxa"/>
            <w:vMerge w:val="restart"/>
          </w:tcPr>
          <w:p w:rsidR="00C30740" w:rsidRDefault="00C30740" w:rsidP="00123053">
            <w:pPr>
              <w:jc w:val="center"/>
              <w:rPr>
                <w:sz w:val="28"/>
                <w:szCs w:val="28"/>
              </w:rPr>
            </w:pPr>
          </w:p>
          <w:p w:rsidR="00C30740" w:rsidRDefault="00C30740" w:rsidP="00123053">
            <w:pPr>
              <w:jc w:val="center"/>
              <w:rPr>
                <w:sz w:val="28"/>
                <w:szCs w:val="28"/>
              </w:rPr>
            </w:pPr>
          </w:p>
          <w:p w:rsidR="00C30740" w:rsidRDefault="00C30740" w:rsidP="00123053">
            <w:pPr>
              <w:jc w:val="center"/>
              <w:rPr>
                <w:sz w:val="28"/>
                <w:szCs w:val="28"/>
              </w:rPr>
            </w:pPr>
            <w:r>
              <w:rPr>
                <w:sz w:val="28"/>
                <w:szCs w:val="28"/>
              </w:rPr>
              <w:t>Разделы, темы</w:t>
            </w:r>
          </w:p>
        </w:tc>
        <w:tc>
          <w:tcPr>
            <w:tcW w:w="4423" w:type="dxa"/>
            <w:gridSpan w:val="3"/>
          </w:tcPr>
          <w:p w:rsidR="00C30740" w:rsidRDefault="00C30740" w:rsidP="00123053">
            <w:pPr>
              <w:jc w:val="center"/>
              <w:rPr>
                <w:sz w:val="28"/>
                <w:szCs w:val="28"/>
              </w:rPr>
            </w:pPr>
            <w:r>
              <w:rPr>
                <w:sz w:val="28"/>
                <w:szCs w:val="28"/>
              </w:rPr>
              <w:t>Количество часов</w:t>
            </w:r>
          </w:p>
        </w:tc>
      </w:tr>
      <w:tr w:rsidR="00C30740" w:rsidTr="00123053">
        <w:trPr>
          <w:trHeight w:val="607"/>
        </w:trPr>
        <w:tc>
          <w:tcPr>
            <w:tcW w:w="648" w:type="dxa"/>
            <w:vMerge/>
          </w:tcPr>
          <w:p w:rsidR="00C30740" w:rsidRDefault="00C30740" w:rsidP="00123053">
            <w:pPr>
              <w:rPr>
                <w:sz w:val="28"/>
                <w:szCs w:val="28"/>
              </w:rPr>
            </w:pPr>
          </w:p>
        </w:tc>
        <w:tc>
          <w:tcPr>
            <w:tcW w:w="4500" w:type="dxa"/>
            <w:vMerge/>
          </w:tcPr>
          <w:p w:rsidR="00C30740" w:rsidRDefault="00C30740" w:rsidP="00123053">
            <w:pPr>
              <w:rPr>
                <w:sz w:val="28"/>
                <w:szCs w:val="28"/>
              </w:rPr>
            </w:pPr>
          </w:p>
        </w:tc>
        <w:tc>
          <w:tcPr>
            <w:tcW w:w="1572" w:type="dxa"/>
            <w:vMerge w:val="restart"/>
          </w:tcPr>
          <w:p w:rsidR="00C30740" w:rsidRDefault="00C30740" w:rsidP="00123053">
            <w:pPr>
              <w:rPr>
                <w:sz w:val="28"/>
                <w:szCs w:val="28"/>
              </w:rPr>
            </w:pPr>
            <w:r>
              <w:rPr>
                <w:sz w:val="28"/>
                <w:szCs w:val="28"/>
              </w:rPr>
              <w:t>Авторская программа</w:t>
            </w:r>
          </w:p>
        </w:tc>
        <w:tc>
          <w:tcPr>
            <w:tcW w:w="2851" w:type="dxa"/>
            <w:gridSpan w:val="2"/>
          </w:tcPr>
          <w:p w:rsidR="00C30740" w:rsidRDefault="00C30740" w:rsidP="00123053">
            <w:pPr>
              <w:jc w:val="center"/>
              <w:rPr>
                <w:sz w:val="28"/>
                <w:szCs w:val="28"/>
              </w:rPr>
            </w:pPr>
            <w:r>
              <w:rPr>
                <w:sz w:val="28"/>
                <w:szCs w:val="28"/>
              </w:rPr>
              <w:t>Рабочая программа по классам</w:t>
            </w:r>
          </w:p>
        </w:tc>
      </w:tr>
      <w:tr w:rsidR="00C30740" w:rsidTr="00123053">
        <w:trPr>
          <w:trHeight w:val="309"/>
        </w:trPr>
        <w:tc>
          <w:tcPr>
            <w:tcW w:w="648" w:type="dxa"/>
            <w:vMerge/>
          </w:tcPr>
          <w:p w:rsidR="00C30740" w:rsidRDefault="00C30740" w:rsidP="00123053">
            <w:pPr>
              <w:rPr>
                <w:sz w:val="28"/>
                <w:szCs w:val="28"/>
              </w:rPr>
            </w:pPr>
          </w:p>
        </w:tc>
        <w:tc>
          <w:tcPr>
            <w:tcW w:w="4500" w:type="dxa"/>
            <w:vMerge/>
          </w:tcPr>
          <w:p w:rsidR="00C30740" w:rsidRDefault="00C30740" w:rsidP="00123053">
            <w:pPr>
              <w:rPr>
                <w:sz w:val="28"/>
                <w:szCs w:val="28"/>
              </w:rPr>
            </w:pPr>
          </w:p>
        </w:tc>
        <w:tc>
          <w:tcPr>
            <w:tcW w:w="1572" w:type="dxa"/>
            <w:vMerge/>
          </w:tcPr>
          <w:p w:rsidR="00C30740" w:rsidRDefault="00C30740" w:rsidP="00123053">
            <w:pPr>
              <w:rPr>
                <w:sz w:val="28"/>
                <w:szCs w:val="28"/>
              </w:rPr>
            </w:pPr>
          </w:p>
        </w:tc>
        <w:tc>
          <w:tcPr>
            <w:tcW w:w="1425" w:type="dxa"/>
          </w:tcPr>
          <w:p w:rsidR="00C30740" w:rsidRDefault="00C30740" w:rsidP="00123053">
            <w:pPr>
              <w:jc w:val="center"/>
              <w:rPr>
                <w:sz w:val="28"/>
                <w:szCs w:val="28"/>
              </w:rPr>
            </w:pPr>
            <w:r>
              <w:rPr>
                <w:sz w:val="28"/>
                <w:szCs w:val="28"/>
              </w:rPr>
              <w:t xml:space="preserve">10 </w:t>
            </w:r>
            <w:proofErr w:type="spellStart"/>
            <w:r>
              <w:rPr>
                <w:sz w:val="28"/>
                <w:szCs w:val="28"/>
              </w:rPr>
              <w:t>кл</w:t>
            </w:r>
            <w:proofErr w:type="spellEnd"/>
            <w:r>
              <w:rPr>
                <w:sz w:val="28"/>
                <w:szCs w:val="28"/>
              </w:rPr>
              <w:t>.</w:t>
            </w:r>
          </w:p>
        </w:tc>
        <w:tc>
          <w:tcPr>
            <w:tcW w:w="1426" w:type="dxa"/>
          </w:tcPr>
          <w:p w:rsidR="00C30740" w:rsidRDefault="00C30740" w:rsidP="00123053">
            <w:pPr>
              <w:jc w:val="center"/>
              <w:rPr>
                <w:sz w:val="28"/>
                <w:szCs w:val="28"/>
              </w:rPr>
            </w:pPr>
            <w:r>
              <w:rPr>
                <w:sz w:val="28"/>
                <w:szCs w:val="28"/>
              </w:rPr>
              <w:t xml:space="preserve">11 </w:t>
            </w:r>
            <w:proofErr w:type="spellStart"/>
            <w:r>
              <w:rPr>
                <w:sz w:val="28"/>
                <w:szCs w:val="28"/>
              </w:rPr>
              <w:t>кл</w:t>
            </w:r>
            <w:proofErr w:type="spellEnd"/>
            <w:r>
              <w:rPr>
                <w:sz w:val="28"/>
                <w:szCs w:val="28"/>
              </w:rPr>
              <w:t>.</w:t>
            </w:r>
          </w:p>
        </w:tc>
      </w:tr>
      <w:tr w:rsidR="00C30740" w:rsidTr="00123053">
        <w:trPr>
          <w:trHeight w:val="309"/>
        </w:trPr>
        <w:tc>
          <w:tcPr>
            <w:tcW w:w="648" w:type="dxa"/>
          </w:tcPr>
          <w:p w:rsidR="00C30740" w:rsidRPr="005E27A2" w:rsidRDefault="00C30740" w:rsidP="00123053">
            <w:pPr>
              <w:jc w:val="center"/>
              <w:rPr>
                <w:color w:val="FF0000"/>
                <w:sz w:val="28"/>
                <w:szCs w:val="28"/>
              </w:rPr>
            </w:pPr>
            <w:r>
              <w:rPr>
                <w:color w:val="FF0000"/>
                <w:sz w:val="28"/>
                <w:szCs w:val="28"/>
              </w:rPr>
              <w:t>1</w:t>
            </w:r>
          </w:p>
        </w:tc>
        <w:tc>
          <w:tcPr>
            <w:tcW w:w="4500" w:type="dxa"/>
          </w:tcPr>
          <w:p w:rsidR="00C30740" w:rsidRPr="007A0A90" w:rsidRDefault="00C30740" w:rsidP="00123053">
            <w:pPr>
              <w:rPr>
                <w:color w:val="FF0000"/>
                <w:sz w:val="28"/>
                <w:szCs w:val="28"/>
              </w:rPr>
            </w:pPr>
            <w:r w:rsidRPr="007A0A90">
              <w:rPr>
                <w:color w:val="FF0000"/>
                <w:sz w:val="28"/>
                <w:szCs w:val="28"/>
              </w:rPr>
              <w:t>Особенности письменного общения.</w:t>
            </w:r>
          </w:p>
        </w:tc>
        <w:tc>
          <w:tcPr>
            <w:tcW w:w="1572" w:type="dxa"/>
          </w:tcPr>
          <w:p w:rsidR="00C30740" w:rsidRPr="00616B58" w:rsidRDefault="00C30740" w:rsidP="00123053">
            <w:pPr>
              <w:jc w:val="center"/>
              <w:rPr>
                <w:color w:val="FF0000"/>
                <w:sz w:val="28"/>
                <w:szCs w:val="28"/>
              </w:rPr>
            </w:pPr>
            <w:r w:rsidRPr="00616B58">
              <w:rPr>
                <w:color w:val="FF0000"/>
                <w:sz w:val="28"/>
                <w:szCs w:val="28"/>
              </w:rPr>
              <w:t>2</w:t>
            </w:r>
          </w:p>
        </w:tc>
        <w:tc>
          <w:tcPr>
            <w:tcW w:w="1425" w:type="dxa"/>
          </w:tcPr>
          <w:p w:rsidR="00C30740" w:rsidRPr="00616B58" w:rsidRDefault="00C30740" w:rsidP="00123053">
            <w:pPr>
              <w:jc w:val="center"/>
              <w:rPr>
                <w:color w:val="FF0000"/>
                <w:sz w:val="28"/>
                <w:szCs w:val="28"/>
              </w:rPr>
            </w:pPr>
            <w:r>
              <w:rPr>
                <w:color w:val="FF0000"/>
                <w:sz w:val="28"/>
                <w:szCs w:val="28"/>
              </w:rPr>
              <w:t>4</w:t>
            </w:r>
          </w:p>
        </w:tc>
        <w:tc>
          <w:tcPr>
            <w:tcW w:w="1426" w:type="dxa"/>
          </w:tcPr>
          <w:p w:rsidR="00C30740" w:rsidRDefault="00C30740" w:rsidP="00123053">
            <w:pPr>
              <w:jc w:val="center"/>
              <w:rPr>
                <w:sz w:val="28"/>
                <w:szCs w:val="28"/>
              </w:rPr>
            </w:pPr>
          </w:p>
        </w:tc>
      </w:tr>
      <w:tr w:rsidR="00C30740" w:rsidTr="00123053">
        <w:trPr>
          <w:trHeight w:val="309"/>
        </w:trPr>
        <w:tc>
          <w:tcPr>
            <w:tcW w:w="648" w:type="dxa"/>
          </w:tcPr>
          <w:p w:rsidR="00C30740" w:rsidRDefault="00C30740" w:rsidP="00123053">
            <w:pPr>
              <w:jc w:val="center"/>
              <w:rPr>
                <w:color w:val="FF0000"/>
                <w:sz w:val="28"/>
                <w:szCs w:val="28"/>
              </w:rPr>
            </w:pPr>
            <w:r>
              <w:rPr>
                <w:color w:val="FF0000"/>
                <w:sz w:val="28"/>
                <w:szCs w:val="28"/>
              </w:rPr>
              <w:t>2</w:t>
            </w:r>
          </w:p>
          <w:p w:rsidR="00C30740" w:rsidRDefault="00C30740" w:rsidP="00123053">
            <w:pPr>
              <w:rPr>
                <w:sz w:val="28"/>
                <w:szCs w:val="28"/>
              </w:rPr>
            </w:pPr>
            <w:r>
              <w:rPr>
                <w:sz w:val="28"/>
                <w:szCs w:val="28"/>
              </w:rPr>
              <w:t>2.1</w:t>
            </w:r>
          </w:p>
          <w:p w:rsidR="00C30740" w:rsidRDefault="00C30740" w:rsidP="00123053">
            <w:pPr>
              <w:rPr>
                <w:sz w:val="28"/>
                <w:szCs w:val="28"/>
              </w:rPr>
            </w:pPr>
          </w:p>
          <w:p w:rsidR="00C30740" w:rsidRDefault="00C30740" w:rsidP="00123053">
            <w:pPr>
              <w:rPr>
                <w:sz w:val="28"/>
                <w:szCs w:val="28"/>
              </w:rPr>
            </w:pPr>
            <w:r>
              <w:rPr>
                <w:sz w:val="28"/>
                <w:szCs w:val="28"/>
              </w:rPr>
              <w:t>2.2</w:t>
            </w:r>
          </w:p>
          <w:p w:rsidR="00C30740" w:rsidRDefault="00C30740" w:rsidP="00123053">
            <w:pPr>
              <w:rPr>
                <w:sz w:val="28"/>
                <w:szCs w:val="28"/>
              </w:rPr>
            </w:pPr>
            <w:r>
              <w:rPr>
                <w:sz w:val="28"/>
                <w:szCs w:val="28"/>
              </w:rPr>
              <w:t>2.3</w:t>
            </w:r>
          </w:p>
          <w:p w:rsidR="00C30740" w:rsidRDefault="00C30740" w:rsidP="00123053">
            <w:pPr>
              <w:rPr>
                <w:sz w:val="28"/>
                <w:szCs w:val="28"/>
              </w:rPr>
            </w:pPr>
          </w:p>
          <w:p w:rsidR="00C30740" w:rsidRPr="005E27A2" w:rsidRDefault="00C30740" w:rsidP="00123053">
            <w:pPr>
              <w:rPr>
                <w:sz w:val="28"/>
                <w:szCs w:val="28"/>
              </w:rPr>
            </w:pPr>
            <w:r>
              <w:rPr>
                <w:sz w:val="28"/>
                <w:szCs w:val="28"/>
              </w:rPr>
              <w:t>2.4</w:t>
            </w:r>
          </w:p>
        </w:tc>
        <w:tc>
          <w:tcPr>
            <w:tcW w:w="4500" w:type="dxa"/>
          </w:tcPr>
          <w:p w:rsidR="00C30740" w:rsidRDefault="00C30740" w:rsidP="00123053">
            <w:pPr>
              <w:rPr>
                <w:color w:val="FF0000"/>
                <w:sz w:val="28"/>
                <w:szCs w:val="28"/>
              </w:rPr>
            </w:pPr>
            <w:r w:rsidRPr="007A0A90">
              <w:rPr>
                <w:color w:val="FF0000"/>
                <w:sz w:val="28"/>
                <w:szCs w:val="28"/>
              </w:rPr>
              <w:t>Орфография.</w:t>
            </w:r>
          </w:p>
          <w:p w:rsidR="00C30740" w:rsidRPr="005E27A2" w:rsidRDefault="00C30740" w:rsidP="00123053">
            <w:pPr>
              <w:rPr>
                <w:color w:val="FF0000"/>
                <w:sz w:val="28"/>
                <w:szCs w:val="28"/>
              </w:rPr>
            </w:pPr>
            <w:r w:rsidRPr="005E27A2">
              <w:rPr>
                <w:i/>
                <w:sz w:val="28"/>
                <w:szCs w:val="28"/>
              </w:rPr>
              <w:t>Орфография как система правил правописания.</w:t>
            </w:r>
          </w:p>
          <w:p w:rsidR="00C30740" w:rsidRDefault="00C30740" w:rsidP="00123053">
            <w:pPr>
              <w:rPr>
                <w:i/>
                <w:sz w:val="28"/>
                <w:szCs w:val="28"/>
              </w:rPr>
            </w:pPr>
            <w:r w:rsidRPr="005E27A2">
              <w:rPr>
                <w:i/>
                <w:sz w:val="28"/>
                <w:szCs w:val="28"/>
              </w:rPr>
              <w:t xml:space="preserve"> Правописание морфем.</w:t>
            </w:r>
          </w:p>
          <w:p w:rsidR="00C30740" w:rsidRPr="005E27A2" w:rsidRDefault="00C30740" w:rsidP="00123053">
            <w:pPr>
              <w:rPr>
                <w:i/>
                <w:sz w:val="28"/>
                <w:szCs w:val="28"/>
              </w:rPr>
            </w:pPr>
            <w:r w:rsidRPr="005E27A2">
              <w:rPr>
                <w:i/>
                <w:sz w:val="28"/>
                <w:szCs w:val="28"/>
              </w:rPr>
              <w:t xml:space="preserve"> Слитные, дефисные и раздельные написания.</w:t>
            </w:r>
          </w:p>
          <w:p w:rsidR="00C30740" w:rsidRPr="004942C3" w:rsidRDefault="00C30740" w:rsidP="00123053">
            <w:pPr>
              <w:rPr>
                <w:sz w:val="28"/>
                <w:szCs w:val="28"/>
              </w:rPr>
            </w:pPr>
            <w:r w:rsidRPr="005E27A2">
              <w:rPr>
                <w:i/>
                <w:sz w:val="28"/>
                <w:szCs w:val="28"/>
              </w:rPr>
              <w:t>Написание строчных и прописных букв.</w:t>
            </w:r>
          </w:p>
        </w:tc>
        <w:tc>
          <w:tcPr>
            <w:tcW w:w="1572" w:type="dxa"/>
          </w:tcPr>
          <w:p w:rsidR="00C30740" w:rsidRPr="00616B58" w:rsidRDefault="00C30740" w:rsidP="00123053">
            <w:pPr>
              <w:jc w:val="center"/>
              <w:rPr>
                <w:color w:val="FF0000"/>
                <w:sz w:val="28"/>
                <w:szCs w:val="28"/>
              </w:rPr>
            </w:pPr>
            <w:r w:rsidRPr="00616B58">
              <w:rPr>
                <w:color w:val="FF0000"/>
                <w:sz w:val="28"/>
                <w:szCs w:val="28"/>
              </w:rPr>
              <w:t>32</w:t>
            </w:r>
          </w:p>
          <w:p w:rsidR="00C30740" w:rsidRPr="005E27A2" w:rsidRDefault="00C30740" w:rsidP="00123053">
            <w:pPr>
              <w:jc w:val="center"/>
              <w:rPr>
                <w:sz w:val="28"/>
                <w:szCs w:val="28"/>
              </w:rPr>
            </w:pPr>
            <w:r w:rsidRPr="005E27A2">
              <w:rPr>
                <w:sz w:val="28"/>
                <w:szCs w:val="28"/>
              </w:rPr>
              <w:t>2</w:t>
            </w:r>
          </w:p>
          <w:p w:rsidR="00C30740" w:rsidRPr="005E27A2" w:rsidRDefault="00C30740" w:rsidP="00123053">
            <w:pPr>
              <w:jc w:val="center"/>
              <w:rPr>
                <w:sz w:val="28"/>
                <w:szCs w:val="28"/>
              </w:rPr>
            </w:pPr>
          </w:p>
          <w:p w:rsidR="00C30740" w:rsidRPr="005E27A2" w:rsidRDefault="00C30740" w:rsidP="00123053">
            <w:pPr>
              <w:jc w:val="center"/>
              <w:rPr>
                <w:sz w:val="28"/>
                <w:szCs w:val="28"/>
              </w:rPr>
            </w:pPr>
            <w:r w:rsidRPr="005E27A2">
              <w:rPr>
                <w:sz w:val="28"/>
                <w:szCs w:val="28"/>
              </w:rPr>
              <w:t>18</w:t>
            </w:r>
          </w:p>
          <w:p w:rsidR="00C30740" w:rsidRPr="005E27A2" w:rsidRDefault="00C30740" w:rsidP="00123053">
            <w:pPr>
              <w:jc w:val="center"/>
              <w:rPr>
                <w:sz w:val="28"/>
                <w:szCs w:val="28"/>
              </w:rPr>
            </w:pPr>
            <w:r w:rsidRPr="005E27A2">
              <w:rPr>
                <w:sz w:val="28"/>
                <w:szCs w:val="28"/>
              </w:rPr>
              <w:t>10</w:t>
            </w:r>
          </w:p>
          <w:p w:rsidR="00C30740" w:rsidRPr="005E27A2" w:rsidRDefault="00C30740" w:rsidP="00123053">
            <w:pPr>
              <w:jc w:val="center"/>
              <w:rPr>
                <w:sz w:val="28"/>
                <w:szCs w:val="28"/>
              </w:rPr>
            </w:pPr>
          </w:p>
          <w:p w:rsidR="00C30740" w:rsidRDefault="00C30740" w:rsidP="00123053">
            <w:pPr>
              <w:jc w:val="center"/>
              <w:rPr>
                <w:sz w:val="28"/>
                <w:szCs w:val="28"/>
              </w:rPr>
            </w:pPr>
            <w:r w:rsidRPr="005E27A2">
              <w:rPr>
                <w:sz w:val="28"/>
                <w:szCs w:val="28"/>
              </w:rPr>
              <w:t>2</w:t>
            </w:r>
          </w:p>
        </w:tc>
        <w:tc>
          <w:tcPr>
            <w:tcW w:w="1425" w:type="dxa"/>
          </w:tcPr>
          <w:p w:rsidR="00C30740" w:rsidRPr="00616B58" w:rsidRDefault="00C30740" w:rsidP="00123053">
            <w:pPr>
              <w:jc w:val="center"/>
              <w:rPr>
                <w:color w:val="FF0000"/>
                <w:sz w:val="28"/>
                <w:szCs w:val="28"/>
              </w:rPr>
            </w:pPr>
            <w:r>
              <w:rPr>
                <w:color w:val="FF0000"/>
                <w:sz w:val="28"/>
                <w:szCs w:val="28"/>
              </w:rPr>
              <w:t>64</w:t>
            </w:r>
          </w:p>
          <w:p w:rsidR="00C30740" w:rsidRPr="005E27A2" w:rsidRDefault="00C30740" w:rsidP="00123053">
            <w:pPr>
              <w:jc w:val="center"/>
              <w:rPr>
                <w:sz w:val="28"/>
                <w:szCs w:val="28"/>
              </w:rPr>
            </w:pPr>
            <w:r w:rsidRPr="005E27A2">
              <w:rPr>
                <w:sz w:val="28"/>
                <w:szCs w:val="28"/>
              </w:rPr>
              <w:t>4</w:t>
            </w:r>
          </w:p>
          <w:p w:rsidR="00C30740" w:rsidRPr="005E27A2" w:rsidRDefault="00C30740" w:rsidP="00123053">
            <w:pPr>
              <w:jc w:val="center"/>
              <w:rPr>
                <w:sz w:val="28"/>
                <w:szCs w:val="28"/>
              </w:rPr>
            </w:pPr>
          </w:p>
          <w:p w:rsidR="00C30740" w:rsidRPr="005E27A2" w:rsidRDefault="00C30740" w:rsidP="00123053">
            <w:pPr>
              <w:jc w:val="center"/>
              <w:rPr>
                <w:sz w:val="28"/>
                <w:szCs w:val="28"/>
              </w:rPr>
            </w:pPr>
            <w:r w:rsidRPr="005E27A2">
              <w:rPr>
                <w:sz w:val="28"/>
                <w:szCs w:val="28"/>
              </w:rPr>
              <w:t>41</w:t>
            </w:r>
          </w:p>
          <w:p w:rsidR="00C30740" w:rsidRPr="005E27A2" w:rsidRDefault="00C30740" w:rsidP="00123053">
            <w:pPr>
              <w:jc w:val="center"/>
              <w:rPr>
                <w:sz w:val="28"/>
                <w:szCs w:val="28"/>
              </w:rPr>
            </w:pPr>
            <w:r w:rsidRPr="005E27A2">
              <w:rPr>
                <w:sz w:val="28"/>
                <w:szCs w:val="28"/>
              </w:rPr>
              <w:t>15</w:t>
            </w:r>
          </w:p>
          <w:p w:rsidR="00C30740" w:rsidRPr="005E27A2" w:rsidRDefault="00C30740" w:rsidP="00123053">
            <w:pPr>
              <w:jc w:val="center"/>
              <w:rPr>
                <w:sz w:val="28"/>
                <w:szCs w:val="28"/>
              </w:rPr>
            </w:pPr>
          </w:p>
          <w:p w:rsidR="00C30740" w:rsidRPr="005E27A2" w:rsidRDefault="00C30740" w:rsidP="00123053">
            <w:pPr>
              <w:jc w:val="center"/>
              <w:rPr>
                <w:sz w:val="28"/>
                <w:szCs w:val="28"/>
              </w:rPr>
            </w:pPr>
            <w:r w:rsidRPr="005E27A2">
              <w:rPr>
                <w:sz w:val="28"/>
                <w:szCs w:val="28"/>
              </w:rPr>
              <w:t>4</w:t>
            </w:r>
          </w:p>
          <w:p w:rsidR="00C30740" w:rsidRDefault="00C30740" w:rsidP="00123053">
            <w:pPr>
              <w:jc w:val="center"/>
              <w:rPr>
                <w:sz w:val="28"/>
                <w:szCs w:val="28"/>
              </w:rPr>
            </w:pPr>
          </w:p>
        </w:tc>
        <w:tc>
          <w:tcPr>
            <w:tcW w:w="1426" w:type="dxa"/>
          </w:tcPr>
          <w:p w:rsidR="00C30740" w:rsidRDefault="00C30740" w:rsidP="00123053">
            <w:pPr>
              <w:jc w:val="center"/>
              <w:rPr>
                <w:sz w:val="28"/>
                <w:szCs w:val="28"/>
              </w:rPr>
            </w:pPr>
          </w:p>
        </w:tc>
      </w:tr>
      <w:tr w:rsidR="00C30740" w:rsidTr="00123053">
        <w:trPr>
          <w:trHeight w:val="309"/>
        </w:trPr>
        <w:tc>
          <w:tcPr>
            <w:tcW w:w="648" w:type="dxa"/>
          </w:tcPr>
          <w:p w:rsidR="00C30740" w:rsidRPr="008D1552" w:rsidRDefault="00C30740" w:rsidP="00123053">
            <w:pPr>
              <w:jc w:val="center"/>
              <w:rPr>
                <w:color w:val="FF0000"/>
                <w:sz w:val="28"/>
                <w:szCs w:val="28"/>
              </w:rPr>
            </w:pPr>
            <w:r>
              <w:rPr>
                <w:color w:val="FF0000"/>
                <w:sz w:val="28"/>
                <w:szCs w:val="28"/>
              </w:rPr>
              <w:t>1</w:t>
            </w:r>
          </w:p>
        </w:tc>
        <w:tc>
          <w:tcPr>
            <w:tcW w:w="4500" w:type="dxa"/>
          </w:tcPr>
          <w:p w:rsidR="00C30740" w:rsidRPr="007A0A90" w:rsidRDefault="00C30740" w:rsidP="00123053">
            <w:pPr>
              <w:rPr>
                <w:color w:val="FF0000"/>
                <w:sz w:val="28"/>
                <w:szCs w:val="28"/>
              </w:rPr>
            </w:pPr>
            <w:r w:rsidRPr="007A0A90">
              <w:rPr>
                <w:color w:val="FF0000"/>
                <w:sz w:val="28"/>
                <w:szCs w:val="28"/>
              </w:rPr>
              <w:t>Речевой этикет в письменном общении.</w:t>
            </w:r>
          </w:p>
        </w:tc>
        <w:tc>
          <w:tcPr>
            <w:tcW w:w="1572" w:type="dxa"/>
          </w:tcPr>
          <w:p w:rsidR="00C30740" w:rsidRPr="00616B58" w:rsidRDefault="00C30740" w:rsidP="00123053">
            <w:pPr>
              <w:jc w:val="center"/>
              <w:rPr>
                <w:color w:val="FF0000"/>
                <w:sz w:val="28"/>
                <w:szCs w:val="28"/>
              </w:rPr>
            </w:pPr>
            <w:r w:rsidRPr="00616B58">
              <w:rPr>
                <w:color w:val="FF0000"/>
                <w:sz w:val="28"/>
                <w:szCs w:val="28"/>
              </w:rPr>
              <w:t>2</w:t>
            </w:r>
          </w:p>
        </w:tc>
        <w:tc>
          <w:tcPr>
            <w:tcW w:w="1425" w:type="dxa"/>
          </w:tcPr>
          <w:p w:rsidR="00C30740" w:rsidRDefault="00C30740" w:rsidP="00123053">
            <w:pPr>
              <w:jc w:val="center"/>
              <w:rPr>
                <w:sz w:val="28"/>
                <w:szCs w:val="28"/>
              </w:rPr>
            </w:pPr>
          </w:p>
        </w:tc>
        <w:tc>
          <w:tcPr>
            <w:tcW w:w="1426" w:type="dxa"/>
          </w:tcPr>
          <w:p w:rsidR="00C30740" w:rsidRPr="00B4342D" w:rsidRDefault="00C30740" w:rsidP="00123053">
            <w:pPr>
              <w:jc w:val="center"/>
              <w:rPr>
                <w:sz w:val="28"/>
                <w:szCs w:val="28"/>
              </w:rPr>
            </w:pPr>
            <w:r w:rsidRPr="00B4342D">
              <w:rPr>
                <w:sz w:val="28"/>
                <w:szCs w:val="28"/>
              </w:rPr>
              <w:t>4</w:t>
            </w:r>
          </w:p>
        </w:tc>
      </w:tr>
      <w:tr w:rsidR="00C30740" w:rsidTr="00123053">
        <w:trPr>
          <w:trHeight w:val="309"/>
        </w:trPr>
        <w:tc>
          <w:tcPr>
            <w:tcW w:w="648" w:type="dxa"/>
          </w:tcPr>
          <w:p w:rsidR="00C30740" w:rsidRDefault="00C30740" w:rsidP="00123053">
            <w:pPr>
              <w:jc w:val="center"/>
              <w:rPr>
                <w:color w:val="FF0000"/>
                <w:sz w:val="28"/>
                <w:szCs w:val="28"/>
              </w:rPr>
            </w:pPr>
            <w:r>
              <w:rPr>
                <w:color w:val="FF0000"/>
                <w:sz w:val="28"/>
                <w:szCs w:val="28"/>
              </w:rPr>
              <w:t>2</w:t>
            </w:r>
          </w:p>
          <w:p w:rsidR="00C30740" w:rsidRDefault="00C30740" w:rsidP="00123053">
            <w:pPr>
              <w:rPr>
                <w:sz w:val="28"/>
                <w:szCs w:val="28"/>
              </w:rPr>
            </w:pPr>
            <w:r>
              <w:rPr>
                <w:sz w:val="28"/>
                <w:szCs w:val="28"/>
              </w:rPr>
              <w:t>2.1</w:t>
            </w:r>
          </w:p>
          <w:p w:rsidR="00C30740" w:rsidRDefault="00C30740" w:rsidP="00123053">
            <w:pPr>
              <w:rPr>
                <w:sz w:val="28"/>
                <w:szCs w:val="28"/>
              </w:rPr>
            </w:pPr>
          </w:p>
          <w:p w:rsidR="00C30740" w:rsidRDefault="00C30740" w:rsidP="00123053">
            <w:pPr>
              <w:rPr>
                <w:sz w:val="28"/>
                <w:szCs w:val="28"/>
              </w:rPr>
            </w:pPr>
            <w:r>
              <w:rPr>
                <w:sz w:val="28"/>
                <w:szCs w:val="28"/>
              </w:rPr>
              <w:t>2.2</w:t>
            </w:r>
          </w:p>
          <w:p w:rsidR="00C30740" w:rsidRDefault="00C30740" w:rsidP="00123053">
            <w:pPr>
              <w:rPr>
                <w:sz w:val="28"/>
                <w:szCs w:val="28"/>
              </w:rPr>
            </w:pPr>
          </w:p>
          <w:p w:rsidR="00C30740" w:rsidRDefault="00C30740" w:rsidP="00123053">
            <w:pPr>
              <w:rPr>
                <w:sz w:val="28"/>
                <w:szCs w:val="28"/>
              </w:rPr>
            </w:pPr>
            <w:r>
              <w:rPr>
                <w:sz w:val="28"/>
                <w:szCs w:val="28"/>
              </w:rPr>
              <w:t>2.3</w:t>
            </w:r>
          </w:p>
          <w:p w:rsidR="00C30740" w:rsidRDefault="00C30740" w:rsidP="00123053">
            <w:pPr>
              <w:rPr>
                <w:sz w:val="28"/>
                <w:szCs w:val="28"/>
              </w:rPr>
            </w:pPr>
          </w:p>
          <w:p w:rsidR="00C30740" w:rsidRDefault="00C30740" w:rsidP="00123053">
            <w:pPr>
              <w:rPr>
                <w:sz w:val="28"/>
                <w:szCs w:val="28"/>
              </w:rPr>
            </w:pPr>
            <w:r>
              <w:rPr>
                <w:sz w:val="28"/>
                <w:szCs w:val="28"/>
              </w:rPr>
              <w:t>2.4</w:t>
            </w:r>
          </w:p>
          <w:p w:rsidR="00C30740" w:rsidRDefault="00C30740" w:rsidP="00123053">
            <w:pPr>
              <w:rPr>
                <w:sz w:val="28"/>
                <w:szCs w:val="28"/>
              </w:rPr>
            </w:pPr>
          </w:p>
          <w:p w:rsidR="00C30740" w:rsidRDefault="00C30740" w:rsidP="00123053">
            <w:pPr>
              <w:rPr>
                <w:sz w:val="28"/>
                <w:szCs w:val="28"/>
              </w:rPr>
            </w:pPr>
            <w:r>
              <w:rPr>
                <w:sz w:val="28"/>
                <w:szCs w:val="28"/>
              </w:rPr>
              <w:t>2.5</w:t>
            </w:r>
          </w:p>
          <w:p w:rsidR="00C30740" w:rsidRDefault="00C30740" w:rsidP="00123053">
            <w:pPr>
              <w:rPr>
                <w:sz w:val="28"/>
                <w:szCs w:val="28"/>
              </w:rPr>
            </w:pPr>
          </w:p>
          <w:p w:rsidR="00C30740" w:rsidRPr="008D1552" w:rsidRDefault="00C30740" w:rsidP="00123053">
            <w:pPr>
              <w:rPr>
                <w:sz w:val="28"/>
                <w:szCs w:val="28"/>
              </w:rPr>
            </w:pPr>
            <w:r>
              <w:rPr>
                <w:sz w:val="28"/>
                <w:szCs w:val="28"/>
              </w:rPr>
              <w:t>2.6</w:t>
            </w:r>
          </w:p>
        </w:tc>
        <w:tc>
          <w:tcPr>
            <w:tcW w:w="4500" w:type="dxa"/>
          </w:tcPr>
          <w:p w:rsidR="00C30740" w:rsidRDefault="00C30740" w:rsidP="00123053">
            <w:pPr>
              <w:rPr>
                <w:color w:val="FF0000"/>
                <w:sz w:val="28"/>
                <w:szCs w:val="28"/>
              </w:rPr>
            </w:pPr>
            <w:r w:rsidRPr="007A0A90">
              <w:rPr>
                <w:color w:val="FF0000"/>
                <w:sz w:val="28"/>
                <w:szCs w:val="28"/>
              </w:rPr>
              <w:t>Пунктуация.</w:t>
            </w:r>
          </w:p>
          <w:p w:rsidR="00C30740" w:rsidRPr="008D1552" w:rsidRDefault="00C30740" w:rsidP="00123053">
            <w:pPr>
              <w:rPr>
                <w:color w:val="FF0000"/>
                <w:sz w:val="28"/>
                <w:szCs w:val="28"/>
              </w:rPr>
            </w:pPr>
            <w:r w:rsidRPr="005E27A2">
              <w:rPr>
                <w:i/>
                <w:sz w:val="28"/>
                <w:szCs w:val="28"/>
              </w:rPr>
              <w:t>Пунктуация как система правил расстановки знаков препинания.</w:t>
            </w:r>
          </w:p>
          <w:p w:rsidR="00C30740" w:rsidRPr="005E27A2" w:rsidRDefault="00C30740" w:rsidP="00123053">
            <w:pPr>
              <w:rPr>
                <w:i/>
                <w:sz w:val="28"/>
                <w:szCs w:val="28"/>
              </w:rPr>
            </w:pPr>
            <w:r w:rsidRPr="005E27A2">
              <w:rPr>
                <w:i/>
                <w:sz w:val="28"/>
                <w:szCs w:val="28"/>
              </w:rPr>
              <w:t>Знаки препинания в конце предложения.</w:t>
            </w:r>
          </w:p>
          <w:p w:rsidR="00C30740" w:rsidRPr="005E27A2" w:rsidRDefault="00C30740" w:rsidP="00123053">
            <w:pPr>
              <w:rPr>
                <w:i/>
                <w:sz w:val="28"/>
                <w:szCs w:val="28"/>
              </w:rPr>
            </w:pPr>
            <w:r w:rsidRPr="005E27A2">
              <w:rPr>
                <w:i/>
                <w:sz w:val="28"/>
                <w:szCs w:val="28"/>
              </w:rPr>
              <w:t>Знаки препинания внутри простого предложения.</w:t>
            </w:r>
          </w:p>
          <w:p w:rsidR="00C30740" w:rsidRPr="005E27A2" w:rsidRDefault="00C30740" w:rsidP="00123053">
            <w:pPr>
              <w:rPr>
                <w:i/>
                <w:sz w:val="28"/>
                <w:szCs w:val="28"/>
              </w:rPr>
            </w:pPr>
            <w:r w:rsidRPr="005E27A2">
              <w:rPr>
                <w:i/>
                <w:sz w:val="28"/>
                <w:szCs w:val="28"/>
              </w:rPr>
              <w:t xml:space="preserve"> Знаки препинания между частями сложного предложения.</w:t>
            </w:r>
          </w:p>
          <w:p w:rsidR="00C30740" w:rsidRDefault="00C30740" w:rsidP="00123053">
            <w:pPr>
              <w:rPr>
                <w:i/>
                <w:sz w:val="28"/>
                <w:szCs w:val="28"/>
              </w:rPr>
            </w:pPr>
            <w:r w:rsidRPr="005E27A2">
              <w:rPr>
                <w:i/>
                <w:sz w:val="28"/>
                <w:szCs w:val="28"/>
              </w:rPr>
              <w:t xml:space="preserve"> Знаки препинания при передаче чужой речи.</w:t>
            </w:r>
          </w:p>
          <w:p w:rsidR="00C30740" w:rsidRPr="008D1552" w:rsidRDefault="00C30740" w:rsidP="00123053">
            <w:pPr>
              <w:rPr>
                <w:i/>
                <w:sz w:val="28"/>
                <w:szCs w:val="28"/>
              </w:rPr>
            </w:pPr>
            <w:r w:rsidRPr="005E27A2">
              <w:rPr>
                <w:i/>
                <w:sz w:val="28"/>
                <w:szCs w:val="28"/>
              </w:rPr>
              <w:t xml:space="preserve"> Знаки препинания в связном тексте.</w:t>
            </w:r>
          </w:p>
        </w:tc>
        <w:tc>
          <w:tcPr>
            <w:tcW w:w="1572" w:type="dxa"/>
          </w:tcPr>
          <w:p w:rsidR="00C30740" w:rsidRPr="00616B58" w:rsidRDefault="00C30740" w:rsidP="00123053">
            <w:pPr>
              <w:jc w:val="center"/>
              <w:rPr>
                <w:color w:val="FF0000"/>
                <w:sz w:val="28"/>
                <w:szCs w:val="28"/>
              </w:rPr>
            </w:pPr>
            <w:r w:rsidRPr="00616B58">
              <w:rPr>
                <w:color w:val="FF0000"/>
                <w:sz w:val="28"/>
                <w:szCs w:val="28"/>
              </w:rPr>
              <w:t>32</w:t>
            </w:r>
          </w:p>
          <w:p w:rsidR="00C30740" w:rsidRPr="005E27A2" w:rsidRDefault="00C30740" w:rsidP="00123053">
            <w:pPr>
              <w:jc w:val="center"/>
              <w:rPr>
                <w:sz w:val="28"/>
                <w:szCs w:val="28"/>
              </w:rPr>
            </w:pPr>
            <w:r w:rsidRPr="005E27A2">
              <w:rPr>
                <w:sz w:val="28"/>
                <w:szCs w:val="28"/>
              </w:rPr>
              <w:t>3</w:t>
            </w:r>
          </w:p>
          <w:p w:rsidR="00C30740" w:rsidRPr="005E27A2" w:rsidRDefault="00C30740" w:rsidP="00123053">
            <w:pPr>
              <w:jc w:val="center"/>
              <w:rPr>
                <w:sz w:val="28"/>
                <w:szCs w:val="28"/>
              </w:rPr>
            </w:pPr>
          </w:p>
          <w:p w:rsidR="00C30740" w:rsidRPr="005E27A2" w:rsidRDefault="00C30740" w:rsidP="00123053">
            <w:pPr>
              <w:jc w:val="center"/>
              <w:rPr>
                <w:sz w:val="28"/>
                <w:szCs w:val="28"/>
              </w:rPr>
            </w:pPr>
            <w:r w:rsidRPr="005E27A2">
              <w:rPr>
                <w:sz w:val="28"/>
                <w:szCs w:val="28"/>
              </w:rPr>
              <w:t>1</w:t>
            </w:r>
          </w:p>
          <w:p w:rsidR="00C30740" w:rsidRPr="005E27A2" w:rsidRDefault="00C30740" w:rsidP="00123053">
            <w:pPr>
              <w:jc w:val="center"/>
              <w:rPr>
                <w:sz w:val="28"/>
                <w:szCs w:val="28"/>
              </w:rPr>
            </w:pPr>
          </w:p>
          <w:p w:rsidR="00C30740" w:rsidRPr="005E27A2" w:rsidRDefault="00C30740" w:rsidP="00123053">
            <w:pPr>
              <w:jc w:val="center"/>
              <w:rPr>
                <w:sz w:val="28"/>
                <w:szCs w:val="28"/>
              </w:rPr>
            </w:pPr>
            <w:r w:rsidRPr="005E27A2">
              <w:rPr>
                <w:sz w:val="28"/>
                <w:szCs w:val="28"/>
              </w:rPr>
              <w:t>13</w:t>
            </w:r>
          </w:p>
          <w:p w:rsidR="00C30740" w:rsidRPr="005E27A2" w:rsidRDefault="00C30740" w:rsidP="00123053">
            <w:pPr>
              <w:jc w:val="center"/>
              <w:rPr>
                <w:sz w:val="28"/>
                <w:szCs w:val="28"/>
              </w:rPr>
            </w:pPr>
          </w:p>
          <w:p w:rsidR="00C30740" w:rsidRPr="005E27A2" w:rsidRDefault="00C30740" w:rsidP="00123053">
            <w:pPr>
              <w:jc w:val="center"/>
              <w:rPr>
                <w:sz w:val="28"/>
                <w:szCs w:val="28"/>
              </w:rPr>
            </w:pPr>
            <w:r w:rsidRPr="005E27A2">
              <w:rPr>
                <w:sz w:val="28"/>
                <w:szCs w:val="28"/>
              </w:rPr>
              <w:t>8</w:t>
            </w:r>
          </w:p>
          <w:p w:rsidR="00C30740" w:rsidRPr="005E27A2" w:rsidRDefault="00C30740" w:rsidP="00123053">
            <w:pPr>
              <w:jc w:val="center"/>
              <w:rPr>
                <w:sz w:val="28"/>
                <w:szCs w:val="28"/>
              </w:rPr>
            </w:pPr>
          </w:p>
          <w:p w:rsidR="00C30740" w:rsidRPr="005E27A2" w:rsidRDefault="00C30740" w:rsidP="00123053">
            <w:pPr>
              <w:jc w:val="center"/>
              <w:rPr>
                <w:sz w:val="28"/>
                <w:szCs w:val="28"/>
              </w:rPr>
            </w:pPr>
            <w:r w:rsidRPr="005E27A2">
              <w:rPr>
                <w:sz w:val="28"/>
                <w:szCs w:val="28"/>
              </w:rPr>
              <w:t>3</w:t>
            </w:r>
          </w:p>
          <w:p w:rsidR="00C30740" w:rsidRPr="005E27A2" w:rsidRDefault="00C30740" w:rsidP="00123053">
            <w:pPr>
              <w:jc w:val="center"/>
              <w:rPr>
                <w:sz w:val="28"/>
                <w:szCs w:val="28"/>
              </w:rPr>
            </w:pPr>
          </w:p>
          <w:p w:rsidR="00C30740" w:rsidRPr="005E27A2" w:rsidRDefault="00C30740" w:rsidP="00123053">
            <w:pPr>
              <w:jc w:val="center"/>
              <w:rPr>
                <w:sz w:val="28"/>
                <w:szCs w:val="28"/>
              </w:rPr>
            </w:pPr>
            <w:r w:rsidRPr="005E27A2">
              <w:rPr>
                <w:sz w:val="28"/>
                <w:szCs w:val="28"/>
              </w:rPr>
              <w:t>4</w:t>
            </w:r>
          </w:p>
          <w:p w:rsidR="00C30740" w:rsidRDefault="00C30740" w:rsidP="00123053">
            <w:pPr>
              <w:jc w:val="center"/>
              <w:rPr>
                <w:sz w:val="28"/>
                <w:szCs w:val="28"/>
              </w:rPr>
            </w:pPr>
          </w:p>
        </w:tc>
        <w:tc>
          <w:tcPr>
            <w:tcW w:w="1425" w:type="dxa"/>
          </w:tcPr>
          <w:p w:rsidR="00C30740" w:rsidRPr="00616B58" w:rsidRDefault="00C30740" w:rsidP="00123053">
            <w:pPr>
              <w:jc w:val="center"/>
              <w:rPr>
                <w:color w:val="0000FF"/>
                <w:sz w:val="28"/>
                <w:szCs w:val="28"/>
              </w:rPr>
            </w:pPr>
          </w:p>
        </w:tc>
        <w:tc>
          <w:tcPr>
            <w:tcW w:w="1426" w:type="dxa"/>
          </w:tcPr>
          <w:p w:rsidR="00C30740" w:rsidRDefault="00C30740" w:rsidP="00123053">
            <w:pPr>
              <w:jc w:val="center"/>
              <w:rPr>
                <w:sz w:val="28"/>
                <w:szCs w:val="28"/>
              </w:rPr>
            </w:pPr>
            <w:r w:rsidRPr="00B4342D">
              <w:rPr>
                <w:sz w:val="28"/>
                <w:szCs w:val="28"/>
              </w:rPr>
              <w:t>64</w:t>
            </w:r>
          </w:p>
          <w:p w:rsidR="00C30740" w:rsidRDefault="00C30740" w:rsidP="00123053">
            <w:pPr>
              <w:jc w:val="center"/>
              <w:rPr>
                <w:sz w:val="28"/>
                <w:szCs w:val="28"/>
              </w:rPr>
            </w:pPr>
            <w:r>
              <w:rPr>
                <w:sz w:val="28"/>
                <w:szCs w:val="28"/>
              </w:rPr>
              <w:t>4</w:t>
            </w:r>
          </w:p>
          <w:p w:rsidR="00C30740" w:rsidRDefault="00C30740" w:rsidP="00123053">
            <w:pPr>
              <w:rPr>
                <w:sz w:val="28"/>
                <w:szCs w:val="28"/>
              </w:rPr>
            </w:pPr>
          </w:p>
          <w:p w:rsidR="00C30740" w:rsidRDefault="00C30740" w:rsidP="00123053">
            <w:pPr>
              <w:jc w:val="center"/>
              <w:rPr>
                <w:sz w:val="28"/>
                <w:szCs w:val="28"/>
              </w:rPr>
            </w:pPr>
            <w:r>
              <w:rPr>
                <w:sz w:val="28"/>
                <w:szCs w:val="28"/>
              </w:rPr>
              <w:t>4</w:t>
            </w:r>
          </w:p>
          <w:p w:rsidR="00C30740" w:rsidRDefault="00C30740" w:rsidP="00123053">
            <w:pPr>
              <w:rPr>
                <w:sz w:val="28"/>
                <w:szCs w:val="28"/>
              </w:rPr>
            </w:pPr>
          </w:p>
          <w:p w:rsidR="00C30740" w:rsidRDefault="00C30740" w:rsidP="00123053">
            <w:pPr>
              <w:jc w:val="center"/>
              <w:rPr>
                <w:sz w:val="28"/>
                <w:szCs w:val="28"/>
              </w:rPr>
            </w:pPr>
            <w:r>
              <w:rPr>
                <w:sz w:val="28"/>
                <w:szCs w:val="28"/>
              </w:rPr>
              <w:t>25</w:t>
            </w:r>
          </w:p>
          <w:p w:rsidR="00C30740" w:rsidRDefault="00C30740" w:rsidP="00123053">
            <w:pPr>
              <w:rPr>
                <w:sz w:val="28"/>
                <w:szCs w:val="28"/>
              </w:rPr>
            </w:pPr>
          </w:p>
          <w:p w:rsidR="00C30740" w:rsidRDefault="00C30740" w:rsidP="00123053">
            <w:pPr>
              <w:jc w:val="center"/>
              <w:rPr>
                <w:sz w:val="28"/>
                <w:szCs w:val="28"/>
              </w:rPr>
            </w:pPr>
            <w:r>
              <w:rPr>
                <w:sz w:val="28"/>
                <w:szCs w:val="28"/>
              </w:rPr>
              <w:t>15</w:t>
            </w:r>
          </w:p>
          <w:p w:rsidR="00C30740" w:rsidRDefault="00C30740" w:rsidP="00123053">
            <w:pPr>
              <w:rPr>
                <w:sz w:val="28"/>
                <w:szCs w:val="28"/>
              </w:rPr>
            </w:pPr>
          </w:p>
          <w:p w:rsidR="00C30740" w:rsidRDefault="00C30740" w:rsidP="00123053">
            <w:pPr>
              <w:jc w:val="center"/>
              <w:rPr>
                <w:sz w:val="28"/>
                <w:szCs w:val="28"/>
              </w:rPr>
            </w:pPr>
            <w:r>
              <w:rPr>
                <w:sz w:val="28"/>
                <w:szCs w:val="28"/>
              </w:rPr>
              <w:t>7</w:t>
            </w:r>
          </w:p>
          <w:p w:rsidR="00C30740" w:rsidRDefault="00C30740" w:rsidP="00123053">
            <w:pPr>
              <w:rPr>
                <w:sz w:val="28"/>
                <w:szCs w:val="28"/>
              </w:rPr>
            </w:pPr>
          </w:p>
          <w:p w:rsidR="00C30740" w:rsidRPr="00B8129E" w:rsidRDefault="00C30740" w:rsidP="00123053">
            <w:pPr>
              <w:jc w:val="center"/>
              <w:rPr>
                <w:sz w:val="28"/>
                <w:szCs w:val="28"/>
              </w:rPr>
            </w:pPr>
            <w:r>
              <w:rPr>
                <w:sz w:val="28"/>
                <w:szCs w:val="28"/>
              </w:rPr>
              <w:t>9</w:t>
            </w:r>
          </w:p>
        </w:tc>
      </w:tr>
      <w:tr w:rsidR="00C30740" w:rsidTr="00123053">
        <w:trPr>
          <w:trHeight w:val="309"/>
        </w:trPr>
        <w:tc>
          <w:tcPr>
            <w:tcW w:w="648" w:type="dxa"/>
          </w:tcPr>
          <w:p w:rsidR="00C30740" w:rsidRPr="007A0A90" w:rsidRDefault="00C30740" w:rsidP="00123053">
            <w:pPr>
              <w:jc w:val="center"/>
              <w:rPr>
                <w:color w:val="FF0000"/>
                <w:sz w:val="28"/>
                <w:szCs w:val="28"/>
                <w:lang w:val="en-US"/>
              </w:rPr>
            </w:pPr>
          </w:p>
        </w:tc>
        <w:tc>
          <w:tcPr>
            <w:tcW w:w="4500" w:type="dxa"/>
          </w:tcPr>
          <w:p w:rsidR="00C30740" w:rsidRPr="007A0A90" w:rsidRDefault="00C30740" w:rsidP="00123053">
            <w:pPr>
              <w:rPr>
                <w:color w:val="FF0000"/>
                <w:sz w:val="28"/>
                <w:szCs w:val="28"/>
              </w:rPr>
            </w:pPr>
            <w:r>
              <w:rPr>
                <w:color w:val="FF0000"/>
                <w:sz w:val="28"/>
                <w:szCs w:val="28"/>
              </w:rPr>
              <w:t>ИТОГО</w:t>
            </w:r>
          </w:p>
        </w:tc>
        <w:tc>
          <w:tcPr>
            <w:tcW w:w="1572" w:type="dxa"/>
          </w:tcPr>
          <w:p w:rsidR="00C30740" w:rsidRPr="00616B58" w:rsidRDefault="00C30740" w:rsidP="00123053">
            <w:pPr>
              <w:jc w:val="center"/>
              <w:rPr>
                <w:color w:val="FF0000"/>
                <w:sz w:val="28"/>
                <w:szCs w:val="28"/>
              </w:rPr>
            </w:pPr>
          </w:p>
        </w:tc>
        <w:tc>
          <w:tcPr>
            <w:tcW w:w="1425" w:type="dxa"/>
          </w:tcPr>
          <w:p w:rsidR="00C30740" w:rsidRPr="006D50DD" w:rsidRDefault="00C30740" w:rsidP="00123053">
            <w:pPr>
              <w:jc w:val="center"/>
              <w:rPr>
                <w:b/>
                <w:sz w:val="28"/>
                <w:szCs w:val="28"/>
              </w:rPr>
            </w:pPr>
            <w:r w:rsidRPr="006D50DD">
              <w:rPr>
                <w:b/>
                <w:sz w:val="28"/>
                <w:szCs w:val="28"/>
              </w:rPr>
              <w:t>68</w:t>
            </w:r>
          </w:p>
        </w:tc>
        <w:tc>
          <w:tcPr>
            <w:tcW w:w="1426" w:type="dxa"/>
          </w:tcPr>
          <w:p w:rsidR="00C30740" w:rsidRPr="00B4342D" w:rsidRDefault="00C30740" w:rsidP="00123053">
            <w:pPr>
              <w:jc w:val="center"/>
              <w:rPr>
                <w:b/>
                <w:sz w:val="28"/>
                <w:szCs w:val="28"/>
              </w:rPr>
            </w:pPr>
            <w:r w:rsidRPr="00B4342D">
              <w:rPr>
                <w:b/>
                <w:sz w:val="28"/>
                <w:szCs w:val="28"/>
              </w:rPr>
              <w:t>68</w:t>
            </w:r>
          </w:p>
        </w:tc>
      </w:tr>
    </w:tbl>
    <w:p w:rsidR="00C30740" w:rsidRDefault="00C30740" w:rsidP="00C30740">
      <w:pPr>
        <w:tabs>
          <w:tab w:val="left" w:pos="810"/>
        </w:tabs>
        <w:rPr>
          <w:b/>
          <w:sz w:val="36"/>
          <w:szCs w:val="36"/>
        </w:rPr>
      </w:pPr>
    </w:p>
    <w:p w:rsidR="00C30740" w:rsidRPr="008D1552" w:rsidRDefault="00C30740" w:rsidP="00C30740">
      <w:pPr>
        <w:jc w:val="both"/>
        <w:rPr>
          <w:rStyle w:val="FontStyle13"/>
          <w:b/>
          <w:sz w:val="28"/>
          <w:szCs w:val="28"/>
        </w:rPr>
      </w:pPr>
      <w:r>
        <w:rPr>
          <w:b/>
          <w:sz w:val="28"/>
          <w:szCs w:val="28"/>
        </w:rPr>
        <w:t xml:space="preserve">                                      </w:t>
      </w:r>
      <w:r w:rsidRPr="008D1552">
        <w:rPr>
          <w:b/>
          <w:sz w:val="28"/>
          <w:szCs w:val="28"/>
        </w:rPr>
        <w:t xml:space="preserve">Содержание </w:t>
      </w:r>
      <w:r>
        <w:rPr>
          <w:b/>
          <w:sz w:val="28"/>
          <w:szCs w:val="28"/>
        </w:rPr>
        <w:t>обучения.</w:t>
      </w:r>
    </w:p>
    <w:p w:rsidR="00C30740" w:rsidRPr="008D1552" w:rsidRDefault="00C30740" w:rsidP="00C30740">
      <w:pPr>
        <w:ind w:right="-172"/>
        <w:jc w:val="both"/>
        <w:rPr>
          <w:rFonts w:eastAsia="Calibri"/>
          <w:sz w:val="28"/>
          <w:szCs w:val="28"/>
        </w:rPr>
      </w:pPr>
      <w:r>
        <w:rPr>
          <w:rStyle w:val="FontStyle13"/>
          <w:sz w:val="28"/>
          <w:szCs w:val="28"/>
        </w:rPr>
        <w:t xml:space="preserve">                        </w:t>
      </w:r>
      <w:r w:rsidRPr="008D1552">
        <w:rPr>
          <w:rStyle w:val="FontStyle13"/>
          <w:sz w:val="28"/>
          <w:szCs w:val="28"/>
        </w:rPr>
        <w:t>Ос</w:t>
      </w:r>
      <w:r>
        <w:rPr>
          <w:rStyle w:val="FontStyle13"/>
          <w:sz w:val="28"/>
          <w:szCs w:val="28"/>
        </w:rPr>
        <w:t>обенности письменного общения (4</w:t>
      </w:r>
      <w:r w:rsidRPr="008D1552">
        <w:rPr>
          <w:rStyle w:val="FontStyle13"/>
          <w:sz w:val="28"/>
          <w:szCs w:val="28"/>
        </w:rPr>
        <w:t xml:space="preserve"> часа)        </w:t>
      </w:r>
    </w:p>
    <w:p w:rsidR="00C30740" w:rsidRPr="008D1552" w:rsidRDefault="00C30740" w:rsidP="00C30740">
      <w:pPr>
        <w:ind w:right="-172"/>
        <w:jc w:val="both"/>
        <w:rPr>
          <w:rFonts w:eastAsia="Calibri"/>
          <w:sz w:val="28"/>
          <w:szCs w:val="28"/>
        </w:rPr>
      </w:pPr>
      <w:r w:rsidRPr="008D1552">
        <w:rPr>
          <w:rFonts w:eastAsia="Calibri"/>
          <w:sz w:val="28"/>
          <w:szCs w:val="28"/>
        </w:rPr>
        <w:t>Речевое общение как взаимодействие между лю</w:t>
      </w:r>
      <w:r>
        <w:rPr>
          <w:rFonts w:eastAsia="Calibri"/>
          <w:sz w:val="28"/>
          <w:szCs w:val="28"/>
        </w:rPr>
        <w:t>дьми посредством языка.</w:t>
      </w:r>
      <w:r w:rsidRPr="008D1552">
        <w:rPr>
          <w:rFonts w:eastAsia="Calibri"/>
          <w:sz w:val="28"/>
          <w:szCs w:val="28"/>
        </w:rPr>
        <w:t xml:space="preserve"> Виды речевой деятельности</w:t>
      </w:r>
      <w:r>
        <w:rPr>
          <w:rFonts w:eastAsia="Calibri"/>
          <w:sz w:val="28"/>
          <w:szCs w:val="28"/>
        </w:rPr>
        <w:t xml:space="preserve">. </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Особенности письменной речи</w:t>
      </w:r>
      <w:r>
        <w:rPr>
          <w:rFonts w:eastAsia="Calibri"/>
          <w:sz w:val="28"/>
          <w:szCs w:val="28"/>
        </w:rPr>
        <w:t xml:space="preserve">. </w:t>
      </w:r>
      <w:r w:rsidRPr="008D1552">
        <w:rPr>
          <w:rFonts w:eastAsia="Calibri"/>
          <w:sz w:val="28"/>
          <w:szCs w:val="28"/>
        </w:rPr>
        <w:t>Возникновение и развитие письма как средства общения.</w:t>
      </w:r>
    </w:p>
    <w:p w:rsidR="00C30740" w:rsidRPr="008D1552" w:rsidRDefault="00C30740" w:rsidP="00C30740">
      <w:pPr>
        <w:autoSpaceDE w:val="0"/>
        <w:autoSpaceDN w:val="0"/>
        <w:adjustRightInd w:val="0"/>
        <w:jc w:val="both"/>
        <w:rPr>
          <w:rFonts w:eastAsia="Calibri"/>
          <w:b/>
          <w:sz w:val="28"/>
          <w:szCs w:val="28"/>
        </w:rPr>
      </w:pPr>
      <w:r>
        <w:rPr>
          <w:rFonts w:eastAsia="Calibri"/>
          <w:b/>
          <w:sz w:val="28"/>
          <w:szCs w:val="28"/>
        </w:rPr>
        <w:t xml:space="preserve">                                      Орфография (64</w:t>
      </w:r>
      <w:r w:rsidRPr="008D1552">
        <w:rPr>
          <w:rFonts w:eastAsia="Calibri"/>
          <w:b/>
          <w:sz w:val="28"/>
          <w:szCs w:val="28"/>
        </w:rPr>
        <w:t xml:space="preserve"> часа)</w:t>
      </w:r>
    </w:p>
    <w:p w:rsidR="00C30740" w:rsidRPr="008D1552" w:rsidRDefault="00C30740" w:rsidP="00C30740">
      <w:pPr>
        <w:autoSpaceDE w:val="0"/>
        <w:autoSpaceDN w:val="0"/>
        <w:adjustRightInd w:val="0"/>
        <w:jc w:val="both"/>
        <w:rPr>
          <w:rFonts w:eastAsia="Calibri"/>
          <w:b/>
          <w:sz w:val="28"/>
          <w:szCs w:val="28"/>
        </w:rPr>
      </w:pPr>
      <w:r>
        <w:rPr>
          <w:rFonts w:eastAsia="Calibri"/>
          <w:b/>
          <w:sz w:val="28"/>
          <w:szCs w:val="28"/>
        </w:rPr>
        <w:t xml:space="preserve">                  </w:t>
      </w:r>
      <w:r w:rsidRPr="008D1552">
        <w:rPr>
          <w:rFonts w:eastAsia="Calibri"/>
          <w:b/>
          <w:sz w:val="28"/>
          <w:szCs w:val="28"/>
        </w:rPr>
        <w:t>Орфография как сис</w:t>
      </w:r>
      <w:r>
        <w:rPr>
          <w:rFonts w:eastAsia="Calibri"/>
          <w:b/>
          <w:sz w:val="28"/>
          <w:szCs w:val="28"/>
        </w:rPr>
        <w:t>тема правил правописания (4</w:t>
      </w:r>
      <w:r w:rsidRPr="008D1552">
        <w:rPr>
          <w:rFonts w:eastAsia="Calibri"/>
          <w:b/>
          <w:sz w:val="28"/>
          <w:szCs w:val="28"/>
        </w:rPr>
        <w:t>ч)</w:t>
      </w:r>
    </w:p>
    <w:p w:rsidR="00C30740" w:rsidRDefault="00C30740" w:rsidP="00C30740">
      <w:pPr>
        <w:autoSpaceDE w:val="0"/>
        <w:autoSpaceDN w:val="0"/>
        <w:adjustRightInd w:val="0"/>
        <w:jc w:val="both"/>
        <w:rPr>
          <w:rFonts w:eastAsia="Calibri"/>
          <w:sz w:val="28"/>
          <w:szCs w:val="28"/>
        </w:rPr>
      </w:pPr>
      <w:r w:rsidRPr="008D1552">
        <w:rPr>
          <w:rFonts w:eastAsia="Calibri"/>
          <w:sz w:val="28"/>
          <w:szCs w:val="28"/>
        </w:rPr>
        <w:t>Русское правописание. Роль орфогр</w:t>
      </w:r>
      <w:r>
        <w:rPr>
          <w:rFonts w:eastAsia="Calibri"/>
          <w:sz w:val="28"/>
          <w:szCs w:val="28"/>
        </w:rPr>
        <w:t>афии в письменном общении людей.</w:t>
      </w:r>
      <w:r w:rsidRPr="008D1552">
        <w:rPr>
          <w:rFonts w:eastAsia="Calibri"/>
          <w:sz w:val="28"/>
          <w:szCs w:val="28"/>
        </w:rPr>
        <w:t xml:space="preserve"> Орфографическое правило как разновидность учебно-научного текста. </w:t>
      </w:r>
    </w:p>
    <w:p w:rsidR="00C30740" w:rsidRDefault="00C30740" w:rsidP="00C30740">
      <w:pPr>
        <w:autoSpaceDE w:val="0"/>
        <w:autoSpaceDN w:val="0"/>
        <w:adjustRightInd w:val="0"/>
        <w:jc w:val="both"/>
        <w:rPr>
          <w:rFonts w:eastAsia="Calibri"/>
          <w:sz w:val="28"/>
          <w:szCs w:val="28"/>
        </w:rPr>
      </w:pPr>
      <w:r w:rsidRPr="008D1552">
        <w:rPr>
          <w:rFonts w:eastAsia="Calibri"/>
          <w:sz w:val="28"/>
          <w:szCs w:val="28"/>
        </w:rPr>
        <w:t>Разделы русской орфографии</w:t>
      </w:r>
      <w:r>
        <w:rPr>
          <w:rFonts w:eastAsia="Calibri"/>
          <w:sz w:val="28"/>
          <w:szCs w:val="28"/>
        </w:rPr>
        <w:t>.</w:t>
      </w:r>
      <w:r w:rsidRPr="008D1552">
        <w:rPr>
          <w:rFonts w:eastAsia="Calibri"/>
          <w:sz w:val="28"/>
          <w:szCs w:val="28"/>
        </w:rPr>
        <w:t xml:space="preserve"> </w:t>
      </w:r>
    </w:p>
    <w:p w:rsidR="00C30740" w:rsidRDefault="00C30740" w:rsidP="00C30740">
      <w:pPr>
        <w:autoSpaceDE w:val="0"/>
        <w:autoSpaceDN w:val="0"/>
        <w:adjustRightInd w:val="0"/>
        <w:jc w:val="both"/>
        <w:rPr>
          <w:rFonts w:eastAsia="Calibri"/>
          <w:sz w:val="28"/>
          <w:szCs w:val="28"/>
        </w:rPr>
      </w:pPr>
      <w:r>
        <w:rPr>
          <w:rFonts w:eastAsia="Calibri"/>
          <w:sz w:val="28"/>
          <w:szCs w:val="28"/>
        </w:rPr>
        <w:t xml:space="preserve">                                   </w:t>
      </w:r>
    </w:p>
    <w:p w:rsidR="00C30740" w:rsidRPr="008D1552" w:rsidRDefault="00C30740" w:rsidP="00C30740">
      <w:pPr>
        <w:autoSpaceDE w:val="0"/>
        <w:autoSpaceDN w:val="0"/>
        <w:adjustRightInd w:val="0"/>
        <w:jc w:val="both"/>
        <w:rPr>
          <w:rFonts w:eastAsia="Calibri"/>
          <w:b/>
          <w:sz w:val="28"/>
          <w:szCs w:val="28"/>
        </w:rPr>
      </w:pPr>
      <w:r>
        <w:rPr>
          <w:rFonts w:eastAsia="Calibri"/>
          <w:sz w:val="28"/>
          <w:szCs w:val="28"/>
        </w:rPr>
        <w:lastRenderedPageBreak/>
        <w:t xml:space="preserve">                                </w:t>
      </w:r>
      <w:r>
        <w:rPr>
          <w:rFonts w:eastAsia="Calibri"/>
          <w:b/>
          <w:sz w:val="28"/>
          <w:szCs w:val="28"/>
        </w:rPr>
        <w:t>Правописание морфем (41</w:t>
      </w:r>
      <w:r w:rsidRPr="008D1552">
        <w:rPr>
          <w:rFonts w:eastAsia="Calibri"/>
          <w:b/>
          <w:sz w:val="28"/>
          <w:szCs w:val="28"/>
        </w:rPr>
        <w:t xml:space="preserve"> ч)</w:t>
      </w:r>
    </w:p>
    <w:p w:rsidR="00C30740" w:rsidRDefault="00C30740" w:rsidP="00C30740">
      <w:pPr>
        <w:autoSpaceDE w:val="0"/>
        <w:autoSpaceDN w:val="0"/>
        <w:adjustRightInd w:val="0"/>
        <w:jc w:val="both"/>
        <w:rPr>
          <w:rFonts w:eastAsia="Calibri"/>
          <w:sz w:val="28"/>
          <w:szCs w:val="28"/>
        </w:rPr>
      </w:pPr>
      <w:r w:rsidRPr="008D1552">
        <w:rPr>
          <w:rFonts w:eastAsia="Calibri"/>
          <w:sz w:val="28"/>
          <w:szCs w:val="28"/>
        </w:rPr>
        <w:t>Система правил, связанных с правописанием морфем. Принцип единообразного написания морфем</w:t>
      </w:r>
      <w:r>
        <w:rPr>
          <w:rFonts w:eastAsia="Calibri"/>
          <w:sz w:val="28"/>
          <w:szCs w:val="28"/>
        </w:rPr>
        <w:t>.</w:t>
      </w:r>
      <w:r w:rsidRPr="008D1552">
        <w:rPr>
          <w:rFonts w:eastAsia="Calibri"/>
          <w:sz w:val="28"/>
          <w:szCs w:val="28"/>
        </w:rPr>
        <w:t xml:space="preserve"> </w:t>
      </w:r>
    </w:p>
    <w:p w:rsidR="00C30740" w:rsidRDefault="00C30740" w:rsidP="00C30740">
      <w:pPr>
        <w:autoSpaceDE w:val="0"/>
        <w:autoSpaceDN w:val="0"/>
        <w:adjustRightInd w:val="0"/>
        <w:jc w:val="both"/>
        <w:rPr>
          <w:rFonts w:eastAsia="Calibri"/>
          <w:b/>
          <w:sz w:val="28"/>
          <w:szCs w:val="28"/>
        </w:rPr>
      </w:pPr>
    </w:p>
    <w:p w:rsidR="00C30740" w:rsidRPr="008D1552" w:rsidRDefault="00C30740" w:rsidP="00C30740">
      <w:pPr>
        <w:autoSpaceDE w:val="0"/>
        <w:autoSpaceDN w:val="0"/>
        <w:adjustRightInd w:val="0"/>
        <w:jc w:val="both"/>
        <w:rPr>
          <w:rFonts w:eastAsia="Calibri"/>
          <w:b/>
          <w:sz w:val="28"/>
          <w:szCs w:val="28"/>
        </w:rPr>
      </w:pPr>
      <w:r w:rsidRPr="008D1552">
        <w:rPr>
          <w:rFonts w:eastAsia="Calibri"/>
          <w:b/>
          <w:sz w:val="28"/>
          <w:szCs w:val="28"/>
        </w:rPr>
        <w:t>Правописание корней.</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Правописание гласных корня</w:t>
      </w:r>
      <w:r>
        <w:rPr>
          <w:rFonts w:eastAsia="Calibri"/>
          <w:sz w:val="28"/>
          <w:szCs w:val="28"/>
        </w:rPr>
        <w:t xml:space="preserve">. </w:t>
      </w:r>
      <w:r w:rsidRPr="00D57335">
        <w:rPr>
          <w:rFonts w:eastAsia="Calibri"/>
          <w:i/>
          <w:sz w:val="28"/>
          <w:szCs w:val="28"/>
        </w:rPr>
        <w:t>Ы</w:t>
      </w:r>
      <w:r w:rsidRPr="008D1552">
        <w:rPr>
          <w:rFonts w:eastAsia="Calibri"/>
          <w:sz w:val="28"/>
          <w:szCs w:val="28"/>
        </w:rPr>
        <w:t xml:space="preserve"> и </w:t>
      </w:r>
      <w:proofErr w:type="spellStart"/>
      <w:proofErr w:type="gramStart"/>
      <w:r w:rsidRPr="008D1552">
        <w:rPr>
          <w:rFonts w:eastAsia="Calibri"/>
          <w:i/>
          <w:sz w:val="28"/>
          <w:szCs w:val="28"/>
        </w:rPr>
        <w:t>и</w:t>
      </w:r>
      <w:proofErr w:type="spellEnd"/>
      <w:proofErr w:type="gramEnd"/>
      <w:r>
        <w:rPr>
          <w:rFonts w:eastAsia="Calibri"/>
          <w:sz w:val="28"/>
          <w:szCs w:val="28"/>
        </w:rPr>
        <w:t xml:space="preserve"> в корне после приставок. П</w:t>
      </w:r>
      <w:r w:rsidRPr="008D1552">
        <w:rPr>
          <w:rFonts w:eastAsia="Calibri"/>
          <w:sz w:val="28"/>
          <w:szCs w:val="28"/>
        </w:rPr>
        <w:t>онятие о фонетическом принципе написания.</w:t>
      </w:r>
    </w:p>
    <w:p w:rsidR="00C30740" w:rsidRPr="00D57335" w:rsidRDefault="00C30740" w:rsidP="00C30740">
      <w:pPr>
        <w:autoSpaceDE w:val="0"/>
        <w:autoSpaceDN w:val="0"/>
        <w:adjustRightInd w:val="0"/>
        <w:jc w:val="both"/>
        <w:rPr>
          <w:sz w:val="28"/>
          <w:szCs w:val="28"/>
        </w:rPr>
      </w:pPr>
      <w:r w:rsidRPr="00D57335">
        <w:rPr>
          <w:sz w:val="28"/>
          <w:szCs w:val="28"/>
        </w:rPr>
        <w:t xml:space="preserve">Группы корней с чередованием гласных, зависящих от глагольного суффикса </w:t>
      </w:r>
      <w:proofErr w:type="gramStart"/>
      <w:r w:rsidRPr="00D57335">
        <w:rPr>
          <w:sz w:val="28"/>
          <w:szCs w:val="28"/>
        </w:rPr>
        <w:t>–а</w:t>
      </w:r>
      <w:proofErr w:type="gramEnd"/>
      <w:r w:rsidRPr="00D57335">
        <w:rPr>
          <w:sz w:val="28"/>
          <w:szCs w:val="28"/>
        </w:rPr>
        <w:t>-.</w:t>
      </w:r>
    </w:p>
    <w:p w:rsidR="00C30740" w:rsidRDefault="00C30740" w:rsidP="00C30740">
      <w:pPr>
        <w:autoSpaceDE w:val="0"/>
        <w:autoSpaceDN w:val="0"/>
        <w:adjustRightInd w:val="0"/>
        <w:jc w:val="both"/>
        <w:rPr>
          <w:rFonts w:eastAsia="Calibri"/>
          <w:sz w:val="28"/>
          <w:szCs w:val="28"/>
        </w:rPr>
      </w:pPr>
      <w:r w:rsidRPr="00D57335">
        <w:rPr>
          <w:sz w:val="28"/>
          <w:szCs w:val="28"/>
        </w:rPr>
        <w:t>Группы корней с чередованием гласных, зависящих от последующего согласного. Группы корней с полногласными и неполногласными сочетаниями.</w:t>
      </w:r>
      <w:r>
        <w:t xml:space="preserve"> </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Обозначение на письме согласных корня</w:t>
      </w:r>
      <w:r>
        <w:rPr>
          <w:rFonts w:eastAsia="Calibri"/>
          <w:sz w:val="28"/>
          <w:szCs w:val="28"/>
        </w:rPr>
        <w:t xml:space="preserve">. </w:t>
      </w:r>
      <w:r w:rsidRPr="008D1552">
        <w:rPr>
          <w:rFonts w:eastAsia="Calibri"/>
          <w:sz w:val="28"/>
          <w:szCs w:val="28"/>
        </w:rPr>
        <w:t>Чередование согласных в корне и связанные с этим орфографические трудности</w:t>
      </w:r>
      <w:r>
        <w:rPr>
          <w:rFonts w:eastAsia="Calibri"/>
          <w:sz w:val="28"/>
          <w:szCs w:val="28"/>
        </w:rPr>
        <w:t>.</w:t>
      </w:r>
      <w:r w:rsidRPr="008D1552">
        <w:rPr>
          <w:rFonts w:eastAsia="Calibri"/>
          <w:sz w:val="28"/>
          <w:szCs w:val="28"/>
        </w:rPr>
        <w:t xml:space="preserve"> Правописание иноязычных словообразовательных элементов</w:t>
      </w:r>
      <w:r>
        <w:rPr>
          <w:rFonts w:eastAsia="Calibri"/>
          <w:sz w:val="28"/>
          <w:szCs w:val="28"/>
        </w:rPr>
        <w:t>.</w:t>
      </w:r>
      <w:r w:rsidRPr="008D1552">
        <w:rPr>
          <w:rFonts w:eastAsia="Calibri"/>
          <w:sz w:val="28"/>
          <w:szCs w:val="28"/>
        </w:rPr>
        <w:t xml:space="preserve"> </w:t>
      </w:r>
    </w:p>
    <w:p w:rsidR="00C30740" w:rsidRPr="008D1552" w:rsidRDefault="00C30740" w:rsidP="00C30740">
      <w:pPr>
        <w:autoSpaceDE w:val="0"/>
        <w:autoSpaceDN w:val="0"/>
        <w:adjustRightInd w:val="0"/>
        <w:jc w:val="both"/>
        <w:rPr>
          <w:rFonts w:eastAsia="Calibri"/>
          <w:b/>
          <w:sz w:val="28"/>
          <w:szCs w:val="28"/>
        </w:rPr>
      </w:pPr>
      <w:r w:rsidRPr="008D1552">
        <w:rPr>
          <w:rFonts w:eastAsia="Calibri"/>
          <w:b/>
          <w:sz w:val="28"/>
          <w:szCs w:val="28"/>
        </w:rPr>
        <w:t>Правописание приставок.</w:t>
      </w:r>
    </w:p>
    <w:p w:rsidR="00C30740" w:rsidRPr="008D1552" w:rsidRDefault="00C30740" w:rsidP="00C30740">
      <w:pPr>
        <w:autoSpaceDE w:val="0"/>
        <w:autoSpaceDN w:val="0"/>
        <w:adjustRightInd w:val="0"/>
        <w:jc w:val="both"/>
        <w:rPr>
          <w:rFonts w:eastAsia="Calibri"/>
          <w:i/>
          <w:sz w:val="28"/>
          <w:szCs w:val="28"/>
        </w:rPr>
      </w:pPr>
      <w:r w:rsidRPr="008D1552">
        <w:rPr>
          <w:rFonts w:eastAsia="Calibri"/>
          <w:sz w:val="28"/>
          <w:szCs w:val="28"/>
        </w:rPr>
        <w:t>Деление приставок на группы, соотносимые с разными принципами написания</w:t>
      </w:r>
      <w:r>
        <w:rPr>
          <w:rFonts w:eastAsia="Calibri"/>
          <w:sz w:val="28"/>
          <w:szCs w:val="28"/>
        </w:rPr>
        <w:t xml:space="preserve">. </w:t>
      </w:r>
      <w:r w:rsidRPr="008D1552">
        <w:rPr>
          <w:rFonts w:eastAsia="Calibri"/>
          <w:sz w:val="28"/>
          <w:szCs w:val="28"/>
        </w:rPr>
        <w:t xml:space="preserve">Роль смыслового анализа слова при различении приставок </w:t>
      </w:r>
      <w:r w:rsidRPr="008D1552">
        <w:rPr>
          <w:rFonts w:eastAsia="Calibri"/>
          <w:i/>
          <w:sz w:val="28"/>
          <w:szCs w:val="28"/>
        </w:rPr>
        <w:t>при-</w:t>
      </w:r>
      <w:r w:rsidRPr="008D1552">
        <w:rPr>
          <w:rFonts w:eastAsia="Calibri"/>
          <w:sz w:val="28"/>
          <w:szCs w:val="28"/>
        </w:rPr>
        <w:t xml:space="preserve"> и </w:t>
      </w:r>
      <w:proofErr w:type="spellStart"/>
      <w:r w:rsidRPr="008D1552">
        <w:rPr>
          <w:rFonts w:eastAsia="Calibri"/>
          <w:i/>
          <w:sz w:val="28"/>
          <w:szCs w:val="28"/>
        </w:rPr>
        <w:t>пре</w:t>
      </w:r>
      <w:proofErr w:type="spellEnd"/>
      <w:r w:rsidRPr="008D1552">
        <w:rPr>
          <w:rFonts w:eastAsia="Calibri"/>
          <w:i/>
          <w:sz w:val="28"/>
          <w:szCs w:val="28"/>
        </w:rPr>
        <w:t>-.</w:t>
      </w:r>
    </w:p>
    <w:p w:rsidR="00C30740" w:rsidRPr="008D1552" w:rsidRDefault="00C30740" w:rsidP="00C30740">
      <w:pPr>
        <w:autoSpaceDE w:val="0"/>
        <w:autoSpaceDN w:val="0"/>
        <w:adjustRightInd w:val="0"/>
        <w:jc w:val="both"/>
        <w:rPr>
          <w:rFonts w:eastAsia="Calibri"/>
          <w:b/>
          <w:sz w:val="28"/>
          <w:szCs w:val="28"/>
        </w:rPr>
      </w:pPr>
      <w:r w:rsidRPr="008D1552">
        <w:rPr>
          <w:rFonts w:eastAsia="Calibri"/>
          <w:b/>
          <w:sz w:val="28"/>
          <w:szCs w:val="28"/>
        </w:rPr>
        <w:t>Правописание суффиксов.</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 xml:space="preserve">Система правил, связанных с написанием суффиксов в словах разных частей речи. Роль </w:t>
      </w:r>
      <w:proofErr w:type="spellStart"/>
      <w:r w:rsidRPr="008D1552">
        <w:rPr>
          <w:rFonts w:eastAsia="Calibri"/>
          <w:sz w:val="28"/>
          <w:szCs w:val="28"/>
        </w:rPr>
        <w:t>морфемно</w:t>
      </w:r>
      <w:proofErr w:type="spellEnd"/>
      <w:r w:rsidRPr="008D1552">
        <w:rPr>
          <w:rFonts w:eastAsia="Calibri"/>
          <w:sz w:val="28"/>
          <w:szCs w:val="28"/>
        </w:rPr>
        <w:t xml:space="preserve"> – словообразовательного анализа слова при выборе правильного написания суффиксов.</w:t>
      </w:r>
    </w:p>
    <w:p w:rsidR="00C30740" w:rsidRDefault="00C30740" w:rsidP="00C30740">
      <w:pPr>
        <w:autoSpaceDE w:val="0"/>
        <w:autoSpaceDN w:val="0"/>
        <w:adjustRightInd w:val="0"/>
        <w:jc w:val="both"/>
        <w:rPr>
          <w:rFonts w:eastAsia="Calibri"/>
          <w:sz w:val="28"/>
          <w:szCs w:val="28"/>
        </w:rPr>
      </w:pPr>
      <w:r w:rsidRPr="008D1552">
        <w:rPr>
          <w:rFonts w:eastAsia="Calibri"/>
          <w:sz w:val="28"/>
          <w:szCs w:val="28"/>
        </w:rPr>
        <w:t>Типичные суффиксы имён существительных и их написание</w:t>
      </w:r>
      <w:r>
        <w:rPr>
          <w:rFonts w:eastAsia="Calibri"/>
          <w:sz w:val="28"/>
          <w:szCs w:val="28"/>
        </w:rPr>
        <w:t xml:space="preserve">. </w:t>
      </w:r>
    </w:p>
    <w:p w:rsidR="00C30740" w:rsidRDefault="00C30740" w:rsidP="00C30740">
      <w:pPr>
        <w:autoSpaceDE w:val="0"/>
        <w:autoSpaceDN w:val="0"/>
        <w:adjustRightInd w:val="0"/>
        <w:jc w:val="both"/>
        <w:rPr>
          <w:rFonts w:eastAsia="Calibri"/>
          <w:sz w:val="28"/>
          <w:szCs w:val="28"/>
        </w:rPr>
      </w:pPr>
      <w:r w:rsidRPr="008D1552">
        <w:rPr>
          <w:rFonts w:eastAsia="Calibri"/>
          <w:sz w:val="28"/>
          <w:szCs w:val="28"/>
        </w:rPr>
        <w:t xml:space="preserve">Различение суффиксов </w:t>
      </w:r>
      <w:proofErr w:type="gramStart"/>
      <w:r w:rsidRPr="008D1552">
        <w:rPr>
          <w:rFonts w:eastAsia="Calibri"/>
          <w:sz w:val="28"/>
          <w:szCs w:val="28"/>
        </w:rPr>
        <w:t>–</w:t>
      </w:r>
      <w:r w:rsidRPr="00D57335">
        <w:rPr>
          <w:rFonts w:eastAsia="Calibri"/>
          <w:i/>
          <w:sz w:val="28"/>
          <w:szCs w:val="28"/>
        </w:rPr>
        <w:t>ч</w:t>
      </w:r>
      <w:proofErr w:type="gramEnd"/>
      <w:r w:rsidRPr="00D57335">
        <w:rPr>
          <w:rFonts w:eastAsia="Calibri"/>
          <w:i/>
          <w:sz w:val="28"/>
          <w:szCs w:val="28"/>
        </w:rPr>
        <w:t>ик-</w:t>
      </w:r>
      <w:r w:rsidRPr="008D1552">
        <w:rPr>
          <w:rFonts w:eastAsia="Calibri"/>
          <w:sz w:val="28"/>
          <w:szCs w:val="28"/>
        </w:rPr>
        <w:t xml:space="preserve"> и –</w:t>
      </w:r>
      <w:proofErr w:type="spellStart"/>
      <w:r w:rsidRPr="00D57335">
        <w:rPr>
          <w:rFonts w:eastAsia="Calibri"/>
          <w:i/>
          <w:sz w:val="28"/>
          <w:szCs w:val="28"/>
        </w:rPr>
        <w:t>щик</w:t>
      </w:r>
      <w:proofErr w:type="spellEnd"/>
      <w:r w:rsidRPr="00D57335">
        <w:rPr>
          <w:rFonts w:eastAsia="Calibri"/>
          <w:i/>
          <w:sz w:val="28"/>
          <w:szCs w:val="28"/>
        </w:rPr>
        <w:t>-</w:t>
      </w:r>
      <w:r>
        <w:rPr>
          <w:rFonts w:eastAsia="Calibri"/>
          <w:sz w:val="28"/>
          <w:szCs w:val="28"/>
        </w:rPr>
        <w:t>,</w:t>
      </w:r>
      <w:r w:rsidRPr="008D1552">
        <w:rPr>
          <w:rFonts w:eastAsia="Calibri"/>
          <w:sz w:val="28"/>
          <w:szCs w:val="28"/>
        </w:rPr>
        <w:t xml:space="preserve"> –</w:t>
      </w:r>
      <w:proofErr w:type="spellStart"/>
      <w:r w:rsidRPr="008D1552">
        <w:rPr>
          <w:rFonts w:eastAsia="Calibri"/>
          <w:i/>
          <w:sz w:val="28"/>
          <w:szCs w:val="28"/>
        </w:rPr>
        <w:t>ек</w:t>
      </w:r>
      <w:proofErr w:type="spellEnd"/>
      <w:r w:rsidRPr="008D1552">
        <w:rPr>
          <w:rFonts w:eastAsia="Calibri"/>
          <w:i/>
          <w:sz w:val="28"/>
          <w:szCs w:val="28"/>
        </w:rPr>
        <w:t>- и –</w:t>
      </w:r>
      <w:proofErr w:type="spellStart"/>
      <w:r w:rsidRPr="008D1552">
        <w:rPr>
          <w:rFonts w:eastAsia="Calibri"/>
          <w:i/>
          <w:sz w:val="28"/>
          <w:szCs w:val="28"/>
        </w:rPr>
        <w:t>ик</w:t>
      </w:r>
      <w:proofErr w:type="spellEnd"/>
      <w:r w:rsidRPr="008D1552">
        <w:rPr>
          <w:rFonts w:eastAsia="Calibri"/>
          <w:i/>
          <w:sz w:val="28"/>
          <w:szCs w:val="28"/>
        </w:rPr>
        <w:t>-, -</w:t>
      </w:r>
      <w:proofErr w:type="spellStart"/>
      <w:r w:rsidRPr="008D1552">
        <w:rPr>
          <w:rFonts w:eastAsia="Calibri"/>
          <w:i/>
          <w:sz w:val="28"/>
          <w:szCs w:val="28"/>
        </w:rPr>
        <w:t>ец</w:t>
      </w:r>
      <w:proofErr w:type="spellEnd"/>
      <w:r w:rsidRPr="008D1552">
        <w:rPr>
          <w:rFonts w:eastAsia="Calibri"/>
          <w:i/>
          <w:sz w:val="28"/>
          <w:szCs w:val="28"/>
        </w:rPr>
        <w:t>- и –</w:t>
      </w:r>
      <w:proofErr w:type="spellStart"/>
      <w:r w:rsidRPr="008D1552">
        <w:rPr>
          <w:rFonts w:eastAsia="Calibri"/>
          <w:i/>
          <w:sz w:val="28"/>
          <w:szCs w:val="28"/>
        </w:rPr>
        <w:t>иц</w:t>
      </w:r>
      <w:proofErr w:type="spellEnd"/>
      <w:r w:rsidRPr="008D1552">
        <w:rPr>
          <w:rFonts w:eastAsia="Calibri"/>
          <w:sz w:val="28"/>
          <w:szCs w:val="28"/>
        </w:rPr>
        <w:t>-</w:t>
      </w:r>
      <w:r>
        <w:rPr>
          <w:rFonts w:eastAsia="Calibri"/>
          <w:sz w:val="28"/>
          <w:szCs w:val="28"/>
        </w:rPr>
        <w:t>.</w:t>
      </w:r>
      <w:r w:rsidRPr="008D1552">
        <w:rPr>
          <w:rFonts w:eastAsia="Calibri"/>
          <w:sz w:val="28"/>
          <w:szCs w:val="28"/>
        </w:rPr>
        <w:t xml:space="preserve"> </w:t>
      </w:r>
    </w:p>
    <w:p w:rsidR="00C30740" w:rsidRDefault="00C30740" w:rsidP="00C30740">
      <w:pPr>
        <w:autoSpaceDE w:val="0"/>
        <w:autoSpaceDN w:val="0"/>
        <w:adjustRightInd w:val="0"/>
        <w:jc w:val="both"/>
        <w:rPr>
          <w:rFonts w:eastAsia="Calibri"/>
          <w:sz w:val="28"/>
          <w:szCs w:val="28"/>
        </w:rPr>
      </w:pPr>
      <w:r w:rsidRPr="008D1552">
        <w:rPr>
          <w:rFonts w:eastAsia="Calibri"/>
          <w:sz w:val="28"/>
          <w:szCs w:val="28"/>
        </w:rPr>
        <w:t>Типичные суффиксы прилагательных и их написание</w:t>
      </w:r>
      <w:r>
        <w:rPr>
          <w:rFonts w:eastAsia="Calibri"/>
          <w:sz w:val="28"/>
          <w:szCs w:val="28"/>
        </w:rPr>
        <w:t xml:space="preserve">. </w:t>
      </w:r>
      <w:r w:rsidRPr="008D1552">
        <w:rPr>
          <w:rFonts w:eastAsia="Calibri"/>
          <w:sz w:val="28"/>
          <w:szCs w:val="28"/>
        </w:rPr>
        <w:t xml:space="preserve">Различение на письме суффиксов </w:t>
      </w:r>
      <w:proofErr w:type="gramStart"/>
      <w:r w:rsidRPr="008D1552">
        <w:rPr>
          <w:rFonts w:eastAsia="Calibri"/>
          <w:i/>
          <w:sz w:val="28"/>
          <w:szCs w:val="28"/>
        </w:rPr>
        <w:t>–и</w:t>
      </w:r>
      <w:proofErr w:type="gramEnd"/>
      <w:r w:rsidRPr="008D1552">
        <w:rPr>
          <w:rFonts w:eastAsia="Calibri"/>
          <w:i/>
          <w:sz w:val="28"/>
          <w:szCs w:val="28"/>
        </w:rPr>
        <w:t>в- и –ев-; -к- и –</w:t>
      </w:r>
      <w:proofErr w:type="spellStart"/>
      <w:r w:rsidRPr="008D1552">
        <w:rPr>
          <w:rFonts w:eastAsia="Calibri"/>
          <w:i/>
          <w:sz w:val="28"/>
          <w:szCs w:val="28"/>
        </w:rPr>
        <w:t>ск</w:t>
      </w:r>
      <w:proofErr w:type="spellEnd"/>
      <w:r w:rsidRPr="008D1552">
        <w:rPr>
          <w:rFonts w:eastAsia="Calibri"/>
          <w:sz w:val="28"/>
          <w:szCs w:val="28"/>
        </w:rPr>
        <w:t>- в именах прилагательных. Особенности образования сравнительной степени и превосходной степени прилагательных и наречий</w:t>
      </w:r>
      <w:r>
        <w:rPr>
          <w:rFonts w:eastAsia="Calibri"/>
          <w:sz w:val="28"/>
          <w:szCs w:val="28"/>
        </w:rPr>
        <w:t>.</w:t>
      </w:r>
      <w:r w:rsidRPr="008D1552">
        <w:rPr>
          <w:rFonts w:eastAsia="Calibri"/>
          <w:sz w:val="28"/>
          <w:szCs w:val="28"/>
        </w:rPr>
        <w:t xml:space="preserve"> </w:t>
      </w:r>
    </w:p>
    <w:p w:rsidR="00C30740" w:rsidRDefault="00C30740" w:rsidP="00C30740">
      <w:pPr>
        <w:autoSpaceDE w:val="0"/>
        <w:autoSpaceDN w:val="0"/>
        <w:adjustRightInd w:val="0"/>
        <w:jc w:val="both"/>
        <w:rPr>
          <w:rFonts w:eastAsia="Calibri"/>
          <w:sz w:val="28"/>
          <w:szCs w:val="28"/>
        </w:rPr>
      </w:pPr>
      <w:r w:rsidRPr="008D1552">
        <w:rPr>
          <w:rFonts w:eastAsia="Calibri"/>
          <w:sz w:val="28"/>
          <w:szCs w:val="28"/>
        </w:rPr>
        <w:t>Типичные суффиксы глагола и их написание</w:t>
      </w:r>
      <w:r>
        <w:rPr>
          <w:rFonts w:eastAsia="Calibri"/>
          <w:sz w:val="28"/>
          <w:szCs w:val="28"/>
        </w:rPr>
        <w:t xml:space="preserve">. </w:t>
      </w:r>
      <w:r w:rsidRPr="008D1552">
        <w:rPr>
          <w:rFonts w:eastAsia="Calibri"/>
          <w:sz w:val="28"/>
          <w:szCs w:val="28"/>
        </w:rPr>
        <w:t xml:space="preserve">Различение на письме глагольных суффиксов </w:t>
      </w:r>
      <w:proofErr w:type="gramStart"/>
      <w:r w:rsidRPr="008D1552">
        <w:rPr>
          <w:rFonts w:eastAsia="Calibri"/>
          <w:i/>
          <w:sz w:val="28"/>
          <w:szCs w:val="28"/>
        </w:rPr>
        <w:t>-</w:t>
      </w:r>
      <w:proofErr w:type="spellStart"/>
      <w:r w:rsidRPr="008D1552">
        <w:rPr>
          <w:rFonts w:eastAsia="Calibri"/>
          <w:i/>
          <w:sz w:val="28"/>
          <w:szCs w:val="28"/>
        </w:rPr>
        <w:t>о</w:t>
      </w:r>
      <w:proofErr w:type="gramEnd"/>
      <w:r w:rsidRPr="008D1552">
        <w:rPr>
          <w:rFonts w:eastAsia="Calibri"/>
          <w:i/>
          <w:sz w:val="28"/>
          <w:szCs w:val="28"/>
        </w:rPr>
        <w:t>ва</w:t>
      </w:r>
      <w:proofErr w:type="spellEnd"/>
      <w:r w:rsidRPr="008D1552">
        <w:rPr>
          <w:rFonts w:eastAsia="Calibri"/>
          <w:i/>
          <w:sz w:val="28"/>
          <w:szCs w:val="28"/>
        </w:rPr>
        <w:t>- (-</w:t>
      </w:r>
      <w:proofErr w:type="spellStart"/>
      <w:r w:rsidRPr="008D1552">
        <w:rPr>
          <w:rFonts w:eastAsia="Calibri"/>
          <w:i/>
          <w:sz w:val="28"/>
          <w:szCs w:val="28"/>
        </w:rPr>
        <w:t>ева</w:t>
      </w:r>
      <w:proofErr w:type="spellEnd"/>
      <w:r w:rsidRPr="008D1552">
        <w:rPr>
          <w:rFonts w:eastAsia="Calibri"/>
          <w:i/>
          <w:sz w:val="28"/>
          <w:szCs w:val="28"/>
        </w:rPr>
        <w:t>-)</w:t>
      </w:r>
      <w:r w:rsidRPr="008D1552">
        <w:rPr>
          <w:rFonts w:eastAsia="Calibri"/>
          <w:sz w:val="28"/>
          <w:szCs w:val="28"/>
        </w:rPr>
        <w:t xml:space="preserve"> и –</w:t>
      </w:r>
      <w:proofErr w:type="spellStart"/>
      <w:r w:rsidRPr="008D1552">
        <w:rPr>
          <w:rFonts w:eastAsia="Calibri"/>
          <w:i/>
          <w:sz w:val="28"/>
          <w:szCs w:val="28"/>
        </w:rPr>
        <w:t>ыва</w:t>
      </w:r>
      <w:proofErr w:type="spellEnd"/>
      <w:r w:rsidRPr="008D1552">
        <w:rPr>
          <w:rFonts w:eastAsia="Calibri"/>
          <w:i/>
          <w:sz w:val="28"/>
          <w:szCs w:val="28"/>
        </w:rPr>
        <w:t>- (-ива</w:t>
      </w:r>
      <w:r>
        <w:rPr>
          <w:rFonts w:eastAsia="Calibri"/>
          <w:sz w:val="28"/>
          <w:szCs w:val="28"/>
        </w:rPr>
        <w:t xml:space="preserve">-), </w:t>
      </w:r>
      <w:r w:rsidRPr="008D1552">
        <w:rPr>
          <w:rFonts w:eastAsia="Calibri"/>
          <w:sz w:val="28"/>
          <w:szCs w:val="28"/>
        </w:rPr>
        <w:t xml:space="preserve"> –</w:t>
      </w:r>
      <w:r w:rsidRPr="008D1552">
        <w:rPr>
          <w:rFonts w:eastAsia="Calibri"/>
          <w:i/>
          <w:sz w:val="28"/>
          <w:szCs w:val="28"/>
        </w:rPr>
        <w:t>е</w:t>
      </w:r>
      <w:r w:rsidRPr="008D1552">
        <w:rPr>
          <w:rFonts w:eastAsia="Calibri"/>
          <w:sz w:val="28"/>
          <w:szCs w:val="28"/>
        </w:rPr>
        <w:t>-</w:t>
      </w:r>
      <w:r>
        <w:rPr>
          <w:rFonts w:eastAsia="Calibri"/>
          <w:sz w:val="28"/>
          <w:szCs w:val="28"/>
        </w:rPr>
        <w:t xml:space="preserve"> и</w:t>
      </w:r>
      <w:r w:rsidRPr="008D1552">
        <w:rPr>
          <w:rFonts w:eastAsia="Calibri"/>
          <w:sz w:val="28"/>
          <w:szCs w:val="28"/>
        </w:rPr>
        <w:t xml:space="preserve"> –</w:t>
      </w:r>
      <w:r w:rsidRPr="008D1552">
        <w:rPr>
          <w:rFonts w:eastAsia="Calibri"/>
          <w:i/>
          <w:sz w:val="28"/>
          <w:szCs w:val="28"/>
        </w:rPr>
        <w:t>и</w:t>
      </w:r>
      <w:r w:rsidRPr="008D1552">
        <w:rPr>
          <w:rFonts w:eastAsia="Calibri"/>
          <w:sz w:val="28"/>
          <w:szCs w:val="28"/>
        </w:rPr>
        <w:t>-</w:t>
      </w:r>
      <w:r>
        <w:rPr>
          <w:rFonts w:eastAsia="Calibri"/>
          <w:sz w:val="28"/>
          <w:szCs w:val="28"/>
        </w:rPr>
        <w:t>.</w:t>
      </w:r>
      <w:r w:rsidRPr="008D1552">
        <w:rPr>
          <w:rFonts w:eastAsia="Calibri"/>
          <w:sz w:val="28"/>
          <w:szCs w:val="28"/>
        </w:rPr>
        <w:t xml:space="preserve"> </w:t>
      </w:r>
    </w:p>
    <w:p w:rsidR="00C30740" w:rsidRPr="008D1552" w:rsidRDefault="00C30740" w:rsidP="00C30740">
      <w:pPr>
        <w:autoSpaceDE w:val="0"/>
        <w:autoSpaceDN w:val="0"/>
        <w:adjustRightInd w:val="0"/>
        <w:jc w:val="both"/>
        <w:rPr>
          <w:rFonts w:eastAsia="Calibri"/>
          <w:b/>
          <w:sz w:val="28"/>
          <w:szCs w:val="28"/>
        </w:rPr>
      </w:pPr>
      <w:r w:rsidRPr="008D1552">
        <w:rPr>
          <w:rFonts w:eastAsia="Calibri"/>
          <w:sz w:val="28"/>
          <w:szCs w:val="28"/>
        </w:rPr>
        <w:t xml:space="preserve">Образование причастий с помощью специальных суффиксов. Выбор суффикса причастия настоящего времени в зависимости от спряжения глагола. Правописание </w:t>
      </w:r>
      <w:proofErr w:type="spellStart"/>
      <w:r w:rsidRPr="008D1552">
        <w:rPr>
          <w:rFonts w:eastAsia="Calibri"/>
          <w:i/>
          <w:sz w:val="28"/>
          <w:szCs w:val="28"/>
        </w:rPr>
        <w:t>н</w:t>
      </w:r>
      <w:proofErr w:type="spellEnd"/>
      <w:r w:rsidRPr="008D1552">
        <w:rPr>
          <w:rFonts w:eastAsia="Calibri"/>
          <w:sz w:val="28"/>
          <w:szCs w:val="28"/>
        </w:rPr>
        <w:t xml:space="preserve"> и </w:t>
      </w:r>
      <w:proofErr w:type="spellStart"/>
      <w:r w:rsidRPr="008D1552">
        <w:rPr>
          <w:rFonts w:eastAsia="Calibri"/>
          <w:i/>
          <w:sz w:val="28"/>
          <w:szCs w:val="28"/>
        </w:rPr>
        <w:t>нн</w:t>
      </w:r>
      <w:proofErr w:type="spellEnd"/>
      <w:r w:rsidRPr="008D1552">
        <w:rPr>
          <w:rFonts w:eastAsia="Calibri"/>
          <w:sz w:val="28"/>
          <w:szCs w:val="28"/>
        </w:rPr>
        <w:t xml:space="preserve"> в полных и кра</w:t>
      </w:r>
      <w:r>
        <w:rPr>
          <w:rFonts w:eastAsia="Calibri"/>
          <w:sz w:val="28"/>
          <w:szCs w:val="28"/>
        </w:rPr>
        <w:t>тких формах причастий,  прилагательных.</w:t>
      </w:r>
      <w:r w:rsidRPr="008D1552">
        <w:rPr>
          <w:rFonts w:eastAsia="Calibri"/>
          <w:sz w:val="28"/>
          <w:szCs w:val="28"/>
        </w:rPr>
        <w:t xml:space="preserve"> </w:t>
      </w:r>
      <w:r w:rsidRPr="008D1552">
        <w:rPr>
          <w:rFonts w:eastAsia="Calibri"/>
          <w:b/>
          <w:sz w:val="28"/>
          <w:szCs w:val="28"/>
        </w:rPr>
        <w:t>Правописание окончаний.</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Система правил, регулирующих правописание окончаний слов разных частей речи.</w:t>
      </w:r>
    </w:p>
    <w:p w:rsidR="00C30740" w:rsidRPr="000B5793" w:rsidRDefault="00C30740" w:rsidP="00C30740">
      <w:pPr>
        <w:autoSpaceDE w:val="0"/>
        <w:autoSpaceDN w:val="0"/>
        <w:adjustRightInd w:val="0"/>
        <w:jc w:val="both"/>
        <w:rPr>
          <w:rFonts w:eastAsia="Calibri"/>
          <w:sz w:val="28"/>
          <w:szCs w:val="28"/>
        </w:rPr>
      </w:pPr>
      <w:r w:rsidRPr="008D1552">
        <w:rPr>
          <w:rFonts w:eastAsia="Calibri"/>
          <w:sz w:val="28"/>
          <w:szCs w:val="28"/>
        </w:rPr>
        <w:t xml:space="preserve">Различение окончаний </w:t>
      </w:r>
      <w:proofErr w:type="gramStart"/>
      <w:r w:rsidRPr="008D1552">
        <w:rPr>
          <w:rFonts w:eastAsia="Calibri"/>
          <w:i/>
          <w:sz w:val="28"/>
          <w:szCs w:val="28"/>
        </w:rPr>
        <w:t>–е</w:t>
      </w:r>
      <w:proofErr w:type="gramEnd"/>
      <w:r w:rsidRPr="008D1552">
        <w:rPr>
          <w:rFonts w:eastAsia="Calibri"/>
          <w:sz w:val="28"/>
          <w:szCs w:val="28"/>
        </w:rPr>
        <w:t xml:space="preserve"> и –</w:t>
      </w:r>
      <w:r w:rsidRPr="008D1552">
        <w:rPr>
          <w:rFonts w:eastAsia="Calibri"/>
          <w:i/>
          <w:sz w:val="28"/>
          <w:szCs w:val="28"/>
        </w:rPr>
        <w:t xml:space="preserve">и </w:t>
      </w:r>
      <w:r w:rsidRPr="008D1552">
        <w:rPr>
          <w:rFonts w:eastAsia="Calibri"/>
          <w:sz w:val="28"/>
          <w:szCs w:val="28"/>
        </w:rPr>
        <w:t>в именах существительных. Правописание падежных окончаний полных прилагательных и причастий.</w:t>
      </w:r>
      <w:r w:rsidRPr="000B5793">
        <w:t xml:space="preserve"> </w:t>
      </w:r>
      <w:r w:rsidRPr="008D1552">
        <w:rPr>
          <w:rFonts w:eastAsia="Calibri"/>
          <w:sz w:val="28"/>
          <w:szCs w:val="28"/>
        </w:rPr>
        <w:t>Правописание личных окончаний глаголов.</w:t>
      </w:r>
      <w:r>
        <w:rPr>
          <w:rFonts w:eastAsia="Calibri"/>
          <w:sz w:val="28"/>
          <w:szCs w:val="28"/>
        </w:rPr>
        <w:t xml:space="preserve"> </w:t>
      </w:r>
      <w:r w:rsidRPr="000B5793">
        <w:rPr>
          <w:sz w:val="28"/>
          <w:szCs w:val="28"/>
        </w:rPr>
        <w:t xml:space="preserve">Прием </w:t>
      </w:r>
      <w:proofErr w:type="spellStart"/>
      <w:r w:rsidRPr="000B5793">
        <w:rPr>
          <w:sz w:val="28"/>
          <w:szCs w:val="28"/>
        </w:rPr>
        <w:t>поморфемной</w:t>
      </w:r>
      <w:proofErr w:type="spellEnd"/>
      <w:r w:rsidRPr="000B5793">
        <w:rPr>
          <w:sz w:val="28"/>
          <w:szCs w:val="28"/>
        </w:rPr>
        <w:t xml:space="preserve"> записи слов и его практическая значимость.</w:t>
      </w:r>
    </w:p>
    <w:p w:rsidR="00C30740" w:rsidRDefault="00C30740" w:rsidP="00C30740">
      <w:pPr>
        <w:autoSpaceDE w:val="0"/>
        <w:autoSpaceDN w:val="0"/>
        <w:adjustRightInd w:val="0"/>
        <w:jc w:val="both"/>
        <w:rPr>
          <w:rFonts w:eastAsia="Calibri"/>
          <w:sz w:val="28"/>
          <w:szCs w:val="28"/>
        </w:rPr>
      </w:pPr>
      <w:r w:rsidRPr="000B5793">
        <w:rPr>
          <w:b/>
          <w:i/>
          <w:sz w:val="28"/>
          <w:szCs w:val="28"/>
        </w:rPr>
        <w:t xml:space="preserve">О </w:t>
      </w:r>
      <w:r w:rsidRPr="000B5793">
        <w:rPr>
          <w:sz w:val="28"/>
          <w:szCs w:val="28"/>
        </w:rPr>
        <w:t xml:space="preserve">и </w:t>
      </w:r>
      <w:r w:rsidRPr="000B5793">
        <w:rPr>
          <w:b/>
          <w:i/>
          <w:sz w:val="28"/>
          <w:szCs w:val="28"/>
        </w:rPr>
        <w:t xml:space="preserve">е </w:t>
      </w:r>
      <w:r w:rsidRPr="000B5793">
        <w:rPr>
          <w:sz w:val="28"/>
          <w:szCs w:val="28"/>
        </w:rPr>
        <w:t xml:space="preserve">после шипящих и </w:t>
      </w:r>
      <w:proofErr w:type="spellStart"/>
      <w:r w:rsidRPr="000B5793">
        <w:rPr>
          <w:b/>
          <w:i/>
          <w:sz w:val="28"/>
          <w:szCs w:val="28"/>
        </w:rPr>
        <w:t>ц</w:t>
      </w:r>
      <w:proofErr w:type="spellEnd"/>
      <w:r w:rsidRPr="000B5793">
        <w:rPr>
          <w:b/>
          <w:i/>
          <w:sz w:val="28"/>
          <w:szCs w:val="28"/>
        </w:rPr>
        <w:t xml:space="preserve"> </w:t>
      </w:r>
      <w:r w:rsidRPr="000B5793">
        <w:rPr>
          <w:sz w:val="28"/>
          <w:szCs w:val="28"/>
        </w:rPr>
        <w:t xml:space="preserve">в корне, суффиксе и окончании; правописание </w:t>
      </w:r>
      <w:proofErr w:type="spellStart"/>
      <w:r w:rsidRPr="000B5793">
        <w:rPr>
          <w:b/>
          <w:i/>
          <w:sz w:val="28"/>
          <w:szCs w:val="28"/>
        </w:rPr>
        <w:t>ы</w:t>
      </w:r>
      <w:proofErr w:type="spellEnd"/>
      <w:r w:rsidRPr="000B5793">
        <w:rPr>
          <w:sz w:val="28"/>
          <w:szCs w:val="28"/>
        </w:rPr>
        <w:t xml:space="preserve"> и </w:t>
      </w:r>
      <w:proofErr w:type="spellStart"/>
      <w:proofErr w:type="gramStart"/>
      <w:r w:rsidRPr="000B5793">
        <w:rPr>
          <w:b/>
          <w:i/>
          <w:sz w:val="28"/>
          <w:szCs w:val="28"/>
        </w:rPr>
        <w:t>и</w:t>
      </w:r>
      <w:proofErr w:type="spellEnd"/>
      <w:proofErr w:type="gramEnd"/>
      <w:r w:rsidRPr="000B5793">
        <w:rPr>
          <w:sz w:val="28"/>
          <w:szCs w:val="28"/>
        </w:rPr>
        <w:t xml:space="preserve"> после </w:t>
      </w:r>
      <w:proofErr w:type="spellStart"/>
      <w:r w:rsidRPr="000B5793">
        <w:rPr>
          <w:b/>
          <w:i/>
          <w:sz w:val="28"/>
          <w:szCs w:val="28"/>
        </w:rPr>
        <w:t>ц</w:t>
      </w:r>
      <w:proofErr w:type="spellEnd"/>
      <w:r w:rsidRPr="000B5793">
        <w:rPr>
          <w:sz w:val="28"/>
          <w:szCs w:val="28"/>
        </w:rPr>
        <w:t xml:space="preserve">; употребление </w:t>
      </w:r>
      <w:proofErr w:type="spellStart"/>
      <w:r w:rsidRPr="000B5793">
        <w:rPr>
          <w:b/>
          <w:i/>
          <w:sz w:val="28"/>
          <w:szCs w:val="28"/>
        </w:rPr>
        <w:t>ь</w:t>
      </w:r>
      <w:proofErr w:type="spellEnd"/>
      <w:r w:rsidRPr="000B5793">
        <w:rPr>
          <w:b/>
          <w:i/>
          <w:sz w:val="28"/>
          <w:szCs w:val="28"/>
        </w:rPr>
        <w:t xml:space="preserve"> </w:t>
      </w:r>
      <w:r w:rsidRPr="000B5793">
        <w:rPr>
          <w:sz w:val="28"/>
          <w:szCs w:val="28"/>
        </w:rPr>
        <w:t xml:space="preserve">и </w:t>
      </w:r>
      <w:proofErr w:type="spellStart"/>
      <w:r w:rsidRPr="000B5793">
        <w:rPr>
          <w:b/>
          <w:i/>
          <w:sz w:val="28"/>
          <w:szCs w:val="28"/>
        </w:rPr>
        <w:t>ъ</w:t>
      </w:r>
      <w:proofErr w:type="spellEnd"/>
      <w:r w:rsidRPr="006D50DD">
        <w:rPr>
          <w:sz w:val="28"/>
          <w:szCs w:val="28"/>
        </w:rPr>
        <w:t>.</w:t>
      </w:r>
      <w:r w:rsidRPr="006D50DD">
        <w:rPr>
          <w:rFonts w:eastAsia="Calibri"/>
          <w:sz w:val="28"/>
          <w:szCs w:val="28"/>
        </w:rPr>
        <w:t xml:space="preserve"> </w:t>
      </w:r>
    </w:p>
    <w:p w:rsidR="00C30740" w:rsidRPr="006D50DD" w:rsidRDefault="00C30740" w:rsidP="00C30740">
      <w:pPr>
        <w:autoSpaceDE w:val="0"/>
        <w:autoSpaceDN w:val="0"/>
        <w:adjustRightInd w:val="0"/>
        <w:jc w:val="both"/>
        <w:rPr>
          <w:rFonts w:eastAsia="Calibri"/>
          <w:sz w:val="28"/>
          <w:szCs w:val="28"/>
        </w:rPr>
      </w:pPr>
      <w:r w:rsidRPr="006D50DD">
        <w:rPr>
          <w:sz w:val="28"/>
          <w:szCs w:val="28"/>
        </w:rPr>
        <w:t xml:space="preserve">Правописание согласных на стыке морфем; написание сочетаний </w:t>
      </w:r>
      <w:proofErr w:type="spellStart"/>
      <w:r w:rsidRPr="006D50DD">
        <w:rPr>
          <w:b/>
          <w:i/>
          <w:sz w:val="28"/>
          <w:szCs w:val="28"/>
        </w:rPr>
        <w:t>чн</w:t>
      </w:r>
      <w:proofErr w:type="spellEnd"/>
      <w:r w:rsidRPr="006D50DD">
        <w:rPr>
          <w:b/>
          <w:i/>
          <w:sz w:val="28"/>
          <w:szCs w:val="28"/>
        </w:rPr>
        <w:t xml:space="preserve">, </w:t>
      </w:r>
      <w:proofErr w:type="spellStart"/>
      <w:r w:rsidRPr="006D50DD">
        <w:rPr>
          <w:b/>
          <w:i/>
          <w:sz w:val="28"/>
          <w:szCs w:val="28"/>
        </w:rPr>
        <w:t>щн</w:t>
      </w:r>
      <w:proofErr w:type="spellEnd"/>
      <w:r w:rsidRPr="006D50DD">
        <w:rPr>
          <w:b/>
          <w:i/>
          <w:sz w:val="28"/>
          <w:szCs w:val="28"/>
        </w:rPr>
        <w:t xml:space="preserve">, </w:t>
      </w:r>
      <w:proofErr w:type="spellStart"/>
      <w:r w:rsidRPr="006D50DD">
        <w:rPr>
          <w:b/>
          <w:i/>
          <w:sz w:val="28"/>
          <w:szCs w:val="28"/>
        </w:rPr>
        <w:t>нч</w:t>
      </w:r>
      <w:proofErr w:type="spellEnd"/>
      <w:r w:rsidRPr="006D50DD">
        <w:rPr>
          <w:b/>
          <w:i/>
          <w:sz w:val="28"/>
          <w:szCs w:val="28"/>
        </w:rPr>
        <w:t xml:space="preserve">, </w:t>
      </w:r>
      <w:proofErr w:type="spellStart"/>
      <w:r w:rsidRPr="006D50DD">
        <w:rPr>
          <w:b/>
          <w:i/>
          <w:sz w:val="28"/>
          <w:szCs w:val="28"/>
        </w:rPr>
        <w:t>нщ</w:t>
      </w:r>
      <w:proofErr w:type="spellEnd"/>
      <w:r w:rsidRPr="006D50DD">
        <w:rPr>
          <w:b/>
          <w:i/>
          <w:sz w:val="28"/>
          <w:szCs w:val="28"/>
        </w:rPr>
        <w:t xml:space="preserve">, </w:t>
      </w:r>
      <w:proofErr w:type="spellStart"/>
      <w:r w:rsidRPr="006D50DD">
        <w:rPr>
          <w:b/>
          <w:i/>
          <w:sz w:val="28"/>
          <w:szCs w:val="28"/>
        </w:rPr>
        <w:t>рч</w:t>
      </w:r>
      <w:proofErr w:type="spellEnd"/>
      <w:r w:rsidRPr="006D50DD">
        <w:rPr>
          <w:b/>
          <w:i/>
          <w:sz w:val="28"/>
          <w:szCs w:val="28"/>
        </w:rPr>
        <w:t xml:space="preserve">, </w:t>
      </w:r>
      <w:proofErr w:type="spellStart"/>
      <w:r w:rsidRPr="006D50DD">
        <w:rPr>
          <w:b/>
          <w:i/>
          <w:sz w:val="28"/>
          <w:szCs w:val="28"/>
        </w:rPr>
        <w:t>рщ</w:t>
      </w:r>
      <w:proofErr w:type="spellEnd"/>
      <w:r w:rsidRPr="006D50DD">
        <w:rPr>
          <w:b/>
          <w:i/>
          <w:sz w:val="28"/>
          <w:szCs w:val="28"/>
        </w:rPr>
        <w:t xml:space="preserve">, </w:t>
      </w:r>
      <w:proofErr w:type="spellStart"/>
      <w:r w:rsidRPr="006D50DD">
        <w:rPr>
          <w:b/>
          <w:i/>
          <w:sz w:val="28"/>
          <w:szCs w:val="28"/>
        </w:rPr>
        <w:t>чк</w:t>
      </w:r>
      <w:proofErr w:type="spellEnd"/>
      <w:r w:rsidRPr="006D50DD">
        <w:rPr>
          <w:b/>
          <w:i/>
          <w:sz w:val="28"/>
          <w:szCs w:val="28"/>
        </w:rPr>
        <w:t xml:space="preserve">, </w:t>
      </w:r>
      <w:proofErr w:type="spellStart"/>
      <w:r w:rsidRPr="006D50DD">
        <w:rPr>
          <w:b/>
          <w:i/>
          <w:sz w:val="28"/>
          <w:szCs w:val="28"/>
        </w:rPr>
        <w:t>нн</w:t>
      </w:r>
      <w:proofErr w:type="spellEnd"/>
      <w:r w:rsidRPr="006D50DD">
        <w:rPr>
          <w:sz w:val="28"/>
          <w:szCs w:val="28"/>
        </w:rPr>
        <w:t xml:space="preserve"> внутри отдельной морфемы и на стыке морфем.</w:t>
      </w:r>
    </w:p>
    <w:p w:rsidR="00C30740" w:rsidRDefault="00C30740" w:rsidP="00C30740">
      <w:pPr>
        <w:autoSpaceDE w:val="0"/>
        <w:autoSpaceDN w:val="0"/>
        <w:adjustRightInd w:val="0"/>
        <w:jc w:val="both"/>
        <w:rPr>
          <w:rFonts w:eastAsia="Calibri"/>
          <w:sz w:val="28"/>
          <w:szCs w:val="28"/>
        </w:rPr>
      </w:pPr>
      <w:r w:rsidRPr="008D1552">
        <w:rPr>
          <w:rFonts w:eastAsia="Calibri"/>
          <w:sz w:val="28"/>
          <w:szCs w:val="28"/>
        </w:rPr>
        <w:t xml:space="preserve">Взаимосвязь значения, морфемного строения и написания слова. </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 xml:space="preserve">Правописание </w:t>
      </w:r>
      <w:proofErr w:type="spellStart"/>
      <w:r w:rsidRPr="008D1552">
        <w:rPr>
          <w:rFonts w:eastAsia="Calibri"/>
          <w:i/>
          <w:sz w:val="28"/>
          <w:szCs w:val="28"/>
        </w:rPr>
        <w:t>ь</w:t>
      </w:r>
      <w:proofErr w:type="spellEnd"/>
      <w:r w:rsidRPr="008D1552">
        <w:rPr>
          <w:rFonts w:eastAsia="Calibri"/>
          <w:sz w:val="28"/>
          <w:szCs w:val="28"/>
        </w:rPr>
        <w:t xml:space="preserve"> после шипящих в словах разных частей речи. </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Этимологическая справка как приём объяснения написания морфем.</w:t>
      </w:r>
    </w:p>
    <w:p w:rsidR="00C30740" w:rsidRDefault="00C30740" w:rsidP="00C30740">
      <w:pPr>
        <w:autoSpaceDE w:val="0"/>
        <w:autoSpaceDN w:val="0"/>
        <w:adjustRightInd w:val="0"/>
        <w:jc w:val="both"/>
        <w:rPr>
          <w:rFonts w:eastAsia="Calibri"/>
          <w:b/>
          <w:sz w:val="28"/>
          <w:szCs w:val="28"/>
        </w:rPr>
      </w:pPr>
      <w:r>
        <w:rPr>
          <w:rFonts w:eastAsia="Calibri"/>
          <w:b/>
          <w:sz w:val="28"/>
          <w:szCs w:val="28"/>
        </w:rPr>
        <w:t xml:space="preserve"> </w:t>
      </w:r>
      <w:r w:rsidRPr="008D1552">
        <w:rPr>
          <w:rFonts w:eastAsia="Calibri"/>
          <w:b/>
          <w:sz w:val="28"/>
          <w:szCs w:val="28"/>
        </w:rPr>
        <w:t>Слитные, деф</w:t>
      </w:r>
      <w:r>
        <w:rPr>
          <w:rFonts w:eastAsia="Calibri"/>
          <w:b/>
          <w:sz w:val="28"/>
          <w:szCs w:val="28"/>
        </w:rPr>
        <w:t>исные и раздельные написания (15</w:t>
      </w:r>
      <w:r w:rsidRPr="008D1552">
        <w:rPr>
          <w:rFonts w:eastAsia="Calibri"/>
          <w:b/>
          <w:sz w:val="28"/>
          <w:szCs w:val="28"/>
        </w:rPr>
        <w:t xml:space="preserve"> ч)</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Система правил данного раздела правописания. Роль смыслового и грамматического анализа слова при выборе правильного написания.</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lastRenderedPageBreak/>
        <w:t xml:space="preserve">Орфограммы, связанные с различением на письме служебного слова и морфемы. </w:t>
      </w:r>
      <w:proofErr w:type="spellStart"/>
      <w:r w:rsidRPr="008D1552">
        <w:rPr>
          <w:rFonts w:eastAsia="Calibri"/>
          <w:sz w:val="28"/>
          <w:szCs w:val="28"/>
        </w:rPr>
        <w:t>Грамматико</w:t>
      </w:r>
      <w:proofErr w:type="spellEnd"/>
      <w:r w:rsidRPr="008D1552">
        <w:rPr>
          <w:rFonts w:eastAsia="Calibri"/>
          <w:sz w:val="28"/>
          <w:szCs w:val="28"/>
        </w:rPr>
        <w:t xml:space="preserve"> – семантический анализ при выборе слитного и раздельного написания </w:t>
      </w:r>
      <w:r w:rsidRPr="008D1552">
        <w:rPr>
          <w:rFonts w:eastAsia="Calibri"/>
          <w:i/>
          <w:sz w:val="28"/>
          <w:szCs w:val="28"/>
        </w:rPr>
        <w:t>не</w:t>
      </w:r>
      <w:r w:rsidRPr="008D1552">
        <w:rPr>
          <w:rFonts w:eastAsia="Calibri"/>
          <w:sz w:val="28"/>
          <w:szCs w:val="28"/>
        </w:rPr>
        <w:t xml:space="preserve"> с разными частями речи. Различение приставки </w:t>
      </w:r>
      <w:r w:rsidRPr="008D1552">
        <w:rPr>
          <w:rFonts w:eastAsia="Calibri"/>
          <w:i/>
          <w:sz w:val="28"/>
          <w:szCs w:val="28"/>
        </w:rPr>
        <w:t>н</w:t>
      </w:r>
      <w:proofErr w:type="gramStart"/>
      <w:r w:rsidRPr="008D1552">
        <w:rPr>
          <w:rFonts w:eastAsia="Calibri"/>
          <w:i/>
          <w:sz w:val="28"/>
          <w:szCs w:val="28"/>
        </w:rPr>
        <w:t>и</w:t>
      </w:r>
      <w:r w:rsidRPr="008D1552">
        <w:rPr>
          <w:rFonts w:eastAsia="Calibri"/>
          <w:sz w:val="28"/>
          <w:szCs w:val="28"/>
        </w:rPr>
        <w:t>-</w:t>
      </w:r>
      <w:proofErr w:type="gramEnd"/>
      <w:r w:rsidRPr="008D1552">
        <w:rPr>
          <w:rFonts w:eastAsia="Calibri"/>
          <w:sz w:val="28"/>
          <w:szCs w:val="28"/>
        </w:rPr>
        <w:t xml:space="preserve"> и слова </w:t>
      </w:r>
      <w:r w:rsidRPr="008D1552">
        <w:rPr>
          <w:rFonts w:eastAsia="Calibri"/>
          <w:i/>
          <w:sz w:val="28"/>
          <w:szCs w:val="28"/>
        </w:rPr>
        <w:t>ни</w:t>
      </w:r>
      <w:r w:rsidRPr="008D1552">
        <w:rPr>
          <w:rFonts w:eastAsia="Calibri"/>
          <w:sz w:val="28"/>
          <w:szCs w:val="28"/>
        </w:rPr>
        <w:t xml:space="preserve"> (частицы, союза).</w:t>
      </w:r>
    </w:p>
    <w:p w:rsidR="00C30740" w:rsidRPr="008D1552" w:rsidRDefault="00C30740" w:rsidP="00C30740">
      <w:pPr>
        <w:autoSpaceDE w:val="0"/>
        <w:autoSpaceDN w:val="0"/>
        <w:adjustRightInd w:val="0"/>
        <w:jc w:val="both"/>
        <w:rPr>
          <w:rFonts w:eastAsia="Calibri"/>
          <w:sz w:val="28"/>
          <w:szCs w:val="28"/>
        </w:rPr>
      </w:pPr>
      <w:proofErr w:type="spellStart"/>
      <w:r w:rsidRPr="008D1552">
        <w:rPr>
          <w:rFonts w:eastAsia="Calibri"/>
          <w:sz w:val="28"/>
          <w:szCs w:val="28"/>
        </w:rPr>
        <w:t>Грамматико</w:t>
      </w:r>
      <w:proofErr w:type="spellEnd"/>
      <w:r w:rsidRPr="008D1552">
        <w:rPr>
          <w:rFonts w:eastAsia="Calibri"/>
          <w:sz w:val="28"/>
          <w:szCs w:val="28"/>
        </w:rPr>
        <w:t xml:space="preserve"> – орфографические отличия приставки и предлога. Слитное, дефисное и раздельное написания приставок в наречиях. Историческая справка  о происхождении некоторых наречий.</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Особенности написания производных предлогов. Смысловые, грамматические и орфографические отличия союзов от созвучных сочетаний слов.</w:t>
      </w:r>
    </w:p>
    <w:p w:rsidR="00C30740" w:rsidRDefault="00C30740" w:rsidP="00C30740">
      <w:pPr>
        <w:autoSpaceDE w:val="0"/>
        <w:autoSpaceDN w:val="0"/>
        <w:adjustRightInd w:val="0"/>
        <w:jc w:val="both"/>
        <w:rPr>
          <w:rFonts w:eastAsia="Calibri"/>
          <w:sz w:val="28"/>
          <w:szCs w:val="28"/>
        </w:rPr>
      </w:pPr>
      <w:r w:rsidRPr="008D1552">
        <w:rPr>
          <w:rFonts w:eastAsia="Calibri"/>
          <w:sz w:val="28"/>
          <w:szCs w:val="28"/>
        </w:rPr>
        <w:t>Образование и написание сложных слов</w:t>
      </w:r>
      <w:r>
        <w:rPr>
          <w:rFonts w:eastAsia="Calibri"/>
          <w:sz w:val="28"/>
          <w:szCs w:val="28"/>
        </w:rPr>
        <w:t>.</w:t>
      </w:r>
      <w:r w:rsidRPr="008D1552">
        <w:rPr>
          <w:rFonts w:eastAsia="Calibri"/>
          <w:sz w:val="28"/>
          <w:szCs w:val="28"/>
        </w:rPr>
        <w:t xml:space="preserve"> Смысловые и грамматические отличия сложных прилагательных</w:t>
      </w:r>
      <w:r>
        <w:rPr>
          <w:rFonts w:eastAsia="Calibri"/>
          <w:sz w:val="28"/>
          <w:szCs w:val="28"/>
        </w:rPr>
        <w:t xml:space="preserve"> </w:t>
      </w:r>
      <w:r w:rsidRPr="008D1552">
        <w:rPr>
          <w:rFonts w:eastAsia="Calibri"/>
          <w:sz w:val="28"/>
          <w:szCs w:val="28"/>
        </w:rPr>
        <w:t xml:space="preserve"> и созвучных словосочетаний</w:t>
      </w:r>
      <w:r>
        <w:rPr>
          <w:rFonts w:eastAsia="Calibri"/>
          <w:sz w:val="28"/>
          <w:szCs w:val="28"/>
        </w:rPr>
        <w:t>.</w:t>
      </w:r>
      <w:r w:rsidRPr="008D1552">
        <w:rPr>
          <w:rFonts w:eastAsia="Calibri"/>
          <w:sz w:val="28"/>
          <w:szCs w:val="28"/>
        </w:rPr>
        <w:t xml:space="preserve"> </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Употребление дефиса при  написании знаменательных и служебных частей речи.</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Работа со словарём «Слитно или раздельно?».</w:t>
      </w:r>
    </w:p>
    <w:p w:rsidR="00C30740" w:rsidRPr="008D1552" w:rsidRDefault="00C30740" w:rsidP="00C30740">
      <w:pPr>
        <w:autoSpaceDE w:val="0"/>
        <w:autoSpaceDN w:val="0"/>
        <w:adjustRightInd w:val="0"/>
        <w:jc w:val="both"/>
        <w:rPr>
          <w:rFonts w:eastAsia="Calibri"/>
          <w:b/>
          <w:sz w:val="28"/>
          <w:szCs w:val="28"/>
        </w:rPr>
      </w:pPr>
      <w:r w:rsidRPr="008D1552">
        <w:rPr>
          <w:rFonts w:eastAsia="Calibri"/>
          <w:b/>
          <w:sz w:val="28"/>
          <w:szCs w:val="28"/>
        </w:rPr>
        <w:t>Написан</w:t>
      </w:r>
      <w:r>
        <w:rPr>
          <w:rFonts w:eastAsia="Calibri"/>
          <w:b/>
          <w:sz w:val="28"/>
          <w:szCs w:val="28"/>
        </w:rPr>
        <w:t xml:space="preserve">ие строчных и прописных букв (4 </w:t>
      </w:r>
      <w:r w:rsidRPr="008D1552">
        <w:rPr>
          <w:rFonts w:eastAsia="Calibri"/>
          <w:b/>
          <w:sz w:val="28"/>
          <w:szCs w:val="28"/>
        </w:rPr>
        <w:t>ч)</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Р</w:t>
      </w:r>
      <w:r>
        <w:rPr>
          <w:rFonts w:eastAsia="Calibri"/>
          <w:sz w:val="28"/>
          <w:szCs w:val="28"/>
        </w:rPr>
        <w:t>оль смыслового</w:t>
      </w:r>
      <w:r w:rsidRPr="008D1552">
        <w:rPr>
          <w:rFonts w:eastAsia="Calibri"/>
          <w:sz w:val="28"/>
          <w:szCs w:val="28"/>
        </w:rPr>
        <w:t xml:space="preserve"> анализа при выборе строчной или прописной буквы. </w:t>
      </w:r>
      <w:r>
        <w:rPr>
          <w:rFonts w:eastAsia="Calibri"/>
          <w:sz w:val="28"/>
          <w:szCs w:val="28"/>
        </w:rPr>
        <w:t xml:space="preserve">Роль </w:t>
      </w:r>
      <w:r w:rsidRPr="008D1552">
        <w:rPr>
          <w:rFonts w:eastAsia="Calibri"/>
          <w:sz w:val="28"/>
          <w:szCs w:val="28"/>
        </w:rPr>
        <w:t xml:space="preserve"> грамматического анализа при выборе строчной или прописной буквы. </w:t>
      </w:r>
    </w:p>
    <w:p w:rsidR="00C30740" w:rsidRPr="008D1552" w:rsidRDefault="00C30740" w:rsidP="00C30740">
      <w:pPr>
        <w:autoSpaceDE w:val="0"/>
        <w:autoSpaceDN w:val="0"/>
        <w:adjustRightInd w:val="0"/>
        <w:jc w:val="both"/>
        <w:rPr>
          <w:rFonts w:eastAsia="Calibri"/>
          <w:sz w:val="28"/>
          <w:szCs w:val="28"/>
        </w:rPr>
      </w:pPr>
      <w:r w:rsidRPr="008D1552">
        <w:rPr>
          <w:rFonts w:eastAsia="Calibri"/>
          <w:sz w:val="28"/>
          <w:szCs w:val="28"/>
        </w:rPr>
        <w:t>Работа со словарём «Строчная или прописная?».</w:t>
      </w: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Default="00C30740" w:rsidP="00C30740">
      <w:pPr>
        <w:jc w:val="center"/>
        <w:rPr>
          <w:b/>
          <w:sz w:val="36"/>
          <w:szCs w:val="36"/>
        </w:rPr>
      </w:pPr>
    </w:p>
    <w:p w:rsidR="00C30740" w:rsidRPr="002E0D73" w:rsidRDefault="00C30740" w:rsidP="00C30740">
      <w:pPr>
        <w:jc w:val="center"/>
        <w:rPr>
          <w:b/>
          <w:sz w:val="36"/>
          <w:szCs w:val="36"/>
        </w:rPr>
      </w:pPr>
      <w:r w:rsidRPr="002E0D73">
        <w:rPr>
          <w:b/>
          <w:sz w:val="36"/>
          <w:szCs w:val="36"/>
        </w:rPr>
        <w:t>Список рекомендуемой учебно-методической литературы.</w:t>
      </w:r>
    </w:p>
    <w:p w:rsidR="00C30740" w:rsidRPr="002E0D73" w:rsidRDefault="00C30740" w:rsidP="00C30740">
      <w:pPr>
        <w:jc w:val="center"/>
        <w:rPr>
          <w:b/>
          <w:sz w:val="36"/>
          <w:szCs w:val="36"/>
        </w:rPr>
      </w:pPr>
    </w:p>
    <w:p w:rsidR="00C30740" w:rsidRDefault="00C30740" w:rsidP="00C30740">
      <w:pPr>
        <w:rPr>
          <w:b/>
          <w:sz w:val="28"/>
          <w:szCs w:val="28"/>
        </w:rPr>
      </w:pPr>
    </w:p>
    <w:p w:rsidR="00C30740" w:rsidRDefault="00C30740" w:rsidP="00C30740">
      <w:pPr>
        <w:rPr>
          <w:b/>
          <w:sz w:val="28"/>
          <w:szCs w:val="28"/>
        </w:rPr>
      </w:pPr>
      <w:r>
        <w:rPr>
          <w:b/>
          <w:sz w:val="28"/>
          <w:szCs w:val="28"/>
        </w:rPr>
        <w:t>Литература для учителя:</w:t>
      </w:r>
    </w:p>
    <w:p w:rsidR="00C30740" w:rsidRDefault="00C30740" w:rsidP="00C30740">
      <w:pPr>
        <w:rPr>
          <w:b/>
          <w:sz w:val="28"/>
          <w:szCs w:val="28"/>
        </w:rPr>
      </w:pPr>
    </w:p>
    <w:p w:rsidR="00C30740" w:rsidRPr="004664D6" w:rsidRDefault="00C30740" w:rsidP="00C30740">
      <w:pPr>
        <w:numPr>
          <w:ilvl w:val="0"/>
          <w:numId w:val="12"/>
        </w:numPr>
        <w:rPr>
          <w:sz w:val="28"/>
          <w:szCs w:val="28"/>
        </w:rPr>
      </w:pPr>
      <w:r w:rsidRPr="004664D6">
        <w:rPr>
          <w:sz w:val="28"/>
          <w:szCs w:val="28"/>
        </w:rPr>
        <w:t>Рабочая программа по элективному курсу «Русское правописание: орфография и пунктуация».</w:t>
      </w:r>
    </w:p>
    <w:p w:rsidR="00C30740" w:rsidRDefault="00C30740" w:rsidP="00C30740">
      <w:pPr>
        <w:numPr>
          <w:ilvl w:val="0"/>
          <w:numId w:val="12"/>
        </w:numPr>
        <w:rPr>
          <w:sz w:val="28"/>
          <w:szCs w:val="28"/>
        </w:rPr>
      </w:pPr>
      <w:r>
        <w:rPr>
          <w:sz w:val="28"/>
          <w:szCs w:val="28"/>
        </w:rPr>
        <w:t xml:space="preserve">Блинов Г.И. </w:t>
      </w:r>
      <w:r w:rsidRPr="004664D6">
        <w:rPr>
          <w:sz w:val="28"/>
          <w:szCs w:val="28"/>
        </w:rPr>
        <w:t>Методика изучен</w:t>
      </w:r>
      <w:r>
        <w:rPr>
          <w:sz w:val="28"/>
          <w:szCs w:val="28"/>
        </w:rPr>
        <w:t>ия пунктуации в школе. – М., 1990 г.</w:t>
      </w:r>
    </w:p>
    <w:p w:rsidR="00C30740" w:rsidRDefault="00C30740" w:rsidP="00C30740">
      <w:pPr>
        <w:numPr>
          <w:ilvl w:val="0"/>
          <w:numId w:val="12"/>
        </w:numPr>
        <w:rPr>
          <w:sz w:val="28"/>
          <w:szCs w:val="28"/>
        </w:rPr>
      </w:pPr>
      <w:proofErr w:type="spellStart"/>
      <w:r>
        <w:rPr>
          <w:sz w:val="28"/>
          <w:szCs w:val="28"/>
        </w:rPr>
        <w:t>Валгина</w:t>
      </w:r>
      <w:proofErr w:type="spellEnd"/>
      <w:r>
        <w:rPr>
          <w:sz w:val="28"/>
          <w:szCs w:val="28"/>
        </w:rPr>
        <w:t xml:space="preserve"> Н.С. Трудные вопросы пунктуации. – М., 2000 г.</w:t>
      </w:r>
    </w:p>
    <w:p w:rsidR="00C30740" w:rsidRDefault="00C30740" w:rsidP="00C30740">
      <w:pPr>
        <w:numPr>
          <w:ilvl w:val="0"/>
          <w:numId w:val="12"/>
        </w:numPr>
        <w:rPr>
          <w:sz w:val="28"/>
          <w:szCs w:val="28"/>
        </w:rPr>
      </w:pPr>
      <w:r>
        <w:rPr>
          <w:sz w:val="28"/>
          <w:szCs w:val="28"/>
        </w:rPr>
        <w:t>Комплект наглядных пособий по орфографии и пунктуации.</w:t>
      </w:r>
    </w:p>
    <w:p w:rsidR="00C30740" w:rsidRDefault="00C30740" w:rsidP="00C30740">
      <w:pPr>
        <w:rPr>
          <w:sz w:val="28"/>
          <w:szCs w:val="28"/>
        </w:rPr>
      </w:pPr>
    </w:p>
    <w:p w:rsidR="00C30740" w:rsidRDefault="00C30740" w:rsidP="00C30740">
      <w:pPr>
        <w:rPr>
          <w:sz w:val="28"/>
          <w:szCs w:val="28"/>
        </w:rPr>
      </w:pPr>
    </w:p>
    <w:p w:rsidR="00C30740" w:rsidRPr="004664D6" w:rsidRDefault="00C30740" w:rsidP="00C30740">
      <w:pPr>
        <w:rPr>
          <w:b/>
          <w:sz w:val="28"/>
          <w:szCs w:val="28"/>
        </w:rPr>
      </w:pPr>
      <w:r>
        <w:rPr>
          <w:sz w:val="28"/>
          <w:szCs w:val="28"/>
        </w:rPr>
        <w:t xml:space="preserve">   </w:t>
      </w:r>
      <w:r w:rsidRPr="004664D6">
        <w:rPr>
          <w:b/>
          <w:sz w:val="28"/>
          <w:szCs w:val="28"/>
        </w:rPr>
        <w:t>Литература для учащихся:</w:t>
      </w:r>
    </w:p>
    <w:p w:rsidR="00C30740" w:rsidRDefault="00C30740" w:rsidP="00C30740">
      <w:pPr>
        <w:rPr>
          <w:b/>
          <w:sz w:val="28"/>
          <w:szCs w:val="28"/>
        </w:rPr>
      </w:pPr>
    </w:p>
    <w:p w:rsidR="00C30740" w:rsidRDefault="00C30740" w:rsidP="00C30740">
      <w:pPr>
        <w:ind w:firstLine="540"/>
        <w:rPr>
          <w:sz w:val="28"/>
          <w:szCs w:val="28"/>
        </w:rPr>
      </w:pPr>
      <w:r w:rsidRPr="009F2A5B">
        <w:rPr>
          <w:sz w:val="28"/>
          <w:szCs w:val="28"/>
        </w:rPr>
        <w:t>1.</w:t>
      </w:r>
      <w:r>
        <w:rPr>
          <w:sz w:val="28"/>
          <w:szCs w:val="28"/>
        </w:rPr>
        <w:t xml:space="preserve"> Львова С.И. Словообразование – занимательно о </w:t>
      </w:r>
      <w:proofErr w:type="gramStart"/>
      <w:r>
        <w:rPr>
          <w:sz w:val="28"/>
          <w:szCs w:val="28"/>
        </w:rPr>
        <w:t>серьезном</w:t>
      </w:r>
      <w:proofErr w:type="gramEnd"/>
      <w:r>
        <w:rPr>
          <w:sz w:val="28"/>
          <w:szCs w:val="28"/>
        </w:rPr>
        <w:t>: Практические задания для учащихся 8-11 классов. – М., 2006.</w:t>
      </w:r>
    </w:p>
    <w:p w:rsidR="00C30740" w:rsidRDefault="00C30740" w:rsidP="00C30740">
      <w:pPr>
        <w:ind w:firstLine="540"/>
        <w:rPr>
          <w:sz w:val="28"/>
          <w:szCs w:val="28"/>
        </w:rPr>
      </w:pPr>
      <w:r>
        <w:rPr>
          <w:sz w:val="28"/>
          <w:szCs w:val="28"/>
        </w:rPr>
        <w:t>2. Схемы-таблицы по русскому языку. Орфография и пунктуация: Раздаточные материалы. – М., 2005.</w:t>
      </w:r>
    </w:p>
    <w:p w:rsidR="00C30740" w:rsidRDefault="00C30740" w:rsidP="00C30740">
      <w:pPr>
        <w:ind w:firstLine="540"/>
        <w:rPr>
          <w:sz w:val="28"/>
          <w:szCs w:val="28"/>
        </w:rPr>
      </w:pPr>
      <w:r>
        <w:rPr>
          <w:sz w:val="28"/>
          <w:szCs w:val="28"/>
        </w:rPr>
        <w:t>3. Единый государственный экзамен: Контрольно-измерительные материалы / Капинос В.И. и др. 2005-2010.</w:t>
      </w:r>
    </w:p>
    <w:p w:rsidR="00C30740" w:rsidRDefault="00C30740" w:rsidP="00C30740">
      <w:pPr>
        <w:ind w:firstLine="540"/>
        <w:rPr>
          <w:sz w:val="28"/>
          <w:szCs w:val="28"/>
        </w:rPr>
      </w:pPr>
      <w:r>
        <w:rPr>
          <w:sz w:val="28"/>
          <w:szCs w:val="28"/>
        </w:rPr>
        <w:t>4. Лингвистические словари.</w:t>
      </w:r>
    </w:p>
    <w:p w:rsidR="00C30740" w:rsidRDefault="00C30740" w:rsidP="00C30740"/>
    <w:p w:rsidR="00C30740" w:rsidRDefault="00C30740" w:rsidP="00C30740"/>
    <w:p w:rsidR="00C30740" w:rsidRDefault="00C30740" w:rsidP="00C30740"/>
    <w:p w:rsidR="00C30740" w:rsidRDefault="00C30740" w:rsidP="00C30740"/>
    <w:tbl>
      <w:tblPr>
        <w:tblW w:w="0" w:type="auto"/>
        <w:tblInd w:w="-459" w:type="dxa"/>
        <w:tblLook w:val="01E0"/>
      </w:tblPr>
      <w:tblGrid>
        <w:gridCol w:w="4962"/>
        <w:gridCol w:w="4786"/>
      </w:tblGrid>
      <w:tr w:rsidR="00C30740" w:rsidRPr="00B4342D" w:rsidTr="00123053">
        <w:tc>
          <w:tcPr>
            <w:tcW w:w="4962" w:type="dxa"/>
          </w:tcPr>
          <w:p w:rsidR="00C30740" w:rsidRPr="00B4342D" w:rsidRDefault="00C30740" w:rsidP="00123053">
            <w:pPr>
              <w:ind w:firstLine="708"/>
              <w:rPr>
                <w:sz w:val="28"/>
                <w:szCs w:val="28"/>
              </w:rPr>
            </w:pPr>
          </w:p>
          <w:p w:rsidR="00C30740" w:rsidRPr="00B4342D" w:rsidRDefault="00C30740" w:rsidP="00123053">
            <w:pPr>
              <w:ind w:firstLine="708"/>
              <w:rPr>
                <w:sz w:val="28"/>
                <w:szCs w:val="28"/>
              </w:rPr>
            </w:pPr>
          </w:p>
          <w:p w:rsidR="00C30740" w:rsidRPr="00B4342D" w:rsidRDefault="00C30740" w:rsidP="00123053">
            <w:pPr>
              <w:ind w:firstLine="708"/>
              <w:rPr>
                <w:sz w:val="28"/>
                <w:szCs w:val="28"/>
              </w:rPr>
            </w:pPr>
          </w:p>
          <w:p w:rsidR="00C30740" w:rsidRPr="00B4342D" w:rsidRDefault="00C30740" w:rsidP="00123053">
            <w:pPr>
              <w:ind w:firstLine="708"/>
              <w:rPr>
                <w:sz w:val="28"/>
                <w:szCs w:val="28"/>
              </w:rPr>
            </w:pPr>
          </w:p>
          <w:p w:rsidR="00C30740" w:rsidRPr="00B4342D" w:rsidRDefault="00C30740" w:rsidP="00123053">
            <w:pPr>
              <w:ind w:firstLine="708"/>
              <w:rPr>
                <w:sz w:val="28"/>
                <w:szCs w:val="28"/>
              </w:rPr>
            </w:pPr>
          </w:p>
          <w:p w:rsidR="00C30740" w:rsidRPr="00B4342D" w:rsidRDefault="00C30740" w:rsidP="00123053">
            <w:pPr>
              <w:ind w:firstLine="708"/>
              <w:rPr>
                <w:sz w:val="28"/>
                <w:szCs w:val="28"/>
              </w:rPr>
            </w:pPr>
          </w:p>
          <w:p w:rsidR="00C30740" w:rsidRPr="00B4342D" w:rsidRDefault="00C30740" w:rsidP="00123053">
            <w:pPr>
              <w:ind w:firstLine="708"/>
              <w:rPr>
                <w:sz w:val="28"/>
                <w:szCs w:val="28"/>
              </w:rPr>
            </w:pPr>
          </w:p>
          <w:p w:rsidR="00C30740" w:rsidRPr="00B4342D" w:rsidRDefault="00C30740" w:rsidP="00123053">
            <w:pPr>
              <w:ind w:firstLine="708"/>
              <w:rPr>
                <w:sz w:val="28"/>
                <w:szCs w:val="28"/>
              </w:rPr>
            </w:pPr>
          </w:p>
          <w:p w:rsidR="00C30740" w:rsidRPr="00B4342D" w:rsidRDefault="00C30740" w:rsidP="00123053">
            <w:pPr>
              <w:ind w:firstLine="708"/>
              <w:rPr>
                <w:sz w:val="28"/>
                <w:szCs w:val="28"/>
              </w:rPr>
            </w:pPr>
          </w:p>
          <w:p w:rsidR="00C30740" w:rsidRPr="00B4342D" w:rsidRDefault="00C30740" w:rsidP="00123053">
            <w:pPr>
              <w:rPr>
                <w:sz w:val="28"/>
                <w:szCs w:val="28"/>
              </w:rPr>
            </w:pPr>
            <w:r>
              <w:rPr>
                <w:sz w:val="28"/>
                <w:szCs w:val="28"/>
              </w:rPr>
              <w:t xml:space="preserve">            </w:t>
            </w:r>
            <w:r w:rsidRPr="00B4342D">
              <w:rPr>
                <w:sz w:val="28"/>
                <w:szCs w:val="28"/>
              </w:rPr>
              <w:t>Согласовано</w:t>
            </w:r>
          </w:p>
          <w:p w:rsidR="00C30740" w:rsidRPr="00B4342D" w:rsidRDefault="00C30740" w:rsidP="00123053">
            <w:pPr>
              <w:rPr>
                <w:sz w:val="28"/>
                <w:szCs w:val="28"/>
              </w:rPr>
            </w:pPr>
            <w:r>
              <w:rPr>
                <w:sz w:val="28"/>
                <w:szCs w:val="28"/>
              </w:rPr>
              <w:t xml:space="preserve">          </w:t>
            </w:r>
            <w:r w:rsidRPr="00B4342D">
              <w:rPr>
                <w:sz w:val="28"/>
                <w:szCs w:val="28"/>
              </w:rPr>
              <w:t>протокол заседания  МО</w:t>
            </w:r>
          </w:p>
          <w:p w:rsidR="00C30740" w:rsidRPr="00B4342D" w:rsidRDefault="00C30740" w:rsidP="00123053">
            <w:pPr>
              <w:rPr>
                <w:sz w:val="28"/>
                <w:szCs w:val="28"/>
              </w:rPr>
            </w:pPr>
            <w:r>
              <w:rPr>
                <w:sz w:val="28"/>
                <w:szCs w:val="28"/>
              </w:rPr>
              <w:t xml:space="preserve">          </w:t>
            </w:r>
            <w:r w:rsidRPr="00B4342D">
              <w:rPr>
                <w:sz w:val="28"/>
                <w:szCs w:val="28"/>
              </w:rPr>
              <w:t>учителей гуманитарного цикла</w:t>
            </w:r>
          </w:p>
          <w:p w:rsidR="00C30740" w:rsidRPr="00B4342D" w:rsidRDefault="00C30740" w:rsidP="00123053">
            <w:pPr>
              <w:rPr>
                <w:sz w:val="28"/>
                <w:szCs w:val="28"/>
              </w:rPr>
            </w:pPr>
            <w:r w:rsidRPr="00B4342D">
              <w:rPr>
                <w:sz w:val="28"/>
                <w:szCs w:val="28"/>
              </w:rPr>
              <w:t xml:space="preserve"> </w:t>
            </w:r>
            <w:r>
              <w:rPr>
                <w:sz w:val="28"/>
                <w:szCs w:val="28"/>
              </w:rPr>
              <w:t xml:space="preserve">         </w:t>
            </w:r>
            <w:r w:rsidRPr="00B4342D">
              <w:rPr>
                <w:sz w:val="28"/>
                <w:szCs w:val="28"/>
              </w:rPr>
              <w:t>№</w:t>
            </w:r>
            <w:r>
              <w:rPr>
                <w:sz w:val="28"/>
                <w:szCs w:val="28"/>
              </w:rPr>
              <w:t>__1_ «_28_» августа_2013</w:t>
            </w:r>
            <w:r w:rsidRPr="00B4342D">
              <w:rPr>
                <w:sz w:val="28"/>
                <w:szCs w:val="28"/>
              </w:rPr>
              <w:t>г</w:t>
            </w:r>
          </w:p>
          <w:p w:rsidR="00C30740" w:rsidRPr="00B4342D" w:rsidRDefault="00C30740" w:rsidP="00123053">
            <w:pPr>
              <w:rPr>
                <w:sz w:val="28"/>
                <w:szCs w:val="28"/>
              </w:rPr>
            </w:pPr>
            <w:r>
              <w:rPr>
                <w:sz w:val="28"/>
                <w:szCs w:val="28"/>
              </w:rPr>
              <w:t xml:space="preserve">          </w:t>
            </w:r>
            <w:r w:rsidRPr="00B4342D">
              <w:rPr>
                <w:sz w:val="28"/>
                <w:szCs w:val="28"/>
              </w:rPr>
              <w:t>______________ (Е.Н. Овсиенко)</w:t>
            </w:r>
          </w:p>
          <w:p w:rsidR="00C30740" w:rsidRDefault="00C30740" w:rsidP="00123053">
            <w:pPr>
              <w:rPr>
                <w:b/>
                <w:sz w:val="28"/>
                <w:szCs w:val="28"/>
              </w:rPr>
            </w:pPr>
          </w:p>
          <w:p w:rsidR="00C30740" w:rsidRDefault="00C30740" w:rsidP="00123053">
            <w:pPr>
              <w:rPr>
                <w:b/>
                <w:sz w:val="28"/>
                <w:szCs w:val="28"/>
              </w:rPr>
            </w:pPr>
          </w:p>
          <w:p w:rsidR="00C30740" w:rsidRDefault="00C30740" w:rsidP="00123053">
            <w:pPr>
              <w:rPr>
                <w:b/>
                <w:sz w:val="28"/>
                <w:szCs w:val="28"/>
              </w:rPr>
            </w:pPr>
          </w:p>
          <w:p w:rsidR="00C30740" w:rsidRDefault="00C30740" w:rsidP="00123053">
            <w:pPr>
              <w:rPr>
                <w:b/>
                <w:sz w:val="28"/>
                <w:szCs w:val="28"/>
              </w:rPr>
            </w:pPr>
          </w:p>
          <w:p w:rsidR="00C30740" w:rsidRDefault="00C30740" w:rsidP="00123053">
            <w:pPr>
              <w:rPr>
                <w:b/>
                <w:sz w:val="28"/>
                <w:szCs w:val="28"/>
              </w:rPr>
            </w:pPr>
          </w:p>
          <w:p w:rsidR="00C30740" w:rsidRDefault="00C30740" w:rsidP="00123053">
            <w:pPr>
              <w:rPr>
                <w:b/>
                <w:sz w:val="28"/>
                <w:szCs w:val="28"/>
              </w:rPr>
            </w:pPr>
          </w:p>
          <w:p w:rsidR="00C30740" w:rsidRDefault="00C30740" w:rsidP="00123053">
            <w:pPr>
              <w:rPr>
                <w:b/>
                <w:sz w:val="28"/>
                <w:szCs w:val="28"/>
              </w:rPr>
            </w:pPr>
          </w:p>
          <w:p w:rsidR="00C30740" w:rsidRDefault="00C30740" w:rsidP="00123053">
            <w:pPr>
              <w:rPr>
                <w:b/>
                <w:sz w:val="28"/>
                <w:szCs w:val="28"/>
              </w:rPr>
            </w:pPr>
          </w:p>
          <w:p w:rsidR="00C30740" w:rsidRPr="00C30740" w:rsidRDefault="00C30740" w:rsidP="00C30740">
            <w:pPr>
              <w:tabs>
                <w:tab w:val="left" w:pos="975"/>
              </w:tabs>
              <w:rPr>
                <w:sz w:val="28"/>
                <w:szCs w:val="28"/>
              </w:rPr>
            </w:pPr>
            <w:r>
              <w:rPr>
                <w:sz w:val="28"/>
                <w:szCs w:val="28"/>
              </w:rPr>
              <w:tab/>
            </w:r>
          </w:p>
        </w:tc>
        <w:tc>
          <w:tcPr>
            <w:tcW w:w="4786" w:type="dxa"/>
          </w:tcPr>
          <w:p w:rsidR="00C30740" w:rsidRPr="00B4342D" w:rsidRDefault="00C30740" w:rsidP="00123053">
            <w:pPr>
              <w:rPr>
                <w:sz w:val="28"/>
                <w:szCs w:val="28"/>
              </w:rPr>
            </w:pPr>
            <w:r w:rsidRPr="00B4342D">
              <w:rPr>
                <w:sz w:val="28"/>
                <w:szCs w:val="28"/>
              </w:rPr>
              <w:lastRenderedPageBreak/>
              <w:t xml:space="preserve">      </w:t>
            </w:r>
          </w:p>
          <w:p w:rsidR="00C30740" w:rsidRPr="00B4342D" w:rsidRDefault="00C30740" w:rsidP="00123053">
            <w:pPr>
              <w:rPr>
                <w:sz w:val="28"/>
                <w:szCs w:val="28"/>
              </w:rPr>
            </w:pPr>
          </w:p>
          <w:p w:rsidR="00C30740" w:rsidRPr="00B4342D" w:rsidRDefault="00C30740" w:rsidP="00123053">
            <w:pPr>
              <w:rPr>
                <w:sz w:val="28"/>
                <w:szCs w:val="28"/>
              </w:rPr>
            </w:pPr>
          </w:p>
          <w:p w:rsidR="00C30740" w:rsidRPr="00B4342D" w:rsidRDefault="00C30740" w:rsidP="00123053">
            <w:pPr>
              <w:rPr>
                <w:sz w:val="28"/>
                <w:szCs w:val="28"/>
              </w:rPr>
            </w:pPr>
          </w:p>
          <w:p w:rsidR="00C30740" w:rsidRPr="00B4342D" w:rsidRDefault="00C30740" w:rsidP="00123053">
            <w:pPr>
              <w:rPr>
                <w:sz w:val="28"/>
                <w:szCs w:val="28"/>
              </w:rPr>
            </w:pPr>
          </w:p>
          <w:p w:rsidR="00C30740" w:rsidRPr="00B4342D" w:rsidRDefault="00C30740" w:rsidP="00123053">
            <w:pPr>
              <w:rPr>
                <w:sz w:val="28"/>
                <w:szCs w:val="28"/>
              </w:rPr>
            </w:pPr>
          </w:p>
          <w:p w:rsidR="00C30740" w:rsidRPr="00B4342D" w:rsidRDefault="00C30740" w:rsidP="00123053">
            <w:pPr>
              <w:rPr>
                <w:sz w:val="28"/>
                <w:szCs w:val="28"/>
              </w:rPr>
            </w:pPr>
          </w:p>
          <w:p w:rsidR="00C30740" w:rsidRPr="00B4342D" w:rsidRDefault="00C30740" w:rsidP="00123053">
            <w:pPr>
              <w:rPr>
                <w:sz w:val="28"/>
                <w:szCs w:val="28"/>
              </w:rPr>
            </w:pPr>
          </w:p>
          <w:p w:rsidR="00C30740" w:rsidRPr="00B4342D" w:rsidRDefault="00C30740" w:rsidP="00123053">
            <w:pPr>
              <w:rPr>
                <w:sz w:val="28"/>
                <w:szCs w:val="28"/>
              </w:rPr>
            </w:pPr>
          </w:p>
          <w:p w:rsidR="00C30740" w:rsidRPr="00B4342D" w:rsidRDefault="00C30740" w:rsidP="00123053">
            <w:pPr>
              <w:rPr>
                <w:sz w:val="28"/>
                <w:szCs w:val="28"/>
              </w:rPr>
            </w:pPr>
            <w:r w:rsidRPr="00B4342D">
              <w:rPr>
                <w:sz w:val="28"/>
                <w:szCs w:val="28"/>
              </w:rPr>
              <w:t xml:space="preserve">    </w:t>
            </w:r>
            <w:r>
              <w:rPr>
                <w:sz w:val="28"/>
                <w:szCs w:val="28"/>
              </w:rPr>
              <w:t xml:space="preserve">                                      </w:t>
            </w:r>
            <w:r w:rsidRPr="00B4342D">
              <w:rPr>
                <w:sz w:val="28"/>
                <w:szCs w:val="28"/>
              </w:rPr>
              <w:t xml:space="preserve"> Согласовано</w:t>
            </w:r>
          </w:p>
          <w:p w:rsidR="00C30740" w:rsidRPr="00B4342D" w:rsidRDefault="00C30740" w:rsidP="00123053">
            <w:pPr>
              <w:rPr>
                <w:sz w:val="28"/>
                <w:szCs w:val="28"/>
              </w:rPr>
            </w:pPr>
            <w:r w:rsidRPr="00B4342D">
              <w:rPr>
                <w:sz w:val="28"/>
                <w:szCs w:val="28"/>
              </w:rPr>
              <w:t xml:space="preserve">      </w:t>
            </w:r>
            <w:r>
              <w:rPr>
                <w:sz w:val="28"/>
                <w:szCs w:val="28"/>
              </w:rPr>
              <w:t xml:space="preserve">      </w:t>
            </w:r>
            <w:r w:rsidRPr="00B4342D">
              <w:rPr>
                <w:sz w:val="28"/>
                <w:szCs w:val="28"/>
              </w:rPr>
              <w:t>заместитель директора по УВР</w:t>
            </w:r>
          </w:p>
          <w:p w:rsidR="00C30740" w:rsidRPr="00B4342D" w:rsidRDefault="00C30740" w:rsidP="00123053">
            <w:pPr>
              <w:rPr>
                <w:sz w:val="28"/>
                <w:szCs w:val="28"/>
              </w:rPr>
            </w:pPr>
            <w:r w:rsidRPr="00B4342D">
              <w:rPr>
                <w:sz w:val="28"/>
                <w:szCs w:val="28"/>
              </w:rPr>
              <w:t xml:space="preserve">   </w:t>
            </w:r>
            <w:r>
              <w:rPr>
                <w:sz w:val="28"/>
                <w:szCs w:val="28"/>
              </w:rPr>
              <w:t xml:space="preserve">        _____________В.Н. Коваленко</w:t>
            </w:r>
          </w:p>
          <w:p w:rsidR="00C30740" w:rsidRPr="00B4342D" w:rsidRDefault="00C30740" w:rsidP="00123053">
            <w:pPr>
              <w:rPr>
                <w:sz w:val="28"/>
                <w:szCs w:val="28"/>
              </w:rPr>
            </w:pPr>
          </w:p>
          <w:p w:rsidR="00C30740" w:rsidRPr="00B4342D" w:rsidRDefault="00C30740" w:rsidP="00123053">
            <w:pPr>
              <w:rPr>
                <w:sz w:val="28"/>
                <w:szCs w:val="28"/>
              </w:rPr>
            </w:pPr>
            <w:r>
              <w:rPr>
                <w:sz w:val="28"/>
                <w:szCs w:val="28"/>
              </w:rPr>
              <w:t xml:space="preserve">           «_29___» августа_ 2013</w:t>
            </w:r>
            <w:r w:rsidRPr="00B4342D">
              <w:rPr>
                <w:sz w:val="28"/>
                <w:szCs w:val="28"/>
              </w:rPr>
              <w:t xml:space="preserve">  года</w:t>
            </w:r>
          </w:p>
          <w:p w:rsidR="00C30740" w:rsidRPr="00B4342D" w:rsidRDefault="00C30740" w:rsidP="00123053">
            <w:pPr>
              <w:rPr>
                <w:b/>
                <w:sz w:val="28"/>
                <w:szCs w:val="28"/>
              </w:rPr>
            </w:pPr>
          </w:p>
          <w:p w:rsidR="00C30740" w:rsidRPr="00B4342D" w:rsidRDefault="00C30740" w:rsidP="00123053">
            <w:pPr>
              <w:rPr>
                <w:b/>
                <w:sz w:val="28"/>
                <w:szCs w:val="28"/>
              </w:rPr>
            </w:pPr>
          </w:p>
          <w:p w:rsidR="00C30740" w:rsidRPr="00B4342D" w:rsidRDefault="00C30740" w:rsidP="00123053">
            <w:pPr>
              <w:rPr>
                <w:b/>
                <w:sz w:val="28"/>
                <w:szCs w:val="28"/>
              </w:rPr>
            </w:pPr>
          </w:p>
          <w:p w:rsidR="00C30740" w:rsidRPr="00B4342D" w:rsidRDefault="00C30740" w:rsidP="00123053">
            <w:pPr>
              <w:rPr>
                <w:b/>
                <w:sz w:val="28"/>
                <w:szCs w:val="28"/>
              </w:rPr>
            </w:pPr>
          </w:p>
          <w:p w:rsidR="00C30740" w:rsidRPr="00B4342D" w:rsidRDefault="00C30740" w:rsidP="00123053">
            <w:pPr>
              <w:rPr>
                <w:b/>
                <w:sz w:val="28"/>
                <w:szCs w:val="28"/>
              </w:rPr>
            </w:pPr>
          </w:p>
          <w:p w:rsidR="00C30740" w:rsidRPr="00B4342D" w:rsidRDefault="00C30740" w:rsidP="00123053">
            <w:pPr>
              <w:rPr>
                <w:b/>
                <w:sz w:val="28"/>
                <w:szCs w:val="28"/>
              </w:rPr>
            </w:pPr>
          </w:p>
          <w:p w:rsidR="00C30740" w:rsidRPr="00B4342D" w:rsidRDefault="00C30740" w:rsidP="00123053">
            <w:pPr>
              <w:rPr>
                <w:b/>
                <w:sz w:val="28"/>
                <w:szCs w:val="28"/>
              </w:rPr>
            </w:pPr>
          </w:p>
          <w:p w:rsidR="00C30740" w:rsidRPr="00B4342D" w:rsidRDefault="00C30740" w:rsidP="00123053">
            <w:pPr>
              <w:rPr>
                <w:b/>
                <w:sz w:val="28"/>
                <w:szCs w:val="28"/>
              </w:rPr>
            </w:pPr>
          </w:p>
          <w:p w:rsidR="00C30740" w:rsidRPr="00B4342D" w:rsidRDefault="00C30740" w:rsidP="00123053">
            <w:pPr>
              <w:rPr>
                <w:b/>
                <w:sz w:val="28"/>
                <w:szCs w:val="28"/>
              </w:rPr>
            </w:pPr>
          </w:p>
        </w:tc>
      </w:tr>
    </w:tbl>
    <w:p w:rsidR="00934A70" w:rsidRDefault="00934A70" w:rsidP="00934A70">
      <w:pPr>
        <w:rPr>
          <w:sz w:val="28"/>
          <w:szCs w:val="28"/>
        </w:rPr>
      </w:pPr>
    </w:p>
    <w:p w:rsidR="00934A70" w:rsidRDefault="00C30740">
      <w:r>
        <w:rPr>
          <w:noProof/>
        </w:rPr>
        <w:lastRenderedPageBreak/>
        <w:drawing>
          <wp:inline distT="0" distB="0" distL="0" distR="0">
            <wp:extent cx="6480175" cy="9093149"/>
            <wp:effectExtent l="19050" t="0" r="0" b="0"/>
            <wp:docPr id="14" name="Рисунок 14" descr="C:\Documents and Settings\ThE bESt 2012\Рабочий стол\рабочие программы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E bESt 2012\Рабочий стол\рабочие программы - 0006.tif"/>
                    <pic:cNvPicPr>
                      <a:picLocks noChangeAspect="1" noChangeArrowheads="1"/>
                    </pic:cNvPicPr>
                  </pic:nvPicPr>
                  <pic:blipFill>
                    <a:blip r:embed="rId16" cstate="print"/>
                    <a:srcRect/>
                    <a:stretch>
                      <a:fillRect/>
                    </a:stretch>
                  </pic:blipFill>
                  <pic:spPr bwMode="auto">
                    <a:xfrm>
                      <a:off x="0" y="0"/>
                      <a:ext cx="6480175" cy="9093149"/>
                    </a:xfrm>
                    <a:prstGeom prst="rect">
                      <a:avLst/>
                    </a:prstGeom>
                    <a:noFill/>
                    <a:ln w="9525">
                      <a:noFill/>
                      <a:miter lim="800000"/>
                      <a:headEnd/>
                      <a:tailEnd/>
                    </a:ln>
                  </pic:spPr>
                </pic:pic>
              </a:graphicData>
            </a:graphic>
          </wp:inline>
        </w:drawing>
      </w:r>
    </w:p>
    <w:p w:rsidR="00C30740" w:rsidRDefault="00C30740"/>
    <w:p w:rsidR="00C30740" w:rsidRPr="00B62433" w:rsidRDefault="00C30740" w:rsidP="00C30740">
      <w:pPr>
        <w:pStyle w:val="31"/>
        <w:shd w:val="clear" w:color="auto" w:fill="auto"/>
        <w:spacing w:after="244"/>
        <w:ind w:left="80" w:right="420" w:firstLine="680"/>
        <w:rPr>
          <w:b/>
          <w:color w:val="000000"/>
          <w:sz w:val="36"/>
          <w:szCs w:val="36"/>
        </w:rPr>
      </w:pPr>
      <w:r w:rsidRPr="00B62433">
        <w:rPr>
          <w:b/>
          <w:color w:val="000000"/>
          <w:sz w:val="36"/>
          <w:szCs w:val="36"/>
        </w:rPr>
        <w:lastRenderedPageBreak/>
        <w:t>Пояснительная записка</w:t>
      </w:r>
    </w:p>
    <w:p w:rsidR="00C30740" w:rsidRPr="00B62433" w:rsidRDefault="00C30740" w:rsidP="00C30740">
      <w:pPr>
        <w:pStyle w:val="31"/>
        <w:shd w:val="clear" w:color="auto" w:fill="auto"/>
        <w:spacing w:after="244"/>
        <w:ind w:left="80" w:right="420" w:firstLine="680"/>
        <w:rPr>
          <w:sz w:val="28"/>
          <w:szCs w:val="28"/>
        </w:rPr>
      </w:pPr>
      <w:r w:rsidRPr="00B62433">
        <w:rPr>
          <w:color w:val="000000"/>
          <w:sz w:val="28"/>
          <w:szCs w:val="28"/>
        </w:rPr>
        <w:t>Программа разработана на основе авторской программы: «Обществознание 10-11 класс, базовый уровень». Авторы: Л.Н.Боголюбов, Н.И. Городецкая, Москва, «Просвещение» 2009 г.</w:t>
      </w:r>
    </w:p>
    <w:p w:rsidR="00C30740" w:rsidRPr="00B62433" w:rsidRDefault="00C30740" w:rsidP="00C30740">
      <w:pPr>
        <w:framePr w:w="9226" w:wrap="notBeside" w:vAnchor="text" w:hAnchor="text" w:xAlign="center" w:y="1"/>
        <w:spacing w:line="240" w:lineRule="exact"/>
        <w:jc w:val="both"/>
        <w:rPr>
          <w:b/>
          <w:sz w:val="28"/>
          <w:szCs w:val="28"/>
        </w:rPr>
      </w:pPr>
      <w:r w:rsidRPr="00B62433">
        <w:rPr>
          <w:sz w:val="28"/>
          <w:szCs w:val="28"/>
        </w:rPr>
        <w:t>Таблица тематического распределения количества часов:</w:t>
      </w:r>
    </w:p>
    <w:p w:rsidR="00C30740" w:rsidRPr="00B62433" w:rsidRDefault="00C30740" w:rsidP="00C30740">
      <w:pPr>
        <w:framePr w:w="9226" w:wrap="notBeside" w:vAnchor="text" w:hAnchor="text" w:xAlign="center" w:y="1"/>
        <w:spacing w:line="240" w:lineRule="exact"/>
        <w:jc w:val="both"/>
        <w:rPr>
          <w:sz w:val="28"/>
          <w:szCs w:val="28"/>
        </w:rPr>
      </w:pPr>
    </w:p>
    <w:tbl>
      <w:tblPr>
        <w:tblOverlap w:val="never"/>
        <w:tblW w:w="0" w:type="auto"/>
        <w:jc w:val="center"/>
        <w:tblLayout w:type="fixed"/>
        <w:tblCellMar>
          <w:left w:w="10" w:type="dxa"/>
          <w:right w:w="10" w:type="dxa"/>
        </w:tblCellMar>
        <w:tblLook w:val="0000"/>
      </w:tblPr>
      <w:tblGrid>
        <w:gridCol w:w="571"/>
        <w:gridCol w:w="5563"/>
        <w:gridCol w:w="1075"/>
        <w:gridCol w:w="1090"/>
        <w:gridCol w:w="926"/>
      </w:tblGrid>
      <w:tr w:rsidR="00C30740" w:rsidRPr="00B62433" w:rsidTr="00123053">
        <w:trPr>
          <w:trHeight w:hRule="exact" w:val="365"/>
          <w:jc w:val="center"/>
        </w:trPr>
        <w:tc>
          <w:tcPr>
            <w:tcW w:w="571" w:type="dxa"/>
            <w:vMerge w:val="restart"/>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60" w:line="240" w:lineRule="exact"/>
              <w:ind w:left="240"/>
              <w:rPr>
                <w:sz w:val="28"/>
                <w:szCs w:val="28"/>
              </w:rPr>
            </w:pPr>
            <w:r w:rsidRPr="00B62433">
              <w:rPr>
                <w:sz w:val="28"/>
                <w:szCs w:val="28"/>
              </w:rPr>
              <w:t>№</w:t>
            </w:r>
          </w:p>
          <w:p w:rsidR="00C30740" w:rsidRPr="00B62433" w:rsidRDefault="00C30740" w:rsidP="00123053">
            <w:pPr>
              <w:pStyle w:val="31"/>
              <w:framePr w:w="9226" w:wrap="notBeside" w:vAnchor="text" w:hAnchor="text" w:xAlign="center" w:y="1"/>
              <w:shd w:val="clear" w:color="auto" w:fill="auto"/>
              <w:spacing w:before="60" w:after="0" w:line="240" w:lineRule="exact"/>
              <w:ind w:left="240"/>
              <w:rPr>
                <w:sz w:val="28"/>
                <w:szCs w:val="28"/>
              </w:rPr>
            </w:pPr>
            <w:proofErr w:type="spellStart"/>
            <w:proofErr w:type="gramStart"/>
            <w:r w:rsidRPr="00B62433">
              <w:rPr>
                <w:sz w:val="28"/>
                <w:szCs w:val="28"/>
              </w:rPr>
              <w:t>п</w:t>
            </w:r>
            <w:proofErr w:type="spellEnd"/>
            <w:proofErr w:type="gramEnd"/>
            <w:r w:rsidRPr="00B62433">
              <w:rPr>
                <w:sz w:val="28"/>
                <w:szCs w:val="28"/>
              </w:rPr>
              <w:t>/</w:t>
            </w:r>
            <w:proofErr w:type="spellStart"/>
            <w:r w:rsidRPr="00B62433">
              <w:rPr>
                <w:sz w:val="28"/>
                <w:szCs w:val="28"/>
              </w:rPr>
              <w:t>п</w:t>
            </w:r>
            <w:proofErr w:type="spellEnd"/>
          </w:p>
        </w:tc>
        <w:tc>
          <w:tcPr>
            <w:tcW w:w="5563" w:type="dxa"/>
            <w:vMerge w:val="restart"/>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Разделы, темы</w:t>
            </w:r>
          </w:p>
        </w:tc>
        <w:tc>
          <w:tcPr>
            <w:tcW w:w="3091" w:type="dxa"/>
            <w:gridSpan w:val="3"/>
            <w:tcBorders>
              <w:top w:val="single" w:sz="4" w:space="0" w:color="auto"/>
              <w:left w:val="single" w:sz="4" w:space="0" w:color="auto"/>
              <w:righ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Количество часов</w:t>
            </w:r>
          </w:p>
        </w:tc>
      </w:tr>
      <w:tr w:rsidR="00C30740" w:rsidRPr="00B62433" w:rsidTr="00123053">
        <w:trPr>
          <w:trHeight w:hRule="exact" w:val="845"/>
          <w:jc w:val="center"/>
        </w:trPr>
        <w:tc>
          <w:tcPr>
            <w:tcW w:w="571" w:type="dxa"/>
            <w:vMerge/>
            <w:tcBorders>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5563" w:type="dxa"/>
            <w:vMerge/>
            <w:tcBorders>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1075" w:type="dxa"/>
            <w:vMerge w:val="restart"/>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76" w:lineRule="exact"/>
              <w:rPr>
                <w:sz w:val="28"/>
                <w:szCs w:val="28"/>
              </w:rPr>
            </w:pPr>
            <w:proofErr w:type="spellStart"/>
            <w:proofErr w:type="gramStart"/>
            <w:r w:rsidRPr="00B62433">
              <w:rPr>
                <w:sz w:val="28"/>
                <w:szCs w:val="28"/>
              </w:rPr>
              <w:t>Автор</w:t>
            </w:r>
            <w:r>
              <w:rPr>
                <w:sz w:val="28"/>
                <w:szCs w:val="28"/>
              </w:rPr>
              <w:t>-</w:t>
            </w:r>
            <w:r w:rsidRPr="00B62433">
              <w:rPr>
                <w:sz w:val="28"/>
                <w:szCs w:val="28"/>
              </w:rPr>
              <w:t>ская</w:t>
            </w:r>
            <w:proofErr w:type="spellEnd"/>
            <w:proofErr w:type="gramEnd"/>
          </w:p>
          <w:p w:rsidR="00C30740" w:rsidRPr="00B62433" w:rsidRDefault="00C30740" w:rsidP="00123053">
            <w:pPr>
              <w:pStyle w:val="31"/>
              <w:framePr w:w="9226" w:wrap="notBeside" w:vAnchor="text" w:hAnchor="text" w:xAlign="center" w:y="1"/>
              <w:shd w:val="clear" w:color="auto" w:fill="auto"/>
              <w:spacing w:after="0" w:line="276" w:lineRule="exact"/>
              <w:rPr>
                <w:sz w:val="28"/>
                <w:szCs w:val="28"/>
              </w:rPr>
            </w:pPr>
            <w:r w:rsidRPr="00B62433">
              <w:rPr>
                <w:sz w:val="28"/>
                <w:szCs w:val="28"/>
              </w:rPr>
              <w:t>программа</w:t>
            </w:r>
          </w:p>
        </w:tc>
        <w:tc>
          <w:tcPr>
            <w:tcW w:w="2016" w:type="dxa"/>
            <w:gridSpan w:val="2"/>
            <w:tcBorders>
              <w:top w:val="single" w:sz="4" w:space="0" w:color="auto"/>
              <w:left w:val="single" w:sz="4" w:space="0" w:color="auto"/>
              <w:righ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78" w:lineRule="exact"/>
              <w:rPr>
                <w:sz w:val="28"/>
                <w:szCs w:val="28"/>
              </w:rPr>
            </w:pPr>
            <w:r w:rsidRPr="00B62433">
              <w:rPr>
                <w:sz w:val="28"/>
                <w:szCs w:val="28"/>
              </w:rPr>
              <w:t>Рабочая программа по классам</w:t>
            </w:r>
          </w:p>
        </w:tc>
      </w:tr>
      <w:tr w:rsidR="00C30740" w:rsidRPr="00B62433" w:rsidTr="00123053">
        <w:trPr>
          <w:trHeight w:hRule="exact" w:val="370"/>
          <w:jc w:val="center"/>
        </w:trPr>
        <w:tc>
          <w:tcPr>
            <w:tcW w:w="571" w:type="dxa"/>
            <w:vMerge/>
            <w:tcBorders>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5563" w:type="dxa"/>
            <w:vMerge/>
            <w:tcBorders>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1075" w:type="dxa"/>
            <w:vMerge/>
            <w:tcBorders>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1090"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rStyle w:val="af"/>
                <w:sz w:val="28"/>
                <w:szCs w:val="28"/>
              </w:rPr>
              <w:t xml:space="preserve">10 </w:t>
            </w:r>
            <w:proofErr w:type="spellStart"/>
            <w:r w:rsidRPr="00B62433">
              <w:rPr>
                <w:rStyle w:val="af"/>
                <w:sz w:val="28"/>
                <w:szCs w:val="28"/>
              </w:rPr>
              <w:t>кл</w:t>
            </w:r>
            <w:proofErr w:type="spellEnd"/>
            <w:r w:rsidRPr="00B62433">
              <w:rPr>
                <w:rStyle w:val="af"/>
                <w:sz w:val="28"/>
                <w:szCs w:val="28"/>
              </w:rPr>
              <w:t>.</w:t>
            </w: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rStyle w:val="af"/>
                <w:sz w:val="28"/>
                <w:szCs w:val="28"/>
              </w:rPr>
              <w:t xml:space="preserve">11 </w:t>
            </w:r>
            <w:proofErr w:type="spellStart"/>
            <w:r w:rsidRPr="00B62433">
              <w:rPr>
                <w:rStyle w:val="af"/>
                <w:sz w:val="28"/>
                <w:szCs w:val="28"/>
              </w:rPr>
              <w:t>кл</w:t>
            </w:r>
            <w:proofErr w:type="spellEnd"/>
            <w:r w:rsidRPr="00B62433">
              <w:rPr>
                <w:rStyle w:val="af"/>
                <w:sz w:val="28"/>
                <w:szCs w:val="28"/>
              </w:rPr>
              <w:t>.</w:t>
            </w:r>
          </w:p>
        </w:tc>
      </w:tr>
      <w:tr w:rsidR="00C30740" w:rsidRPr="00B62433" w:rsidTr="00123053">
        <w:trPr>
          <w:trHeight w:hRule="exact" w:val="370"/>
          <w:jc w:val="center"/>
        </w:trPr>
        <w:tc>
          <w:tcPr>
            <w:tcW w:w="571"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b/>
                <w:sz w:val="28"/>
                <w:szCs w:val="28"/>
              </w:rPr>
            </w:pPr>
            <w:r w:rsidRPr="00B62433">
              <w:rPr>
                <w:b/>
                <w:sz w:val="28"/>
                <w:szCs w:val="28"/>
              </w:rPr>
              <w:t>10 класс</w:t>
            </w:r>
          </w:p>
        </w:tc>
        <w:tc>
          <w:tcPr>
            <w:tcW w:w="1075"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1090"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r>
      <w:tr w:rsidR="00C30740" w:rsidRPr="00B62433" w:rsidTr="00123053">
        <w:trPr>
          <w:trHeight w:hRule="exact" w:val="360"/>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1</w:t>
            </w: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sz w:val="28"/>
                <w:szCs w:val="28"/>
              </w:rPr>
            </w:pPr>
            <w:r w:rsidRPr="00B62433">
              <w:rPr>
                <w:sz w:val="28"/>
                <w:szCs w:val="28"/>
              </w:rPr>
              <w:t>Общество и человек</w:t>
            </w: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16</w:t>
            </w:r>
          </w:p>
        </w:tc>
        <w:tc>
          <w:tcPr>
            <w:tcW w:w="1090"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16</w:t>
            </w: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r>
      <w:tr w:rsidR="00C30740" w:rsidRPr="00B62433" w:rsidTr="00123053">
        <w:trPr>
          <w:trHeight w:hRule="exact" w:val="365"/>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2</w:t>
            </w: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sz w:val="28"/>
                <w:szCs w:val="28"/>
              </w:rPr>
            </w:pPr>
            <w:r w:rsidRPr="00B62433">
              <w:rPr>
                <w:sz w:val="28"/>
                <w:szCs w:val="28"/>
              </w:rPr>
              <w:t>Основные сферы общественной жизни</w:t>
            </w: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38</w:t>
            </w:r>
          </w:p>
        </w:tc>
        <w:tc>
          <w:tcPr>
            <w:tcW w:w="1090"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38</w:t>
            </w: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r>
      <w:tr w:rsidR="00C30740" w:rsidRPr="00B62433" w:rsidTr="00123053">
        <w:trPr>
          <w:trHeight w:hRule="exact" w:val="365"/>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3</w:t>
            </w: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sz w:val="28"/>
                <w:szCs w:val="28"/>
              </w:rPr>
            </w:pPr>
            <w:r w:rsidRPr="00B62433">
              <w:rPr>
                <w:sz w:val="28"/>
                <w:szCs w:val="28"/>
              </w:rPr>
              <w:t>Право</w:t>
            </w: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10</w:t>
            </w:r>
          </w:p>
        </w:tc>
        <w:tc>
          <w:tcPr>
            <w:tcW w:w="1090"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10</w:t>
            </w: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r>
      <w:tr w:rsidR="00C30740" w:rsidRPr="00B62433" w:rsidTr="00123053">
        <w:trPr>
          <w:trHeight w:hRule="exact" w:val="360"/>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4</w:t>
            </w: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sz w:val="28"/>
                <w:szCs w:val="28"/>
              </w:rPr>
            </w:pPr>
            <w:r w:rsidRPr="00B62433">
              <w:rPr>
                <w:sz w:val="28"/>
                <w:szCs w:val="28"/>
              </w:rPr>
              <w:t>Заключительные уроки</w:t>
            </w: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2</w:t>
            </w:r>
          </w:p>
        </w:tc>
        <w:tc>
          <w:tcPr>
            <w:tcW w:w="1090"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4</w:t>
            </w: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r>
      <w:tr w:rsidR="00C30740" w:rsidRPr="00B62433" w:rsidTr="00123053">
        <w:trPr>
          <w:trHeight w:hRule="exact" w:val="370"/>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5</w:t>
            </w: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sz w:val="28"/>
                <w:szCs w:val="28"/>
              </w:rPr>
            </w:pPr>
            <w:r w:rsidRPr="00B62433">
              <w:rPr>
                <w:sz w:val="28"/>
                <w:szCs w:val="28"/>
              </w:rPr>
              <w:t>Резервное время</w:t>
            </w: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4</w:t>
            </w:r>
          </w:p>
        </w:tc>
        <w:tc>
          <w:tcPr>
            <w:tcW w:w="1090"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w:t>
            </w: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r>
      <w:tr w:rsidR="00C30740" w:rsidRPr="00B62433" w:rsidTr="00123053">
        <w:trPr>
          <w:trHeight w:hRule="exact" w:val="365"/>
          <w:jc w:val="center"/>
        </w:trPr>
        <w:tc>
          <w:tcPr>
            <w:tcW w:w="571"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b/>
                <w:sz w:val="28"/>
                <w:szCs w:val="28"/>
              </w:rPr>
            </w:pPr>
            <w:r w:rsidRPr="00B62433">
              <w:rPr>
                <w:b/>
                <w:sz w:val="28"/>
                <w:szCs w:val="28"/>
              </w:rPr>
              <w:t>11 класс</w:t>
            </w:r>
          </w:p>
        </w:tc>
        <w:tc>
          <w:tcPr>
            <w:tcW w:w="1075"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1090"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r>
      <w:tr w:rsidR="00C30740" w:rsidRPr="00B62433" w:rsidTr="00123053">
        <w:trPr>
          <w:trHeight w:hRule="exact" w:val="360"/>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1</w:t>
            </w: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sz w:val="28"/>
                <w:szCs w:val="28"/>
              </w:rPr>
            </w:pPr>
            <w:r w:rsidRPr="00B62433">
              <w:rPr>
                <w:sz w:val="28"/>
                <w:szCs w:val="28"/>
              </w:rPr>
              <w:t>Экономика</w:t>
            </w: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28</w:t>
            </w:r>
          </w:p>
        </w:tc>
        <w:tc>
          <w:tcPr>
            <w:tcW w:w="1090"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28</w:t>
            </w:r>
          </w:p>
        </w:tc>
      </w:tr>
      <w:tr w:rsidR="00C30740" w:rsidRPr="00B62433" w:rsidTr="00123053">
        <w:trPr>
          <w:trHeight w:hRule="exact" w:val="528"/>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2</w:t>
            </w:r>
          </w:p>
        </w:tc>
        <w:tc>
          <w:tcPr>
            <w:tcW w:w="5563" w:type="dxa"/>
            <w:tcBorders>
              <w:top w:val="single" w:sz="4" w:space="0" w:color="auto"/>
              <w:left w:val="single" w:sz="4" w:space="0" w:color="auto"/>
            </w:tcBorders>
            <w:shd w:val="clear" w:color="auto" w:fill="FFFFFF"/>
          </w:tcPr>
          <w:p w:rsidR="00C30740" w:rsidRDefault="00C30740" w:rsidP="00123053">
            <w:pPr>
              <w:pStyle w:val="31"/>
              <w:framePr w:w="9226" w:wrap="notBeside" w:vAnchor="text" w:hAnchor="text" w:xAlign="center" w:y="1"/>
              <w:shd w:val="clear" w:color="auto" w:fill="auto"/>
              <w:spacing w:after="0" w:line="240" w:lineRule="exact"/>
              <w:ind w:left="60"/>
              <w:rPr>
                <w:sz w:val="28"/>
                <w:szCs w:val="28"/>
              </w:rPr>
            </w:pPr>
            <w:r>
              <w:rPr>
                <w:sz w:val="28"/>
                <w:szCs w:val="28"/>
              </w:rPr>
              <w:t xml:space="preserve">Проблемы </w:t>
            </w:r>
            <w:proofErr w:type="gramStart"/>
            <w:r w:rsidRPr="00B62433">
              <w:rPr>
                <w:sz w:val="28"/>
                <w:szCs w:val="28"/>
              </w:rPr>
              <w:t>социально-политического</w:t>
            </w:r>
            <w:proofErr w:type="gramEnd"/>
          </w:p>
          <w:p w:rsidR="00C30740" w:rsidRDefault="00C30740" w:rsidP="00123053">
            <w:pPr>
              <w:pStyle w:val="31"/>
              <w:framePr w:w="9226" w:wrap="notBeside" w:vAnchor="text" w:hAnchor="text" w:xAlign="center" w:y="1"/>
              <w:shd w:val="clear" w:color="auto" w:fill="auto"/>
              <w:spacing w:after="0" w:line="240" w:lineRule="exact"/>
              <w:ind w:left="60"/>
              <w:rPr>
                <w:sz w:val="28"/>
                <w:szCs w:val="28"/>
              </w:rPr>
            </w:pPr>
            <w:r w:rsidRPr="00B62433">
              <w:rPr>
                <w:sz w:val="28"/>
                <w:szCs w:val="28"/>
              </w:rPr>
              <w:t xml:space="preserve"> </w:t>
            </w:r>
            <w:r>
              <w:rPr>
                <w:sz w:val="28"/>
                <w:szCs w:val="28"/>
              </w:rPr>
              <w:t>р</w:t>
            </w:r>
            <w:r w:rsidRPr="00B62433">
              <w:rPr>
                <w:sz w:val="28"/>
                <w:szCs w:val="28"/>
              </w:rPr>
              <w:t>азвития</w:t>
            </w:r>
          </w:p>
          <w:p w:rsidR="00C30740" w:rsidRDefault="00C30740" w:rsidP="00123053">
            <w:pPr>
              <w:pStyle w:val="31"/>
              <w:framePr w:w="9226" w:wrap="notBeside" w:vAnchor="text" w:hAnchor="text" w:xAlign="center" w:y="1"/>
              <w:shd w:val="clear" w:color="auto" w:fill="auto"/>
              <w:spacing w:after="0" w:line="240" w:lineRule="exact"/>
              <w:ind w:left="60"/>
              <w:rPr>
                <w:sz w:val="28"/>
                <w:szCs w:val="28"/>
              </w:rPr>
            </w:pPr>
          </w:p>
          <w:p w:rsidR="00C30740" w:rsidRPr="00B62433" w:rsidRDefault="00C30740" w:rsidP="00123053">
            <w:pPr>
              <w:pStyle w:val="31"/>
              <w:framePr w:w="9226" w:wrap="notBeside" w:vAnchor="text" w:hAnchor="text" w:xAlign="center" w:y="1"/>
              <w:shd w:val="clear" w:color="auto" w:fill="auto"/>
              <w:spacing w:after="0" w:line="240" w:lineRule="exact"/>
              <w:ind w:left="60"/>
              <w:rPr>
                <w:sz w:val="28"/>
                <w:szCs w:val="28"/>
              </w:rPr>
            </w:pP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14</w:t>
            </w:r>
          </w:p>
        </w:tc>
        <w:tc>
          <w:tcPr>
            <w:tcW w:w="1090"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14</w:t>
            </w:r>
          </w:p>
        </w:tc>
      </w:tr>
      <w:tr w:rsidR="00C30740" w:rsidRPr="00B62433" w:rsidTr="00123053">
        <w:trPr>
          <w:trHeight w:hRule="exact" w:val="589"/>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3</w:t>
            </w: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Правовое регулирование общественных отношений</w:t>
            </w: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20</w:t>
            </w:r>
          </w:p>
        </w:tc>
        <w:tc>
          <w:tcPr>
            <w:tcW w:w="1090"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20</w:t>
            </w:r>
          </w:p>
        </w:tc>
      </w:tr>
      <w:tr w:rsidR="00C30740" w:rsidRPr="00B62433" w:rsidTr="00123053">
        <w:trPr>
          <w:trHeight w:hRule="exact" w:val="365"/>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4</w:t>
            </w: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sz w:val="28"/>
                <w:szCs w:val="28"/>
              </w:rPr>
            </w:pPr>
            <w:r w:rsidRPr="00B62433">
              <w:rPr>
                <w:sz w:val="28"/>
                <w:szCs w:val="28"/>
              </w:rPr>
              <w:t>Заключительные уроки</w:t>
            </w: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2</w:t>
            </w:r>
          </w:p>
        </w:tc>
        <w:tc>
          <w:tcPr>
            <w:tcW w:w="1090"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6</w:t>
            </w:r>
          </w:p>
        </w:tc>
      </w:tr>
      <w:tr w:rsidR="00C30740" w:rsidRPr="00B62433" w:rsidTr="00123053">
        <w:trPr>
          <w:trHeight w:hRule="exact" w:val="365"/>
          <w:jc w:val="center"/>
        </w:trPr>
        <w:tc>
          <w:tcPr>
            <w:tcW w:w="571"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240"/>
              <w:rPr>
                <w:sz w:val="28"/>
                <w:szCs w:val="28"/>
              </w:rPr>
            </w:pPr>
            <w:r w:rsidRPr="00B62433">
              <w:rPr>
                <w:sz w:val="28"/>
                <w:szCs w:val="28"/>
              </w:rPr>
              <w:t>5</w:t>
            </w:r>
          </w:p>
        </w:tc>
        <w:tc>
          <w:tcPr>
            <w:tcW w:w="5563"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ind w:left="60"/>
              <w:rPr>
                <w:sz w:val="28"/>
                <w:szCs w:val="28"/>
              </w:rPr>
            </w:pPr>
            <w:r w:rsidRPr="00B62433">
              <w:rPr>
                <w:sz w:val="28"/>
                <w:szCs w:val="28"/>
              </w:rPr>
              <w:t>Резервное время</w:t>
            </w:r>
          </w:p>
        </w:tc>
        <w:tc>
          <w:tcPr>
            <w:tcW w:w="1075" w:type="dxa"/>
            <w:tcBorders>
              <w:top w:val="single" w:sz="4" w:space="0" w:color="auto"/>
              <w:lef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6</w:t>
            </w:r>
          </w:p>
        </w:tc>
        <w:tc>
          <w:tcPr>
            <w:tcW w:w="1090" w:type="dxa"/>
            <w:tcBorders>
              <w:top w:val="single" w:sz="4" w:space="0" w:color="auto"/>
              <w:left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926" w:type="dxa"/>
            <w:tcBorders>
              <w:top w:val="single" w:sz="4" w:space="0" w:color="auto"/>
              <w:left w:val="single" w:sz="4" w:space="0" w:color="auto"/>
              <w:righ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sz w:val="28"/>
                <w:szCs w:val="28"/>
              </w:rPr>
            </w:pPr>
            <w:r w:rsidRPr="00B62433">
              <w:rPr>
                <w:sz w:val="28"/>
                <w:szCs w:val="28"/>
              </w:rPr>
              <w:t>-</w:t>
            </w:r>
          </w:p>
        </w:tc>
      </w:tr>
      <w:tr w:rsidR="00C30740" w:rsidRPr="00B62433" w:rsidTr="00123053">
        <w:trPr>
          <w:trHeight w:hRule="exact" w:val="600"/>
          <w:jc w:val="center"/>
        </w:trPr>
        <w:tc>
          <w:tcPr>
            <w:tcW w:w="571" w:type="dxa"/>
            <w:tcBorders>
              <w:top w:val="single" w:sz="4" w:space="0" w:color="auto"/>
              <w:left w:val="single" w:sz="4" w:space="0" w:color="auto"/>
              <w:bottom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tabs>
                <w:tab w:val="left" w:leader="hyphen" w:pos="428"/>
                <w:tab w:val="left" w:leader="hyphen" w:pos="438"/>
                <w:tab w:val="left" w:leader="hyphen" w:pos="579"/>
              </w:tabs>
              <w:spacing w:after="0" w:line="200" w:lineRule="exact"/>
              <w:rPr>
                <w:sz w:val="28"/>
                <w:szCs w:val="28"/>
              </w:rPr>
            </w:pPr>
          </w:p>
        </w:tc>
        <w:tc>
          <w:tcPr>
            <w:tcW w:w="5563" w:type="dxa"/>
            <w:tcBorders>
              <w:top w:val="single" w:sz="4" w:space="0" w:color="auto"/>
              <w:left w:val="single" w:sz="4" w:space="0" w:color="auto"/>
              <w:bottom w:val="single" w:sz="4" w:space="0" w:color="auto"/>
            </w:tcBorders>
            <w:shd w:val="clear" w:color="auto" w:fill="FFFFFF"/>
          </w:tcPr>
          <w:p w:rsidR="00C30740" w:rsidRDefault="00C30740" w:rsidP="00123053">
            <w:pPr>
              <w:pStyle w:val="31"/>
              <w:framePr w:w="9226" w:wrap="notBeside" w:vAnchor="text" w:hAnchor="text" w:xAlign="center" w:y="1"/>
              <w:shd w:val="clear" w:color="auto" w:fill="auto"/>
              <w:spacing w:after="0" w:line="240" w:lineRule="exact"/>
              <w:ind w:left="780"/>
              <w:rPr>
                <w:sz w:val="28"/>
                <w:szCs w:val="28"/>
              </w:rPr>
            </w:pPr>
          </w:p>
          <w:p w:rsidR="00C30740" w:rsidRPr="00B62433" w:rsidRDefault="00C30740" w:rsidP="00123053">
            <w:pPr>
              <w:pStyle w:val="31"/>
              <w:framePr w:w="9226" w:wrap="notBeside" w:vAnchor="text" w:hAnchor="text" w:xAlign="center" w:y="1"/>
              <w:shd w:val="clear" w:color="auto" w:fill="auto"/>
              <w:spacing w:after="0" w:line="240" w:lineRule="exact"/>
              <w:ind w:left="780"/>
              <w:rPr>
                <w:b/>
                <w:sz w:val="28"/>
                <w:szCs w:val="28"/>
              </w:rPr>
            </w:pPr>
            <w:r w:rsidRPr="00B62433">
              <w:rPr>
                <w:b/>
                <w:sz w:val="28"/>
                <w:szCs w:val="28"/>
              </w:rPr>
              <w:t>Итого:</w:t>
            </w:r>
          </w:p>
        </w:tc>
        <w:tc>
          <w:tcPr>
            <w:tcW w:w="1075" w:type="dxa"/>
            <w:tcBorders>
              <w:top w:val="single" w:sz="4" w:space="0" w:color="auto"/>
              <w:left w:val="single" w:sz="4" w:space="0" w:color="auto"/>
              <w:bottom w:val="single" w:sz="4" w:space="0" w:color="auto"/>
            </w:tcBorders>
            <w:shd w:val="clear" w:color="auto" w:fill="FFFFFF"/>
          </w:tcPr>
          <w:p w:rsidR="00C30740" w:rsidRPr="00B62433" w:rsidRDefault="00C30740" w:rsidP="00123053">
            <w:pPr>
              <w:framePr w:w="9226" w:wrap="notBeside" w:vAnchor="text" w:hAnchor="text" w:xAlign="center" w:y="1"/>
              <w:jc w:val="both"/>
              <w:rPr>
                <w:sz w:val="28"/>
                <w:szCs w:val="28"/>
              </w:rPr>
            </w:pPr>
          </w:p>
        </w:tc>
        <w:tc>
          <w:tcPr>
            <w:tcW w:w="1090" w:type="dxa"/>
            <w:tcBorders>
              <w:top w:val="single" w:sz="4" w:space="0" w:color="auto"/>
              <w:left w:val="single" w:sz="4" w:space="0" w:color="auto"/>
              <w:bottom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b/>
                <w:sz w:val="28"/>
                <w:szCs w:val="28"/>
              </w:rPr>
            </w:pPr>
          </w:p>
          <w:p w:rsidR="00C30740" w:rsidRPr="00B62433" w:rsidRDefault="00C30740" w:rsidP="00123053">
            <w:pPr>
              <w:pStyle w:val="31"/>
              <w:framePr w:w="9226" w:wrap="notBeside" w:vAnchor="text" w:hAnchor="text" w:xAlign="center" w:y="1"/>
              <w:shd w:val="clear" w:color="auto" w:fill="auto"/>
              <w:spacing w:after="0" w:line="240" w:lineRule="exact"/>
              <w:rPr>
                <w:b/>
                <w:sz w:val="28"/>
                <w:szCs w:val="28"/>
              </w:rPr>
            </w:pPr>
            <w:r w:rsidRPr="00B62433">
              <w:rPr>
                <w:b/>
                <w:sz w:val="28"/>
                <w:szCs w:val="28"/>
              </w:rPr>
              <w:t>68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C30740" w:rsidRPr="00B62433" w:rsidRDefault="00C30740" w:rsidP="00123053">
            <w:pPr>
              <w:pStyle w:val="31"/>
              <w:framePr w:w="9226" w:wrap="notBeside" w:vAnchor="text" w:hAnchor="text" w:xAlign="center" w:y="1"/>
              <w:shd w:val="clear" w:color="auto" w:fill="auto"/>
              <w:spacing w:after="0" w:line="240" w:lineRule="exact"/>
              <w:rPr>
                <w:b/>
                <w:sz w:val="28"/>
                <w:szCs w:val="28"/>
              </w:rPr>
            </w:pPr>
          </w:p>
          <w:p w:rsidR="00C30740" w:rsidRPr="00B62433" w:rsidRDefault="00C30740" w:rsidP="00123053">
            <w:pPr>
              <w:pStyle w:val="31"/>
              <w:framePr w:w="9226" w:wrap="notBeside" w:vAnchor="text" w:hAnchor="text" w:xAlign="center" w:y="1"/>
              <w:shd w:val="clear" w:color="auto" w:fill="auto"/>
              <w:spacing w:after="0" w:line="240" w:lineRule="exact"/>
              <w:rPr>
                <w:b/>
                <w:sz w:val="28"/>
                <w:szCs w:val="28"/>
              </w:rPr>
            </w:pPr>
            <w:r w:rsidRPr="00B62433">
              <w:rPr>
                <w:b/>
                <w:sz w:val="28"/>
                <w:szCs w:val="28"/>
              </w:rPr>
              <w:t>68</w:t>
            </w:r>
          </w:p>
        </w:tc>
      </w:tr>
    </w:tbl>
    <w:p w:rsidR="00C30740" w:rsidRPr="00B62433" w:rsidRDefault="00C30740" w:rsidP="00C30740">
      <w:pPr>
        <w:jc w:val="both"/>
        <w:rPr>
          <w:sz w:val="28"/>
          <w:szCs w:val="28"/>
        </w:rPr>
      </w:pPr>
    </w:p>
    <w:p w:rsidR="00C30740" w:rsidRPr="00B62433" w:rsidRDefault="00C30740" w:rsidP="00C30740">
      <w:pPr>
        <w:pStyle w:val="31"/>
        <w:shd w:val="clear" w:color="auto" w:fill="auto"/>
        <w:tabs>
          <w:tab w:val="left" w:pos="2715"/>
        </w:tabs>
        <w:spacing w:after="0" w:line="278" w:lineRule="exact"/>
        <w:ind w:left="80" w:right="420" w:firstLine="680"/>
        <w:rPr>
          <w:rStyle w:val="af0"/>
          <w:sz w:val="36"/>
          <w:szCs w:val="36"/>
        </w:rPr>
      </w:pPr>
      <w:r>
        <w:rPr>
          <w:rStyle w:val="af0"/>
          <w:sz w:val="28"/>
          <w:szCs w:val="28"/>
        </w:rPr>
        <w:tab/>
      </w:r>
      <w:r w:rsidRPr="00B62433">
        <w:rPr>
          <w:rStyle w:val="af0"/>
          <w:sz w:val="36"/>
          <w:szCs w:val="36"/>
        </w:rPr>
        <w:t>Содержание обучения</w:t>
      </w:r>
    </w:p>
    <w:p w:rsidR="00C30740" w:rsidRDefault="00C30740" w:rsidP="00C30740">
      <w:pPr>
        <w:pStyle w:val="31"/>
        <w:shd w:val="clear" w:color="auto" w:fill="auto"/>
        <w:spacing w:after="0" w:line="278" w:lineRule="exact"/>
        <w:ind w:left="80" w:right="420" w:firstLine="680"/>
        <w:rPr>
          <w:rStyle w:val="af0"/>
          <w:sz w:val="28"/>
          <w:szCs w:val="28"/>
        </w:rPr>
      </w:pPr>
    </w:p>
    <w:p w:rsidR="00C30740" w:rsidRPr="00B62433" w:rsidRDefault="00C30740" w:rsidP="00C30740">
      <w:pPr>
        <w:pStyle w:val="31"/>
        <w:shd w:val="clear" w:color="auto" w:fill="auto"/>
        <w:spacing w:after="0" w:line="278" w:lineRule="exact"/>
        <w:ind w:left="80" w:right="420" w:firstLine="680"/>
        <w:rPr>
          <w:sz w:val="28"/>
          <w:szCs w:val="28"/>
        </w:rPr>
      </w:pPr>
      <w:r w:rsidRPr="00B62433">
        <w:rPr>
          <w:rStyle w:val="af0"/>
          <w:sz w:val="28"/>
          <w:szCs w:val="28"/>
        </w:rPr>
        <w:t xml:space="preserve">Содержание обучения, </w:t>
      </w:r>
      <w:r w:rsidRPr="00B62433">
        <w:rPr>
          <w:color w:val="000000"/>
          <w:sz w:val="28"/>
          <w:szCs w:val="28"/>
        </w:rPr>
        <w:t xml:space="preserve">перечень практических работ, требования к подготовке учащихся по предмету в полном объеме совпадают с авторской программой «Обществознание 10-11 класс, </w:t>
      </w:r>
      <w:proofErr w:type="spellStart"/>
      <w:r w:rsidRPr="00B62433">
        <w:rPr>
          <w:color w:val="000000"/>
          <w:sz w:val="28"/>
          <w:szCs w:val="28"/>
        </w:rPr>
        <w:t>базобый</w:t>
      </w:r>
      <w:proofErr w:type="spellEnd"/>
      <w:r w:rsidRPr="00B62433">
        <w:rPr>
          <w:color w:val="000000"/>
          <w:sz w:val="28"/>
          <w:szCs w:val="28"/>
        </w:rPr>
        <w:t xml:space="preserve"> уровень». Авторы: Л.Н.Боголюбов. Н.И. Городецкая, Москва, «Просвещение» 2009 г.</w:t>
      </w:r>
    </w:p>
    <w:p w:rsidR="00C30740" w:rsidRPr="00B62433" w:rsidRDefault="00C30740" w:rsidP="00C30740">
      <w:pPr>
        <w:pStyle w:val="20"/>
        <w:shd w:val="clear" w:color="auto" w:fill="auto"/>
        <w:spacing w:after="39" w:line="80" w:lineRule="exact"/>
        <w:ind w:right="20"/>
        <w:jc w:val="both"/>
        <w:rPr>
          <w:sz w:val="28"/>
          <w:szCs w:val="28"/>
        </w:rPr>
      </w:pPr>
      <w:r w:rsidRPr="00B62433">
        <w:rPr>
          <w:color w:val="000000"/>
          <w:sz w:val="28"/>
          <w:szCs w:val="28"/>
        </w:rPr>
        <w:t xml:space="preserve">* </w:t>
      </w:r>
    </w:p>
    <w:p w:rsidR="00C30740" w:rsidRDefault="00C30740" w:rsidP="00C30740">
      <w:pPr>
        <w:pStyle w:val="30"/>
        <w:shd w:val="clear" w:color="auto" w:fill="auto"/>
        <w:spacing w:before="0"/>
        <w:ind w:left="340"/>
        <w:jc w:val="both"/>
        <w:rPr>
          <w:color w:val="000000"/>
          <w:sz w:val="28"/>
          <w:szCs w:val="28"/>
        </w:rPr>
      </w:pPr>
    </w:p>
    <w:p w:rsidR="00C30740" w:rsidRDefault="00C30740" w:rsidP="00C30740">
      <w:pPr>
        <w:pStyle w:val="30"/>
        <w:shd w:val="clear" w:color="auto" w:fill="auto"/>
        <w:spacing w:before="0"/>
        <w:ind w:left="340"/>
        <w:jc w:val="both"/>
        <w:rPr>
          <w:color w:val="000000"/>
          <w:sz w:val="28"/>
          <w:szCs w:val="28"/>
        </w:rPr>
      </w:pPr>
    </w:p>
    <w:p w:rsidR="00C30740" w:rsidRDefault="00C30740" w:rsidP="00C30740">
      <w:pPr>
        <w:pStyle w:val="30"/>
        <w:shd w:val="clear" w:color="auto" w:fill="auto"/>
        <w:spacing w:before="0"/>
        <w:ind w:left="340"/>
        <w:jc w:val="both"/>
        <w:rPr>
          <w:color w:val="000000"/>
          <w:sz w:val="28"/>
          <w:szCs w:val="28"/>
        </w:rPr>
      </w:pPr>
    </w:p>
    <w:p w:rsidR="00C30740" w:rsidRDefault="00C30740" w:rsidP="00C30740">
      <w:pPr>
        <w:pStyle w:val="30"/>
        <w:shd w:val="clear" w:color="auto" w:fill="auto"/>
        <w:spacing w:before="0"/>
        <w:rPr>
          <w:rFonts w:ascii="Times New Roman" w:hAnsi="Times New Roman" w:cs="Times New Roman"/>
          <w:color w:val="000000"/>
          <w:sz w:val="36"/>
          <w:szCs w:val="36"/>
        </w:rPr>
      </w:pPr>
      <w:r w:rsidRPr="00C30740">
        <w:rPr>
          <w:rFonts w:ascii="Times New Roman" w:hAnsi="Times New Roman" w:cs="Times New Roman"/>
          <w:color w:val="000000"/>
          <w:sz w:val="36"/>
          <w:szCs w:val="36"/>
        </w:rPr>
        <w:lastRenderedPageBreak/>
        <w:t>Список рекомендуемой учебно-методической литературы</w:t>
      </w:r>
    </w:p>
    <w:p w:rsidR="00C30740" w:rsidRPr="00C30740" w:rsidRDefault="00C30740" w:rsidP="00C30740">
      <w:pPr>
        <w:pStyle w:val="30"/>
        <w:shd w:val="clear" w:color="auto" w:fill="auto"/>
        <w:spacing w:before="0"/>
        <w:ind w:left="340"/>
        <w:rPr>
          <w:rFonts w:ascii="Times New Roman" w:hAnsi="Times New Roman" w:cs="Times New Roman"/>
          <w:color w:val="000000"/>
          <w:sz w:val="36"/>
          <w:szCs w:val="36"/>
        </w:rPr>
      </w:pPr>
      <w:r w:rsidRPr="00C30740">
        <w:rPr>
          <w:rFonts w:ascii="Times New Roman" w:hAnsi="Times New Roman" w:cs="Times New Roman"/>
          <w:color w:val="000000"/>
          <w:sz w:val="28"/>
          <w:szCs w:val="28"/>
        </w:rPr>
        <w:t>Литература для учителя</w:t>
      </w:r>
    </w:p>
    <w:p w:rsidR="00C30740" w:rsidRPr="00C30740" w:rsidRDefault="00C30740" w:rsidP="00C30740">
      <w:pPr>
        <w:pStyle w:val="31"/>
        <w:numPr>
          <w:ilvl w:val="0"/>
          <w:numId w:val="13"/>
        </w:numPr>
        <w:shd w:val="clear" w:color="auto" w:fill="auto"/>
        <w:tabs>
          <w:tab w:val="left" w:pos="1539"/>
        </w:tabs>
        <w:spacing w:after="0" w:line="276" w:lineRule="exact"/>
        <w:ind w:left="80" w:right="420"/>
        <w:rPr>
          <w:sz w:val="28"/>
          <w:szCs w:val="28"/>
        </w:rPr>
      </w:pPr>
      <w:r w:rsidRPr="00C30740">
        <w:rPr>
          <w:color w:val="000000"/>
          <w:sz w:val="28"/>
          <w:szCs w:val="28"/>
        </w:rPr>
        <w:t>Программа.</w:t>
      </w:r>
      <w:r w:rsidRPr="00C30740">
        <w:rPr>
          <w:color w:val="000000"/>
          <w:sz w:val="28"/>
          <w:szCs w:val="28"/>
        </w:rPr>
        <w:tab/>
        <w:t>Обществознание. 10-11 классы. Базовый уровень. Авторы: Л.Н. Боголюбов, Н.И. Городецкая и др. М., «Просвещение» 2009г.</w:t>
      </w:r>
    </w:p>
    <w:p w:rsidR="00C30740" w:rsidRPr="00C30740" w:rsidRDefault="00C30740" w:rsidP="00C30740">
      <w:pPr>
        <w:pStyle w:val="31"/>
        <w:numPr>
          <w:ilvl w:val="0"/>
          <w:numId w:val="13"/>
        </w:numPr>
        <w:shd w:val="clear" w:color="auto" w:fill="auto"/>
        <w:tabs>
          <w:tab w:val="left" w:pos="368"/>
        </w:tabs>
        <w:spacing w:after="0" w:line="276" w:lineRule="exact"/>
        <w:ind w:left="80" w:right="420"/>
        <w:rPr>
          <w:sz w:val="28"/>
          <w:szCs w:val="28"/>
        </w:rPr>
      </w:pPr>
      <w:r w:rsidRPr="00C30740">
        <w:rPr>
          <w:color w:val="000000"/>
          <w:sz w:val="28"/>
          <w:szCs w:val="28"/>
        </w:rPr>
        <w:t>Учебник. « Обществознание. 10 класс. Базовый уровень» М. «Просвещение» 2009г. Авторы: Л.Н. Боголюбов и др.</w:t>
      </w:r>
    </w:p>
    <w:p w:rsidR="00C30740" w:rsidRPr="00C30740" w:rsidRDefault="00C30740" w:rsidP="00C30740">
      <w:pPr>
        <w:pStyle w:val="31"/>
        <w:numPr>
          <w:ilvl w:val="0"/>
          <w:numId w:val="13"/>
        </w:numPr>
        <w:shd w:val="clear" w:color="auto" w:fill="auto"/>
        <w:tabs>
          <w:tab w:val="left" w:pos="373"/>
        </w:tabs>
        <w:spacing w:after="0" w:line="276" w:lineRule="exact"/>
        <w:ind w:left="80" w:right="420"/>
        <w:rPr>
          <w:sz w:val="28"/>
          <w:szCs w:val="28"/>
        </w:rPr>
      </w:pPr>
      <w:r w:rsidRPr="00C30740">
        <w:rPr>
          <w:color w:val="000000"/>
          <w:sz w:val="28"/>
          <w:szCs w:val="28"/>
        </w:rPr>
        <w:t>Учебник. « Обществознание. 11 класс. Базовый уровень» М. «Просвещение» 2009г. Авторы: Л.Н. Боголюбов и др.</w:t>
      </w:r>
    </w:p>
    <w:p w:rsidR="00C30740" w:rsidRPr="00C30740" w:rsidRDefault="00C30740" w:rsidP="00C30740">
      <w:pPr>
        <w:pStyle w:val="31"/>
        <w:shd w:val="clear" w:color="auto" w:fill="auto"/>
        <w:tabs>
          <w:tab w:val="left" w:pos="1827"/>
        </w:tabs>
        <w:spacing w:after="0" w:line="276" w:lineRule="exact"/>
        <w:ind w:left="80" w:right="420"/>
      </w:pPr>
      <w:r w:rsidRPr="00C30740">
        <w:rPr>
          <w:color w:val="000000"/>
          <w:sz w:val="28"/>
          <w:szCs w:val="28"/>
        </w:rPr>
        <w:t>4.Методическое</w:t>
      </w:r>
      <w:r w:rsidRPr="00C30740">
        <w:rPr>
          <w:color w:val="000000"/>
          <w:sz w:val="28"/>
          <w:szCs w:val="28"/>
        </w:rPr>
        <w:tab/>
        <w:t>пособие для учителя. Обществознание. 10-11 класс, Л.Н. Боголюбов, М. «Просвещение», 2009 г.</w:t>
      </w:r>
    </w:p>
    <w:p w:rsidR="00C30740" w:rsidRPr="00C30740" w:rsidRDefault="00C30740" w:rsidP="00C30740">
      <w:pPr>
        <w:rPr>
          <w:lang w:eastAsia="en-US"/>
        </w:rPr>
      </w:pPr>
    </w:p>
    <w:p w:rsidR="00C30740" w:rsidRPr="00C30740" w:rsidRDefault="00C30740" w:rsidP="00C30740">
      <w:pPr>
        <w:rPr>
          <w:lang w:eastAsia="en-US"/>
        </w:rPr>
      </w:pPr>
    </w:p>
    <w:p w:rsidR="00C30740" w:rsidRPr="00C30740" w:rsidRDefault="00C30740" w:rsidP="00C30740">
      <w:pPr>
        <w:rPr>
          <w:b/>
          <w:sz w:val="28"/>
          <w:szCs w:val="28"/>
          <w:lang w:eastAsia="en-US"/>
        </w:rPr>
      </w:pPr>
      <w:r w:rsidRPr="00C30740">
        <w:rPr>
          <w:b/>
          <w:sz w:val="28"/>
          <w:szCs w:val="28"/>
          <w:lang w:eastAsia="en-US"/>
        </w:rPr>
        <w:t xml:space="preserve">       Литература для учащихся</w:t>
      </w:r>
    </w:p>
    <w:p w:rsidR="00C30740" w:rsidRPr="00C30740" w:rsidRDefault="00C30740" w:rsidP="00C30740">
      <w:pPr>
        <w:rPr>
          <w:lang w:eastAsia="en-US"/>
        </w:rPr>
      </w:pPr>
    </w:p>
    <w:p w:rsidR="00C30740" w:rsidRPr="00C30740" w:rsidRDefault="00C30740" w:rsidP="00C30740">
      <w:pPr>
        <w:pStyle w:val="31"/>
        <w:numPr>
          <w:ilvl w:val="0"/>
          <w:numId w:val="14"/>
        </w:numPr>
        <w:shd w:val="clear" w:color="auto" w:fill="auto"/>
        <w:tabs>
          <w:tab w:val="left" w:pos="368"/>
        </w:tabs>
        <w:spacing w:after="0" w:line="276" w:lineRule="exact"/>
        <w:ind w:left="80" w:right="420"/>
        <w:rPr>
          <w:sz w:val="28"/>
          <w:szCs w:val="28"/>
        </w:rPr>
      </w:pPr>
      <w:r w:rsidRPr="00C30740">
        <w:rPr>
          <w:color w:val="000000"/>
          <w:sz w:val="28"/>
          <w:szCs w:val="28"/>
        </w:rPr>
        <w:t>Учебник. « Обществознание. 10 класс. Базовый уровень» М. «Просвещение» 2009г. Авторы: Л.Н. Боголюбов и др.</w:t>
      </w:r>
    </w:p>
    <w:p w:rsidR="00C30740" w:rsidRPr="00C30740" w:rsidRDefault="00C30740" w:rsidP="00C30740">
      <w:pPr>
        <w:pStyle w:val="31"/>
        <w:numPr>
          <w:ilvl w:val="0"/>
          <w:numId w:val="14"/>
        </w:numPr>
        <w:shd w:val="clear" w:color="auto" w:fill="auto"/>
        <w:tabs>
          <w:tab w:val="left" w:pos="373"/>
        </w:tabs>
        <w:spacing w:after="0" w:line="276" w:lineRule="exact"/>
        <w:ind w:left="80" w:right="420"/>
        <w:rPr>
          <w:sz w:val="28"/>
          <w:szCs w:val="28"/>
        </w:rPr>
      </w:pPr>
      <w:r w:rsidRPr="00C30740">
        <w:rPr>
          <w:color w:val="000000"/>
          <w:sz w:val="28"/>
          <w:szCs w:val="28"/>
        </w:rPr>
        <w:t>Учебник. « Обществознание. 11 класс. Базовый уровень» М. «Просвещение» 2009г. Авторы: Л.Н. Боголюбов и др.</w:t>
      </w:r>
    </w:p>
    <w:p w:rsidR="00C30740" w:rsidRPr="00C30740" w:rsidRDefault="00C30740" w:rsidP="00C30740">
      <w:pPr>
        <w:rPr>
          <w:sz w:val="28"/>
          <w:szCs w:val="28"/>
          <w:lang w:eastAsia="en-US"/>
        </w:rPr>
      </w:pPr>
      <w:r w:rsidRPr="00C30740">
        <w:rPr>
          <w:sz w:val="28"/>
          <w:szCs w:val="28"/>
          <w:lang w:eastAsia="en-US"/>
        </w:rPr>
        <w:t xml:space="preserve">3. «Обществознание» А.В. </w:t>
      </w:r>
      <w:proofErr w:type="spellStart"/>
      <w:r w:rsidRPr="00C30740">
        <w:rPr>
          <w:sz w:val="28"/>
          <w:szCs w:val="28"/>
          <w:lang w:eastAsia="en-US"/>
        </w:rPr>
        <w:t>Клименко</w:t>
      </w:r>
      <w:proofErr w:type="spellEnd"/>
      <w:r w:rsidRPr="00C30740">
        <w:rPr>
          <w:sz w:val="28"/>
          <w:szCs w:val="28"/>
          <w:lang w:eastAsia="en-US"/>
        </w:rPr>
        <w:t xml:space="preserve">, В.В. </w:t>
      </w:r>
      <w:proofErr w:type="spellStart"/>
      <w:r w:rsidRPr="00C30740">
        <w:rPr>
          <w:sz w:val="28"/>
          <w:szCs w:val="28"/>
          <w:lang w:eastAsia="en-US"/>
        </w:rPr>
        <w:t>Румынина.М</w:t>
      </w:r>
      <w:proofErr w:type="spellEnd"/>
      <w:r w:rsidRPr="00C30740">
        <w:rPr>
          <w:sz w:val="28"/>
          <w:szCs w:val="28"/>
          <w:lang w:eastAsia="en-US"/>
        </w:rPr>
        <w:t>.: «Дрофа»,2010 г.</w:t>
      </w:r>
    </w:p>
    <w:p w:rsidR="00C30740" w:rsidRPr="00C30740" w:rsidRDefault="00C30740" w:rsidP="00C30740">
      <w:pPr>
        <w:rPr>
          <w:sz w:val="28"/>
          <w:szCs w:val="28"/>
          <w:lang w:eastAsia="en-US"/>
        </w:rPr>
      </w:pPr>
      <w:r w:rsidRPr="00C30740">
        <w:rPr>
          <w:sz w:val="28"/>
          <w:szCs w:val="28"/>
          <w:lang w:eastAsia="en-US"/>
        </w:rPr>
        <w:t>4. «Обществознание». Полный справочник. Теория и практика. М.: «</w:t>
      </w:r>
      <w:proofErr w:type="spellStart"/>
      <w:r w:rsidRPr="00C30740">
        <w:rPr>
          <w:sz w:val="28"/>
          <w:szCs w:val="28"/>
          <w:lang w:eastAsia="en-US"/>
        </w:rPr>
        <w:t>Астрель</w:t>
      </w:r>
      <w:proofErr w:type="spellEnd"/>
      <w:r w:rsidRPr="00C30740">
        <w:rPr>
          <w:sz w:val="28"/>
          <w:szCs w:val="28"/>
          <w:lang w:eastAsia="en-US"/>
        </w:rPr>
        <w:t>»2012 г.</w:t>
      </w:r>
    </w:p>
    <w:p w:rsidR="00C30740" w:rsidRPr="00C30740" w:rsidRDefault="00C30740" w:rsidP="00C30740">
      <w:pPr>
        <w:rPr>
          <w:lang w:eastAsia="en-US"/>
        </w:rPr>
      </w:pPr>
    </w:p>
    <w:p w:rsidR="00C30740" w:rsidRPr="00C30740" w:rsidRDefault="00C30740" w:rsidP="00C30740">
      <w:pPr>
        <w:rPr>
          <w:lang w:eastAsia="en-US"/>
        </w:rPr>
      </w:pPr>
    </w:p>
    <w:p w:rsidR="00C30740" w:rsidRPr="00C30740" w:rsidRDefault="00C30740" w:rsidP="00C30740">
      <w:pPr>
        <w:rPr>
          <w:lang w:eastAsia="en-US"/>
        </w:rPr>
      </w:pPr>
    </w:p>
    <w:p w:rsidR="00C30740" w:rsidRPr="00C30740" w:rsidRDefault="00C30740" w:rsidP="00C30740">
      <w:pPr>
        <w:ind w:left="960"/>
        <w:jc w:val="both"/>
      </w:pPr>
    </w:p>
    <w:p w:rsidR="00C30740" w:rsidRPr="00C30740" w:rsidRDefault="00C30740" w:rsidP="00C30740">
      <w:pPr>
        <w:ind w:left="960"/>
        <w:jc w:val="both"/>
      </w:pPr>
    </w:p>
    <w:p w:rsidR="00C30740" w:rsidRPr="00C30740" w:rsidRDefault="00C30740" w:rsidP="00C30740">
      <w:pPr>
        <w:ind w:left="960"/>
        <w:jc w:val="both"/>
      </w:pPr>
    </w:p>
    <w:p w:rsidR="00C30740" w:rsidRPr="00C30740" w:rsidRDefault="00C30740" w:rsidP="00C30740">
      <w:pPr>
        <w:ind w:left="960"/>
        <w:jc w:val="both"/>
      </w:pPr>
    </w:p>
    <w:p w:rsidR="00C30740" w:rsidRPr="00C30740" w:rsidRDefault="00C30740" w:rsidP="00C30740">
      <w:pPr>
        <w:ind w:left="960"/>
        <w:jc w:val="both"/>
      </w:pPr>
    </w:p>
    <w:p w:rsidR="00C30740" w:rsidRPr="00C30740" w:rsidRDefault="00C30740" w:rsidP="00C30740">
      <w:pPr>
        <w:ind w:left="960"/>
        <w:jc w:val="both"/>
      </w:pPr>
      <w:r w:rsidRPr="00C30740">
        <w:t xml:space="preserve">СОГЛАСОВАНО                                       </w:t>
      </w:r>
      <w:proofErr w:type="spellStart"/>
      <w:proofErr w:type="gramStart"/>
      <w:r w:rsidRPr="00C30740">
        <w:t>СОГЛАСОВАНО</w:t>
      </w:r>
      <w:proofErr w:type="spellEnd"/>
      <w:proofErr w:type="gramEnd"/>
      <w:r w:rsidRPr="00C30740">
        <w:t xml:space="preserve">                                                                                                                                                            протокол заседания МО                                                    заместитель директора по УВР</w:t>
      </w:r>
    </w:p>
    <w:p w:rsidR="00C30740" w:rsidRPr="00C30740" w:rsidRDefault="00C30740" w:rsidP="00C30740">
      <w:pPr>
        <w:tabs>
          <w:tab w:val="left" w:pos="6120"/>
        </w:tabs>
        <w:ind w:left="960"/>
        <w:jc w:val="both"/>
      </w:pPr>
      <w:r w:rsidRPr="00C30740">
        <w:t xml:space="preserve">учителей гуманитарного цикла  </w:t>
      </w:r>
      <w:r w:rsidRPr="00C30740">
        <w:tab/>
        <w:t xml:space="preserve">        _________(В.Н. Коваленко)</w:t>
      </w:r>
    </w:p>
    <w:p w:rsidR="00C30740" w:rsidRPr="00C30740" w:rsidRDefault="00C30740" w:rsidP="00C30740">
      <w:pPr>
        <w:tabs>
          <w:tab w:val="left" w:pos="6346"/>
        </w:tabs>
        <w:ind w:left="960"/>
        <w:jc w:val="both"/>
      </w:pPr>
      <w:r w:rsidRPr="00C30740">
        <w:tab/>
        <w:t xml:space="preserve">    (</w:t>
      </w:r>
      <w:r w:rsidRPr="00C30740">
        <w:rPr>
          <w:sz w:val="18"/>
          <w:szCs w:val="18"/>
        </w:rPr>
        <w:t>подпись, расшифровка подписи)</w:t>
      </w:r>
      <w:r w:rsidRPr="00C30740">
        <w:t xml:space="preserve">            №_1_____«__28___»_</w:t>
      </w:r>
      <w:r w:rsidRPr="00C30740">
        <w:rPr>
          <w:u w:val="single"/>
        </w:rPr>
        <w:t>августа</w:t>
      </w:r>
      <w:r w:rsidRPr="00C30740">
        <w:t>_2013г «__29___»_</w:t>
      </w:r>
      <w:r w:rsidRPr="00C30740">
        <w:rPr>
          <w:u w:val="single"/>
        </w:rPr>
        <w:t>августа_</w:t>
      </w:r>
      <w:r w:rsidRPr="00C30740">
        <w:t xml:space="preserve">_____2013г.                                                                   </w:t>
      </w:r>
      <w:r w:rsidRPr="00C30740">
        <w:rPr>
          <w:u w:val="single"/>
        </w:rPr>
        <w:t xml:space="preserve">______________(Е.Н. Овсиенко)_                                                             </w:t>
      </w:r>
    </w:p>
    <w:p w:rsidR="00C30740" w:rsidRPr="00C30740" w:rsidRDefault="00C30740" w:rsidP="00C30740">
      <w:pPr>
        <w:tabs>
          <w:tab w:val="left" w:pos="6346"/>
        </w:tabs>
        <w:ind w:left="960"/>
        <w:jc w:val="both"/>
      </w:pPr>
      <w:r w:rsidRPr="00C30740">
        <w:rPr>
          <w:sz w:val="18"/>
          <w:szCs w:val="18"/>
        </w:rPr>
        <w:t xml:space="preserve"> (подпись, расшифровка подписи, дата)</w:t>
      </w:r>
    </w:p>
    <w:p w:rsidR="00C30740" w:rsidRPr="00C30740" w:rsidRDefault="00C30740" w:rsidP="00C30740"/>
    <w:p w:rsidR="00C30740" w:rsidRDefault="00C30740"/>
    <w:p w:rsidR="00C30740" w:rsidRDefault="00C30740"/>
    <w:p w:rsidR="00C30740" w:rsidRDefault="00C30740"/>
    <w:p w:rsidR="00C30740" w:rsidRDefault="00C30740"/>
    <w:p w:rsidR="00C30740" w:rsidRDefault="00C30740"/>
    <w:p w:rsidR="00C30740" w:rsidRDefault="00C30740"/>
    <w:p w:rsidR="00C30740" w:rsidRDefault="00C30740"/>
    <w:p w:rsidR="00C30740" w:rsidRDefault="00C30740"/>
    <w:p w:rsidR="00C30740" w:rsidRDefault="00C30740"/>
    <w:p w:rsidR="00C30740" w:rsidRDefault="009A213E">
      <w:r>
        <w:rPr>
          <w:noProof/>
        </w:rPr>
        <w:drawing>
          <wp:inline distT="0" distB="0" distL="0" distR="0">
            <wp:extent cx="6480175" cy="9110981"/>
            <wp:effectExtent l="19050" t="0" r="0" b="0"/>
            <wp:docPr id="19" name="Рисунок 15" descr="C:\Documents and Settings\ThE bESt 2012\Рабочий стол\рабочие программы - 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hE bESt 2012\Рабочий стол\рабочие программы - 0007.tif"/>
                    <pic:cNvPicPr>
                      <a:picLocks noChangeAspect="1" noChangeArrowheads="1"/>
                    </pic:cNvPicPr>
                  </pic:nvPicPr>
                  <pic:blipFill>
                    <a:blip r:embed="rId17" cstate="print"/>
                    <a:srcRect/>
                    <a:stretch>
                      <a:fillRect/>
                    </a:stretch>
                  </pic:blipFill>
                  <pic:spPr bwMode="auto">
                    <a:xfrm>
                      <a:off x="0" y="0"/>
                      <a:ext cx="6480175" cy="9110981"/>
                    </a:xfrm>
                    <a:prstGeom prst="rect">
                      <a:avLst/>
                    </a:prstGeom>
                    <a:noFill/>
                    <a:ln w="9525">
                      <a:noFill/>
                      <a:miter lim="800000"/>
                      <a:headEnd/>
                      <a:tailEnd/>
                    </a:ln>
                  </pic:spPr>
                </pic:pic>
              </a:graphicData>
            </a:graphic>
          </wp:inline>
        </w:drawing>
      </w:r>
    </w:p>
    <w:p w:rsidR="00C30740" w:rsidRDefault="00C30740"/>
    <w:p w:rsidR="00123053" w:rsidRDefault="00123053"/>
    <w:p w:rsidR="00123053" w:rsidRDefault="00123053" w:rsidP="00123053">
      <w:pPr>
        <w:pStyle w:val="31"/>
        <w:shd w:val="clear" w:color="auto" w:fill="auto"/>
        <w:spacing w:after="244"/>
        <w:ind w:right="420" w:hanging="80"/>
        <w:rPr>
          <w:b/>
          <w:color w:val="000000"/>
          <w:sz w:val="36"/>
          <w:szCs w:val="36"/>
        </w:rPr>
      </w:pPr>
      <w:r w:rsidRPr="00B62433">
        <w:rPr>
          <w:b/>
          <w:color w:val="000000"/>
          <w:sz w:val="36"/>
          <w:szCs w:val="36"/>
        </w:rPr>
        <w:t>Пояснительная записка</w:t>
      </w:r>
    </w:p>
    <w:p w:rsidR="00123053" w:rsidRDefault="00123053" w:rsidP="00123053">
      <w:pPr>
        <w:pStyle w:val="31"/>
        <w:shd w:val="clear" w:color="auto" w:fill="auto"/>
        <w:spacing w:after="244"/>
        <w:ind w:right="420" w:hanging="80"/>
        <w:rPr>
          <w:sz w:val="28"/>
          <w:szCs w:val="28"/>
        </w:rPr>
      </w:pPr>
      <w:r w:rsidRPr="00824CEF">
        <w:rPr>
          <w:sz w:val="28"/>
          <w:szCs w:val="28"/>
        </w:rPr>
        <w:t>Рабочая программа элективного курса «Основы правовых</w:t>
      </w:r>
      <w:r w:rsidRPr="00824CEF">
        <w:rPr>
          <w:rStyle w:val="1pt"/>
          <w:sz w:val="28"/>
          <w:szCs w:val="28"/>
        </w:rPr>
        <w:t xml:space="preserve"> </w:t>
      </w:r>
      <w:r w:rsidRPr="00824CEF">
        <w:rPr>
          <w:sz w:val="28"/>
          <w:szCs w:val="28"/>
        </w:rPr>
        <w:t>знаний</w:t>
      </w:r>
      <w:proofErr w:type="gramStart"/>
      <w:r w:rsidRPr="00824CEF">
        <w:rPr>
          <w:sz w:val="28"/>
          <w:szCs w:val="28"/>
        </w:rPr>
        <w:t>»с</w:t>
      </w:r>
      <w:proofErr w:type="gramEnd"/>
      <w:r w:rsidRPr="00824CEF">
        <w:rPr>
          <w:sz w:val="28"/>
          <w:szCs w:val="28"/>
        </w:rPr>
        <w:t xml:space="preserve">оставлена на основе авторской программы Е.А.Певцова, </w:t>
      </w:r>
      <w:proofErr w:type="spellStart"/>
      <w:r w:rsidRPr="00824CEF">
        <w:rPr>
          <w:sz w:val="28"/>
          <w:szCs w:val="28"/>
        </w:rPr>
        <w:t>И.В.Козленко</w:t>
      </w:r>
      <w:proofErr w:type="spellEnd"/>
      <w:r w:rsidRPr="00824CEF">
        <w:rPr>
          <w:sz w:val="28"/>
          <w:szCs w:val="28"/>
        </w:rPr>
        <w:t xml:space="preserve">  М. «Русское слово» 2008 год.</w:t>
      </w:r>
    </w:p>
    <w:p w:rsidR="00123053" w:rsidRDefault="00123053" w:rsidP="00123053">
      <w:pPr>
        <w:pStyle w:val="31"/>
        <w:shd w:val="clear" w:color="auto" w:fill="auto"/>
        <w:spacing w:after="244"/>
        <w:ind w:right="420" w:hanging="80"/>
        <w:rPr>
          <w:b/>
          <w:sz w:val="28"/>
          <w:szCs w:val="28"/>
        </w:rPr>
      </w:pPr>
      <w:r w:rsidRPr="00824CEF">
        <w:rPr>
          <w:b/>
          <w:sz w:val="28"/>
          <w:szCs w:val="28"/>
        </w:rPr>
        <w:t>Таблица тематического распределения количества часов</w:t>
      </w:r>
      <w:r>
        <w:rPr>
          <w:b/>
          <w:sz w:val="28"/>
          <w:szCs w:val="28"/>
        </w:rPr>
        <w:t>:</w:t>
      </w:r>
    </w:p>
    <w:p w:rsidR="00123053" w:rsidRPr="00123053" w:rsidRDefault="00123053" w:rsidP="00123053">
      <w:pPr>
        <w:pStyle w:val="31"/>
        <w:shd w:val="clear" w:color="auto" w:fill="auto"/>
        <w:spacing w:after="244"/>
        <w:ind w:right="420" w:hanging="80"/>
        <w:rPr>
          <w:b/>
          <w:color w:val="000000"/>
          <w:sz w:val="36"/>
          <w:szCs w:val="36"/>
        </w:rPr>
      </w:pPr>
      <w:r w:rsidRPr="00824CEF">
        <w:rPr>
          <w:b/>
          <w:sz w:val="32"/>
          <w:szCs w:val="32"/>
        </w:rPr>
        <w:t xml:space="preserve">   2.Содержание обучения</w:t>
      </w:r>
    </w:p>
    <w:p w:rsidR="00123053" w:rsidRPr="00824CEF" w:rsidRDefault="00123053" w:rsidP="00123053">
      <w:pPr>
        <w:rPr>
          <w:sz w:val="28"/>
          <w:szCs w:val="28"/>
        </w:rPr>
      </w:pPr>
      <w:r w:rsidRPr="00824CEF">
        <w:rPr>
          <w:color w:val="000000"/>
          <w:sz w:val="28"/>
          <w:szCs w:val="28"/>
        </w:rPr>
        <w:t>Содержание обучения,</w:t>
      </w:r>
      <w:r>
        <w:rPr>
          <w:color w:val="000000"/>
          <w:sz w:val="28"/>
          <w:szCs w:val="28"/>
        </w:rPr>
        <w:t xml:space="preserve"> </w:t>
      </w:r>
      <w:r w:rsidRPr="00824CEF">
        <w:rPr>
          <w:color w:val="000000"/>
          <w:sz w:val="28"/>
          <w:szCs w:val="28"/>
        </w:rPr>
        <w:t>требования к подготовке учащихся по предмету в полном объеме совпадают с авторской программой «Основы правовых знаний» Е.А.Певцова,</w:t>
      </w:r>
      <w:r>
        <w:rPr>
          <w:color w:val="000000"/>
          <w:sz w:val="28"/>
          <w:szCs w:val="28"/>
        </w:rPr>
        <w:t xml:space="preserve"> </w:t>
      </w:r>
      <w:r w:rsidRPr="00824CEF">
        <w:rPr>
          <w:color w:val="000000"/>
          <w:sz w:val="28"/>
          <w:szCs w:val="28"/>
        </w:rPr>
        <w:t>И.В.</w:t>
      </w:r>
      <w:r>
        <w:rPr>
          <w:color w:val="000000"/>
          <w:sz w:val="28"/>
          <w:szCs w:val="28"/>
        </w:rPr>
        <w:t xml:space="preserve"> </w:t>
      </w:r>
      <w:proofErr w:type="spellStart"/>
      <w:r w:rsidRPr="00824CEF">
        <w:rPr>
          <w:color w:val="000000"/>
          <w:sz w:val="28"/>
          <w:szCs w:val="28"/>
        </w:rPr>
        <w:t>Козленко</w:t>
      </w:r>
      <w:proofErr w:type="spellEnd"/>
      <w:r>
        <w:rPr>
          <w:color w:val="000000"/>
          <w:sz w:val="28"/>
          <w:szCs w:val="28"/>
        </w:rPr>
        <w:t xml:space="preserve"> </w:t>
      </w:r>
      <w:r w:rsidRPr="00824CEF">
        <w:rPr>
          <w:color w:val="000000"/>
          <w:sz w:val="28"/>
          <w:szCs w:val="28"/>
        </w:rPr>
        <w:t xml:space="preserve"> М. «Русское слово» 2008 год.</w:t>
      </w:r>
    </w:p>
    <w:p w:rsidR="00123053" w:rsidRDefault="00123053"/>
    <w:p w:rsidR="00123053" w:rsidRDefault="00123053"/>
    <w:p w:rsidR="00123053" w:rsidRPr="00824CEF" w:rsidRDefault="00123053" w:rsidP="00123053">
      <w:pPr>
        <w:tabs>
          <w:tab w:val="left" w:pos="3030"/>
        </w:tabs>
        <w:rPr>
          <w:b/>
          <w:sz w:val="32"/>
          <w:szCs w:val="32"/>
        </w:rPr>
      </w:pPr>
      <w:r w:rsidRPr="00824CEF">
        <w:rPr>
          <w:b/>
          <w:sz w:val="32"/>
          <w:szCs w:val="32"/>
        </w:rPr>
        <w:t>Используемая литература</w:t>
      </w:r>
    </w:p>
    <w:p w:rsidR="00123053" w:rsidRDefault="00123053" w:rsidP="00123053">
      <w:pPr>
        <w:tabs>
          <w:tab w:val="left" w:pos="1080"/>
        </w:tabs>
      </w:pPr>
    </w:p>
    <w:p w:rsidR="00123053" w:rsidRDefault="00123053" w:rsidP="00123053">
      <w:pPr>
        <w:tabs>
          <w:tab w:val="left" w:pos="1080"/>
        </w:tabs>
        <w:rPr>
          <w:b/>
          <w:sz w:val="28"/>
          <w:szCs w:val="28"/>
        </w:rPr>
      </w:pPr>
      <w:r>
        <w:t xml:space="preserve">                    </w:t>
      </w:r>
      <w:r w:rsidRPr="00824CEF">
        <w:rPr>
          <w:b/>
          <w:sz w:val="28"/>
          <w:szCs w:val="28"/>
        </w:rPr>
        <w:t>Литература для учителя</w:t>
      </w:r>
    </w:p>
    <w:p w:rsidR="00123053" w:rsidRDefault="00123053" w:rsidP="00123053">
      <w:pPr>
        <w:tabs>
          <w:tab w:val="left" w:pos="1080"/>
        </w:tabs>
        <w:rPr>
          <w:sz w:val="28"/>
          <w:szCs w:val="28"/>
        </w:rPr>
      </w:pPr>
      <w:r w:rsidRPr="00824CEF">
        <w:rPr>
          <w:sz w:val="28"/>
          <w:szCs w:val="28"/>
        </w:rPr>
        <w:t>1.Певцова</w:t>
      </w:r>
      <w:r w:rsidRPr="00824CEF">
        <w:rPr>
          <w:sz w:val="28"/>
          <w:szCs w:val="28"/>
        </w:rPr>
        <w:tab/>
        <w:t>Е.А. Право.</w:t>
      </w:r>
      <w:r>
        <w:rPr>
          <w:sz w:val="28"/>
          <w:szCs w:val="28"/>
        </w:rPr>
        <w:t xml:space="preserve"> </w:t>
      </w:r>
      <w:r w:rsidRPr="00824CEF">
        <w:rPr>
          <w:sz w:val="28"/>
          <w:szCs w:val="28"/>
        </w:rPr>
        <w:t xml:space="preserve">Основы правовой культуры 10-11 класс </w:t>
      </w:r>
      <w:proofErr w:type="gramStart"/>
      <w:r w:rsidRPr="00824CEF">
        <w:rPr>
          <w:sz w:val="28"/>
          <w:szCs w:val="28"/>
        </w:rPr>
        <w:t>ч</w:t>
      </w:r>
      <w:proofErr w:type="gramEnd"/>
      <w:r w:rsidRPr="00824CEF">
        <w:rPr>
          <w:sz w:val="28"/>
          <w:szCs w:val="28"/>
        </w:rPr>
        <w:t xml:space="preserve"> 1.ч 2. М.2008 год.</w:t>
      </w:r>
    </w:p>
    <w:p w:rsidR="00123053" w:rsidRDefault="00123053" w:rsidP="00123053">
      <w:pPr>
        <w:tabs>
          <w:tab w:val="left" w:pos="1080"/>
        </w:tabs>
        <w:rPr>
          <w:sz w:val="28"/>
          <w:szCs w:val="28"/>
        </w:rPr>
      </w:pPr>
      <w:r w:rsidRPr="00824CEF">
        <w:rPr>
          <w:sz w:val="28"/>
          <w:szCs w:val="28"/>
        </w:rPr>
        <w:t>2.</w:t>
      </w:r>
      <w:r>
        <w:rPr>
          <w:sz w:val="28"/>
          <w:szCs w:val="28"/>
        </w:rPr>
        <w:t>Конституция</w:t>
      </w:r>
      <w:r>
        <w:rPr>
          <w:sz w:val="28"/>
          <w:szCs w:val="28"/>
        </w:rPr>
        <w:tab/>
        <w:t>РФ</w:t>
      </w:r>
      <w:r w:rsidRPr="00824CEF">
        <w:rPr>
          <w:sz w:val="28"/>
          <w:szCs w:val="28"/>
        </w:rPr>
        <w:t>.</w:t>
      </w:r>
      <w:r>
        <w:rPr>
          <w:sz w:val="28"/>
          <w:szCs w:val="28"/>
        </w:rPr>
        <w:t xml:space="preserve"> </w:t>
      </w:r>
      <w:r w:rsidRPr="00824CEF">
        <w:rPr>
          <w:sz w:val="28"/>
          <w:szCs w:val="28"/>
        </w:rPr>
        <w:t>М</w:t>
      </w:r>
      <w:r>
        <w:rPr>
          <w:sz w:val="28"/>
          <w:szCs w:val="28"/>
        </w:rPr>
        <w:t>.:</w:t>
      </w:r>
      <w:r w:rsidRPr="00824CEF">
        <w:rPr>
          <w:sz w:val="28"/>
          <w:szCs w:val="28"/>
        </w:rPr>
        <w:t xml:space="preserve"> 2005 г.</w:t>
      </w:r>
    </w:p>
    <w:p w:rsidR="00123053" w:rsidRPr="00123053" w:rsidRDefault="00123053" w:rsidP="00123053">
      <w:pPr>
        <w:tabs>
          <w:tab w:val="left" w:pos="1080"/>
        </w:tabs>
        <w:rPr>
          <w:b/>
          <w:sz w:val="28"/>
          <w:szCs w:val="28"/>
        </w:rPr>
      </w:pPr>
      <w:r w:rsidRPr="00824CEF">
        <w:rPr>
          <w:sz w:val="28"/>
          <w:szCs w:val="28"/>
        </w:rPr>
        <w:t>3.Кашанина</w:t>
      </w:r>
      <w:r w:rsidRPr="00824CEF">
        <w:rPr>
          <w:sz w:val="28"/>
          <w:szCs w:val="28"/>
        </w:rPr>
        <w:tab/>
        <w:t>Т.В.Происхождение государства и права.</w:t>
      </w:r>
      <w:r>
        <w:rPr>
          <w:sz w:val="28"/>
          <w:szCs w:val="28"/>
        </w:rPr>
        <w:t xml:space="preserve"> </w:t>
      </w:r>
      <w:r w:rsidRPr="00824CEF">
        <w:rPr>
          <w:sz w:val="28"/>
          <w:szCs w:val="28"/>
        </w:rPr>
        <w:t>Современные трактовки и подходы.</w:t>
      </w:r>
      <w:r>
        <w:rPr>
          <w:sz w:val="28"/>
          <w:szCs w:val="28"/>
        </w:rPr>
        <w:t xml:space="preserve"> </w:t>
      </w:r>
      <w:r w:rsidRPr="00824CEF">
        <w:rPr>
          <w:sz w:val="28"/>
          <w:szCs w:val="28"/>
        </w:rPr>
        <w:t>М.</w:t>
      </w:r>
      <w:r>
        <w:rPr>
          <w:sz w:val="28"/>
          <w:szCs w:val="28"/>
        </w:rPr>
        <w:t xml:space="preserve">: </w:t>
      </w:r>
      <w:r w:rsidRPr="00824CEF">
        <w:rPr>
          <w:sz w:val="28"/>
          <w:szCs w:val="28"/>
        </w:rPr>
        <w:t>2003 г.</w:t>
      </w:r>
    </w:p>
    <w:p w:rsidR="00123053" w:rsidRPr="00824CEF" w:rsidRDefault="00123053" w:rsidP="00123053">
      <w:pPr>
        <w:tabs>
          <w:tab w:val="left" w:pos="1155"/>
        </w:tabs>
        <w:rPr>
          <w:sz w:val="28"/>
          <w:szCs w:val="28"/>
        </w:rPr>
      </w:pPr>
      <w:r w:rsidRPr="00824CEF">
        <w:rPr>
          <w:color w:val="000000"/>
          <w:sz w:val="28"/>
          <w:szCs w:val="28"/>
        </w:rPr>
        <w:t>4.Салыгин</w:t>
      </w:r>
      <w:r w:rsidRPr="00824CEF">
        <w:rPr>
          <w:color w:val="000000"/>
          <w:sz w:val="28"/>
          <w:szCs w:val="28"/>
        </w:rPr>
        <w:tab/>
        <w:t>Е.Н. Основы правоведения. М.: 2004 год</w:t>
      </w:r>
    </w:p>
    <w:p w:rsidR="00123053" w:rsidRPr="003862D5" w:rsidRDefault="00123053" w:rsidP="00123053"/>
    <w:p w:rsidR="00123053" w:rsidRDefault="00123053" w:rsidP="00123053">
      <w:pPr>
        <w:tabs>
          <w:tab w:val="left" w:pos="1290"/>
        </w:tabs>
        <w:rPr>
          <w:b/>
          <w:sz w:val="28"/>
          <w:szCs w:val="28"/>
        </w:rPr>
      </w:pPr>
      <w:r>
        <w:tab/>
      </w:r>
      <w:r w:rsidRPr="00824CEF">
        <w:rPr>
          <w:b/>
          <w:sz w:val="28"/>
          <w:szCs w:val="28"/>
        </w:rPr>
        <w:t>Литература для учащихся</w:t>
      </w:r>
    </w:p>
    <w:p w:rsidR="00123053" w:rsidRPr="00123053" w:rsidRDefault="00123053" w:rsidP="00123053">
      <w:pPr>
        <w:tabs>
          <w:tab w:val="left" w:pos="1290"/>
        </w:tabs>
        <w:rPr>
          <w:b/>
          <w:sz w:val="28"/>
          <w:szCs w:val="28"/>
        </w:rPr>
      </w:pPr>
      <w:r>
        <w:rPr>
          <w:sz w:val="28"/>
          <w:szCs w:val="28"/>
        </w:rPr>
        <w:t>1</w:t>
      </w:r>
      <w:r w:rsidRPr="00824CEF">
        <w:rPr>
          <w:sz w:val="28"/>
          <w:szCs w:val="28"/>
        </w:rPr>
        <w:t>.Конституция</w:t>
      </w:r>
      <w:r w:rsidRPr="00824CEF">
        <w:rPr>
          <w:sz w:val="28"/>
          <w:szCs w:val="28"/>
        </w:rPr>
        <w:tab/>
        <w:t>РФ</w:t>
      </w:r>
      <w:proofErr w:type="gramStart"/>
      <w:r w:rsidRPr="00824CEF">
        <w:rPr>
          <w:sz w:val="28"/>
          <w:szCs w:val="28"/>
        </w:rPr>
        <w:t xml:space="preserve"> .</w:t>
      </w:r>
      <w:proofErr w:type="gramEnd"/>
      <w:r w:rsidRPr="00824CEF">
        <w:rPr>
          <w:sz w:val="28"/>
          <w:szCs w:val="28"/>
        </w:rPr>
        <w:t>М 2005 г.</w:t>
      </w:r>
    </w:p>
    <w:p w:rsidR="00123053" w:rsidRPr="00BB1EA3" w:rsidRDefault="00123053" w:rsidP="00123053">
      <w:pPr>
        <w:rPr>
          <w:sz w:val="28"/>
          <w:szCs w:val="28"/>
          <w:lang w:eastAsia="en-US"/>
        </w:rPr>
      </w:pPr>
      <w:r>
        <w:t xml:space="preserve">2. </w:t>
      </w:r>
      <w:r>
        <w:rPr>
          <w:sz w:val="28"/>
          <w:szCs w:val="28"/>
          <w:lang w:eastAsia="en-US"/>
        </w:rPr>
        <w:t>«</w:t>
      </w:r>
      <w:r w:rsidRPr="00BB1EA3">
        <w:rPr>
          <w:sz w:val="28"/>
          <w:szCs w:val="28"/>
          <w:lang w:eastAsia="en-US"/>
        </w:rPr>
        <w:t xml:space="preserve">Обществознание» А.В. </w:t>
      </w:r>
      <w:proofErr w:type="spellStart"/>
      <w:r w:rsidRPr="00BB1EA3">
        <w:rPr>
          <w:sz w:val="28"/>
          <w:szCs w:val="28"/>
          <w:lang w:eastAsia="en-US"/>
        </w:rPr>
        <w:t>Клименко</w:t>
      </w:r>
      <w:proofErr w:type="spellEnd"/>
      <w:r w:rsidRPr="00BB1EA3">
        <w:rPr>
          <w:sz w:val="28"/>
          <w:szCs w:val="28"/>
          <w:lang w:eastAsia="en-US"/>
        </w:rPr>
        <w:t xml:space="preserve">, </w:t>
      </w:r>
      <w:r>
        <w:rPr>
          <w:sz w:val="28"/>
          <w:szCs w:val="28"/>
          <w:lang w:eastAsia="en-US"/>
        </w:rPr>
        <w:t xml:space="preserve"> </w:t>
      </w:r>
      <w:r w:rsidRPr="00BB1EA3">
        <w:rPr>
          <w:sz w:val="28"/>
          <w:szCs w:val="28"/>
          <w:lang w:eastAsia="en-US"/>
        </w:rPr>
        <w:t xml:space="preserve">В.В. </w:t>
      </w:r>
      <w:proofErr w:type="spellStart"/>
      <w:r w:rsidRPr="00BB1EA3">
        <w:rPr>
          <w:sz w:val="28"/>
          <w:szCs w:val="28"/>
          <w:lang w:eastAsia="en-US"/>
        </w:rPr>
        <w:t>Румынина</w:t>
      </w:r>
      <w:proofErr w:type="spellEnd"/>
      <w:r w:rsidRPr="00BB1EA3">
        <w:rPr>
          <w:sz w:val="28"/>
          <w:szCs w:val="28"/>
          <w:lang w:eastAsia="en-US"/>
        </w:rPr>
        <w:t>.</w:t>
      </w:r>
      <w:r>
        <w:rPr>
          <w:sz w:val="28"/>
          <w:szCs w:val="28"/>
          <w:lang w:eastAsia="en-US"/>
        </w:rPr>
        <w:t xml:space="preserve"> </w:t>
      </w:r>
      <w:r w:rsidRPr="00BB1EA3">
        <w:rPr>
          <w:sz w:val="28"/>
          <w:szCs w:val="28"/>
          <w:lang w:eastAsia="en-US"/>
        </w:rPr>
        <w:t>М.: «Дрофа»,2010 г.</w:t>
      </w:r>
    </w:p>
    <w:p w:rsidR="00123053" w:rsidRPr="00BB1EA3" w:rsidRDefault="00123053" w:rsidP="00123053">
      <w:pPr>
        <w:rPr>
          <w:sz w:val="28"/>
          <w:szCs w:val="28"/>
          <w:lang w:eastAsia="en-US"/>
        </w:rPr>
      </w:pPr>
      <w:r>
        <w:rPr>
          <w:sz w:val="28"/>
          <w:szCs w:val="28"/>
          <w:lang w:eastAsia="en-US"/>
        </w:rPr>
        <w:t>3</w:t>
      </w:r>
      <w:r w:rsidRPr="00BB1EA3">
        <w:rPr>
          <w:sz w:val="28"/>
          <w:szCs w:val="28"/>
          <w:lang w:eastAsia="en-US"/>
        </w:rPr>
        <w:t>.</w:t>
      </w:r>
      <w:r>
        <w:rPr>
          <w:sz w:val="28"/>
          <w:szCs w:val="28"/>
          <w:lang w:eastAsia="en-US"/>
        </w:rPr>
        <w:t xml:space="preserve"> «</w:t>
      </w:r>
      <w:r w:rsidRPr="00BB1EA3">
        <w:rPr>
          <w:sz w:val="28"/>
          <w:szCs w:val="28"/>
          <w:lang w:eastAsia="en-US"/>
        </w:rPr>
        <w:t>Обществознание». Полный справочник. Теория и практика. М.: «</w:t>
      </w:r>
      <w:proofErr w:type="spellStart"/>
      <w:r w:rsidRPr="00BB1EA3">
        <w:rPr>
          <w:sz w:val="28"/>
          <w:szCs w:val="28"/>
          <w:lang w:eastAsia="en-US"/>
        </w:rPr>
        <w:t>Астрель</w:t>
      </w:r>
      <w:proofErr w:type="spellEnd"/>
      <w:r w:rsidRPr="00BB1EA3">
        <w:rPr>
          <w:sz w:val="28"/>
          <w:szCs w:val="28"/>
          <w:lang w:eastAsia="en-US"/>
        </w:rPr>
        <w:t>»</w:t>
      </w:r>
      <w:r>
        <w:rPr>
          <w:sz w:val="28"/>
          <w:szCs w:val="28"/>
          <w:lang w:eastAsia="en-US"/>
        </w:rPr>
        <w:t xml:space="preserve">  </w:t>
      </w:r>
      <w:r w:rsidRPr="00BB1EA3">
        <w:rPr>
          <w:sz w:val="28"/>
          <w:szCs w:val="28"/>
          <w:lang w:eastAsia="en-US"/>
        </w:rPr>
        <w:t>2012 г.</w:t>
      </w:r>
    </w:p>
    <w:p w:rsidR="00123053" w:rsidRPr="003862D5" w:rsidRDefault="00123053" w:rsidP="00123053"/>
    <w:p w:rsidR="00123053" w:rsidRPr="003862D5" w:rsidRDefault="00123053" w:rsidP="00123053"/>
    <w:p w:rsidR="00123053" w:rsidRPr="003862D5" w:rsidRDefault="00123053" w:rsidP="00123053"/>
    <w:p w:rsidR="00123053" w:rsidRPr="003862D5" w:rsidRDefault="00123053" w:rsidP="00123053"/>
    <w:p w:rsidR="00123053" w:rsidRPr="003862D5" w:rsidRDefault="00123053" w:rsidP="00123053"/>
    <w:p w:rsidR="00123053" w:rsidRPr="003862D5" w:rsidRDefault="00123053" w:rsidP="00123053"/>
    <w:p w:rsidR="00123053" w:rsidRPr="001A2009" w:rsidRDefault="00123053" w:rsidP="00123053">
      <w:pPr>
        <w:ind w:left="960"/>
        <w:jc w:val="both"/>
      </w:pPr>
      <w:r w:rsidRPr="001A2009">
        <w:t xml:space="preserve">СОГЛАСОВАНО                                       </w:t>
      </w:r>
      <w:proofErr w:type="spellStart"/>
      <w:proofErr w:type="gramStart"/>
      <w:r w:rsidRPr="001A2009">
        <w:t>СОГЛАСОВАНО</w:t>
      </w:r>
      <w:proofErr w:type="spellEnd"/>
      <w:proofErr w:type="gramEnd"/>
      <w:r w:rsidRPr="001A2009">
        <w:t xml:space="preserve">                                                                                                                                                            протокол заседания МО                             </w:t>
      </w:r>
      <w:r>
        <w:t xml:space="preserve">                       </w:t>
      </w:r>
      <w:r w:rsidRPr="001A2009">
        <w:t>заместитель директора по УВР</w:t>
      </w:r>
    </w:p>
    <w:p w:rsidR="00123053" w:rsidRPr="001A2009" w:rsidRDefault="00123053" w:rsidP="00123053">
      <w:pPr>
        <w:tabs>
          <w:tab w:val="left" w:pos="6120"/>
        </w:tabs>
        <w:ind w:left="960"/>
        <w:jc w:val="both"/>
      </w:pPr>
      <w:r w:rsidRPr="001A2009">
        <w:t xml:space="preserve">учителей гуманитарного цикла  </w:t>
      </w:r>
      <w:r w:rsidRPr="001A2009">
        <w:tab/>
        <w:t xml:space="preserve">    </w:t>
      </w:r>
      <w:r>
        <w:t xml:space="preserve">    </w:t>
      </w:r>
      <w:r w:rsidRPr="001A2009">
        <w:t>_________</w:t>
      </w:r>
      <w:r>
        <w:t xml:space="preserve">        </w:t>
      </w:r>
      <w:r w:rsidRPr="001A2009">
        <w:t>(В.Н. Коваленко)</w:t>
      </w:r>
    </w:p>
    <w:p w:rsidR="00123053" w:rsidRPr="001A2009" w:rsidRDefault="00123053" w:rsidP="00123053">
      <w:pPr>
        <w:tabs>
          <w:tab w:val="left" w:pos="6346"/>
        </w:tabs>
        <w:ind w:left="960"/>
        <w:jc w:val="both"/>
      </w:pPr>
      <w:r w:rsidRPr="001A2009">
        <w:tab/>
      </w:r>
      <w:r>
        <w:t xml:space="preserve">    </w:t>
      </w:r>
      <w:r w:rsidRPr="001A2009">
        <w:t>(</w:t>
      </w:r>
      <w:r w:rsidRPr="001A2009">
        <w:rPr>
          <w:sz w:val="18"/>
          <w:szCs w:val="18"/>
        </w:rPr>
        <w:t>подпись, расшифровка подписи)</w:t>
      </w:r>
      <w:r>
        <w:t xml:space="preserve">            №_1___«_28__</w:t>
      </w:r>
      <w:r w:rsidRPr="001A2009">
        <w:t>»_</w:t>
      </w:r>
      <w:r w:rsidRPr="001A2009">
        <w:rPr>
          <w:u w:val="single"/>
        </w:rPr>
        <w:t>августа</w:t>
      </w:r>
      <w:r>
        <w:t>_2013г «__29</w:t>
      </w:r>
      <w:r w:rsidRPr="001A2009">
        <w:t>_»_</w:t>
      </w:r>
      <w:r w:rsidRPr="001A2009">
        <w:rPr>
          <w:u w:val="single"/>
        </w:rPr>
        <w:t>августа_</w:t>
      </w:r>
      <w:r w:rsidRPr="001A2009">
        <w:t xml:space="preserve">_____2013г.                                                                   </w:t>
      </w:r>
      <w:r w:rsidRPr="001A2009">
        <w:rPr>
          <w:u w:val="single"/>
        </w:rPr>
        <w:t xml:space="preserve">______________(Е.Н. Овсиенко)_                                                             </w:t>
      </w:r>
    </w:p>
    <w:p w:rsidR="00123053" w:rsidRPr="001A2009" w:rsidRDefault="00123053" w:rsidP="00123053">
      <w:pPr>
        <w:tabs>
          <w:tab w:val="left" w:pos="6346"/>
        </w:tabs>
        <w:ind w:left="960"/>
        <w:jc w:val="both"/>
      </w:pPr>
      <w:r w:rsidRPr="001A2009">
        <w:rPr>
          <w:sz w:val="18"/>
          <w:szCs w:val="18"/>
        </w:rPr>
        <w:t xml:space="preserve"> (подпись, расшифровка подписи, дата)</w:t>
      </w:r>
    </w:p>
    <w:p w:rsidR="00123053" w:rsidRPr="003862D5" w:rsidRDefault="00123053" w:rsidP="00123053"/>
    <w:p w:rsidR="00123053" w:rsidRPr="003862D5" w:rsidRDefault="00123053" w:rsidP="00123053"/>
    <w:p w:rsidR="00123053" w:rsidRPr="003862D5" w:rsidRDefault="00123053" w:rsidP="00123053"/>
    <w:p w:rsidR="00123053" w:rsidRPr="003862D5" w:rsidRDefault="00123053" w:rsidP="00123053"/>
    <w:p w:rsidR="00123053" w:rsidRPr="003862D5" w:rsidRDefault="00123053" w:rsidP="00123053"/>
    <w:p w:rsidR="00123053" w:rsidRDefault="00123053"/>
    <w:p w:rsidR="00123053" w:rsidRDefault="00123053"/>
    <w:p w:rsidR="00123053" w:rsidRDefault="00123053"/>
    <w:p w:rsidR="00123053" w:rsidRDefault="00123053"/>
    <w:p w:rsidR="00123053" w:rsidRDefault="009A213E">
      <w:r>
        <w:rPr>
          <w:noProof/>
        </w:rPr>
        <w:drawing>
          <wp:inline distT="0" distB="0" distL="0" distR="0">
            <wp:extent cx="6480175" cy="9013837"/>
            <wp:effectExtent l="19050" t="0" r="0" b="0"/>
            <wp:docPr id="20" name="Рисунок 16" descr="C:\Documents and Settings\ThE bESt 2012\Рабочий стол\рабочие программы - 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hE bESt 2012\Рабочий стол\рабочие программы - 0010.tif"/>
                    <pic:cNvPicPr>
                      <a:picLocks noChangeAspect="1" noChangeArrowheads="1"/>
                    </pic:cNvPicPr>
                  </pic:nvPicPr>
                  <pic:blipFill>
                    <a:blip r:embed="rId18" cstate="print"/>
                    <a:srcRect/>
                    <a:stretch>
                      <a:fillRect/>
                    </a:stretch>
                  </pic:blipFill>
                  <pic:spPr bwMode="auto">
                    <a:xfrm>
                      <a:off x="0" y="0"/>
                      <a:ext cx="6480175" cy="9013837"/>
                    </a:xfrm>
                    <a:prstGeom prst="rect">
                      <a:avLst/>
                    </a:prstGeom>
                    <a:noFill/>
                    <a:ln w="9525">
                      <a:noFill/>
                      <a:miter lim="800000"/>
                      <a:headEnd/>
                      <a:tailEnd/>
                    </a:ln>
                  </pic:spPr>
                </pic:pic>
              </a:graphicData>
            </a:graphic>
          </wp:inline>
        </w:drawing>
      </w:r>
    </w:p>
    <w:p w:rsidR="00123053" w:rsidRDefault="00123053"/>
    <w:p w:rsidR="00123053" w:rsidRDefault="00123053"/>
    <w:p w:rsidR="00123053" w:rsidRPr="00123053" w:rsidRDefault="00123053" w:rsidP="00123053">
      <w:pPr>
        <w:pStyle w:val="10"/>
        <w:keepNext/>
        <w:keepLines/>
        <w:shd w:val="clear" w:color="auto" w:fill="auto"/>
        <w:spacing w:after="355" w:line="310" w:lineRule="exact"/>
        <w:ind w:left="800"/>
        <w:rPr>
          <w:rFonts w:ascii="Times New Roman" w:hAnsi="Times New Roman" w:cs="Times New Roman"/>
          <w:b/>
        </w:rPr>
      </w:pPr>
      <w:r w:rsidRPr="00123053">
        <w:rPr>
          <w:rFonts w:ascii="Times New Roman" w:hAnsi="Times New Roman" w:cs="Times New Roman"/>
          <w:b/>
        </w:rPr>
        <w:t xml:space="preserve">                                        Пояснительная записка</w:t>
      </w:r>
    </w:p>
    <w:p w:rsidR="00123053" w:rsidRPr="00123053" w:rsidRDefault="00123053" w:rsidP="00123053">
      <w:pPr>
        <w:pStyle w:val="21"/>
        <w:shd w:val="clear" w:color="auto" w:fill="auto"/>
        <w:spacing w:before="0"/>
        <w:ind w:left="100" w:right="260"/>
      </w:pPr>
      <w:r w:rsidRPr="00123053">
        <w:t xml:space="preserve">Примерная программа составлена на основе авторских программ: А.Я. </w:t>
      </w:r>
      <w:proofErr w:type="spellStart"/>
      <w:r w:rsidRPr="00123053">
        <w:t>Юдовская</w:t>
      </w:r>
      <w:proofErr w:type="spellEnd"/>
      <w:r w:rsidRPr="00123053">
        <w:t xml:space="preserve"> Л.М. Ванюшкина  «Новая история 7-8 классы», М., «Просвещение», 2007 г.,</w:t>
      </w:r>
    </w:p>
    <w:p w:rsidR="00123053" w:rsidRPr="00123053" w:rsidRDefault="00123053" w:rsidP="00123053">
      <w:pPr>
        <w:pStyle w:val="21"/>
        <w:shd w:val="clear" w:color="auto" w:fill="auto"/>
        <w:spacing w:before="0" w:after="367"/>
        <w:ind w:left="100" w:right="260"/>
      </w:pPr>
      <w:r w:rsidRPr="00123053">
        <w:t>А.А. Данилов, Л.Г. Косулина  «История России 6-9 классы», М., «Просвещение» 2007г.</w:t>
      </w:r>
    </w:p>
    <w:p w:rsidR="00123053" w:rsidRPr="00123053" w:rsidRDefault="00123053" w:rsidP="00123053">
      <w:pPr>
        <w:pStyle w:val="10"/>
        <w:keepNext/>
        <w:keepLines/>
        <w:shd w:val="clear" w:color="auto" w:fill="auto"/>
        <w:spacing w:after="298" w:line="310" w:lineRule="exact"/>
        <w:ind w:left="100"/>
        <w:rPr>
          <w:rFonts w:ascii="Times New Roman" w:hAnsi="Times New Roman" w:cs="Times New Roman"/>
          <w:b/>
        </w:rPr>
      </w:pPr>
      <w:r w:rsidRPr="00123053">
        <w:rPr>
          <w:rFonts w:ascii="Times New Roman" w:hAnsi="Times New Roman" w:cs="Times New Roman"/>
          <w:b/>
        </w:rPr>
        <w:t>Таблица тематического распределения количества часов:</w:t>
      </w:r>
    </w:p>
    <w:tbl>
      <w:tblPr>
        <w:tblOverlap w:val="never"/>
        <w:tblW w:w="0" w:type="auto"/>
        <w:jc w:val="center"/>
        <w:tblLayout w:type="fixed"/>
        <w:tblCellMar>
          <w:left w:w="10" w:type="dxa"/>
          <w:right w:w="10" w:type="dxa"/>
        </w:tblCellMar>
        <w:tblLook w:val="04A0"/>
      </w:tblPr>
      <w:tblGrid>
        <w:gridCol w:w="912"/>
        <w:gridCol w:w="4867"/>
        <w:gridCol w:w="1992"/>
        <w:gridCol w:w="1810"/>
      </w:tblGrid>
      <w:tr w:rsidR="00123053" w:rsidTr="00123053">
        <w:trPr>
          <w:trHeight w:hRule="exact" w:val="374"/>
          <w:jc w:val="center"/>
        </w:trPr>
        <w:tc>
          <w:tcPr>
            <w:tcW w:w="912" w:type="dxa"/>
            <w:vMerge w:val="restart"/>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 xml:space="preserve">№ </w:t>
            </w:r>
            <w:proofErr w:type="spellStart"/>
            <w:proofErr w:type="gramStart"/>
            <w:r>
              <w:rPr>
                <w:rStyle w:val="12pt0"/>
              </w:rPr>
              <w:t>п</w:t>
            </w:r>
            <w:proofErr w:type="spellEnd"/>
            <w:proofErr w:type="gramEnd"/>
            <w:r>
              <w:rPr>
                <w:rStyle w:val="12pt0"/>
              </w:rPr>
              <w:t>/</w:t>
            </w:r>
            <w:proofErr w:type="spellStart"/>
            <w:r>
              <w:rPr>
                <w:rStyle w:val="12pt0"/>
              </w:rPr>
              <w:t>п</w:t>
            </w:r>
            <w:proofErr w:type="spellEnd"/>
          </w:p>
        </w:tc>
        <w:tc>
          <w:tcPr>
            <w:tcW w:w="4867" w:type="dxa"/>
            <w:vMerge w:val="restart"/>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Разделы, темы</w:t>
            </w:r>
          </w:p>
        </w:tc>
        <w:tc>
          <w:tcPr>
            <w:tcW w:w="3802" w:type="dxa"/>
            <w:gridSpan w:val="2"/>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Количество часов</w:t>
            </w:r>
          </w:p>
        </w:tc>
      </w:tr>
      <w:tr w:rsidR="00123053" w:rsidTr="00123053">
        <w:trPr>
          <w:trHeight w:hRule="exact" w:val="566"/>
          <w:jc w:val="center"/>
        </w:trPr>
        <w:tc>
          <w:tcPr>
            <w:tcW w:w="912" w:type="dxa"/>
            <w:vMerge/>
            <w:tcBorders>
              <w:left w:val="single" w:sz="4" w:space="0" w:color="auto"/>
            </w:tcBorders>
            <w:shd w:val="clear" w:color="auto" w:fill="FFFFFF"/>
          </w:tcPr>
          <w:p w:rsidR="00123053" w:rsidRDefault="00123053" w:rsidP="00123053">
            <w:pPr>
              <w:framePr w:w="9581" w:wrap="notBeside" w:vAnchor="text" w:hAnchor="text" w:xAlign="center" w:y="1"/>
            </w:pPr>
          </w:p>
        </w:tc>
        <w:tc>
          <w:tcPr>
            <w:tcW w:w="4867" w:type="dxa"/>
            <w:vMerge/>
            <w:tcBorders>
              <w:left w:val="single" w:sz="4" w:space="0" w:color="auto"/>
            </w:tcBorders>
            <w:shd w:val="clear" w:color="auto" w:fill="FFFFFF"/>
          </w:tcPr>
          <w:p w:rsidR="00123053" w:rsidRDefault="00123053" w:rsidP="00123053">
            <w:pPr>
              <w:framePr w:w="9581" w:wrap="notBeside" w:vAnchor="text" w:hAnchor="text" w:xAlign="center" w:y="1"/>
            </w:pP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after="120" w:line="240" w:lineRule="exact"/>
              <w:jc w:val="center"/>
            </w:pPr>
            <w:r>
              <w:rPr>
                <w:rStyle w:val="12pt0"/>
              </w:rPr>
              <w:t>Авторская</w:t>
            </w:r>
          </w:p>
          <w:p w:rsidR="00123053" w:rsidRDefault="00123053" w:rsidP="00123053">
            <w:pPr>
              <w:pStyle w:val="21"/>
              <w:framePr w:w="9581" w:wrap="notBeside" w:vAnchor="text" w:hAnchor="text" w:xAlign="center" w:y="1"/>
              <w:shd w:val="clear" w:color="auto" w:fill="auto"/>
              <w:spacing w:before="120" w:line="240" w:lineRule="exact"/>
              <w:jc w:val="center"/>
            </w:pPr>
            <w:r>
              <w:rPr>
                <w:rStyle w:val="12pt0"/>
              </w:rPr>
              <w:t>программа</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after="120" w:line="240" w:lineRule="exact"/>
              <w:jc w:val="center"/>
            </w:pPr>
            <w:r>
              <w:rPr>
                <w:rStyle w:val="12pt0"/>
              </w:rPr>
              <w:t>Рабочая</w:t>
            </w:r>
          </w:p>
          <w:p w:rsidR="00123053" w:rsidRDefault="00123053" w:rsidP="00123053">
            <w:pPr>
              <w:pStyle w:val="21"/>
              <w:framePr w:w="9581" w:wrap="notBeside" w:vAnchor="text" w:hAnchor="text" w:xAlign="center" w:y="1"/>
              <w:shd w:val="clear" w:color="auto" w:fill="auto"/>
              <w:spacing w:before="120" w:line="240" w:lineRule="exact"/>
              <w:jc w:val="center"/>
            </w:pPr>
            <w:r>
              <w:rPr>
                <w:rStyle w:val="12pt0"/>
              </w:rPr>
              <w:t>программа</w:t>
            </w:r>
          </w:p>
        </w:tc>
      </w:tr>
      <w:tr w:rsidR="00123053" w:rsidTr="00123053">
        <w:trPr>
          <w:trHeight w:hRule="exact" w:val="360"/>
          <w:jc w:val="center"/>
        </w:trPr>
        <w:tc>
          <w:tcPr>
            <w:tcW w:w="912" w:type="dxa"/>
            <w:tcBorders>
              <w:top w:val="single" w:sz="4" w:space="0" w:color="auto"/>
              <w:left w:val="single" w:sz="4" w:space="0" w:color="auto"/>
            </w:tcBorders>
            <w:shd w:val="clear" w:color="auto" w:fill="FFFFFF"/>
          </w:tcPr>
          <w:p w:rsidR="00123053" w:rsidRDefault="00123053" w:rsidP="00123053">
            <w:pPr>
              <w:framePr w:w="9581" w:wrap="notBeside" w:vAnchor="text" w:hAnchor="text" w:xAlign="center" w:y="1"/>
              <w:rPr>
                <w:sz w:val="10"/>
                <w:szCs w:val="10"/>
              </w:rPr>
            </w:pP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Новая история 1800-1913гг.</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30</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24</w:t>
            </w:r>
          </w:p>
        </w:tc>
      </w:tr>
      <w:tr w:rsidR="00123053" w:rsidTr="00123053">
        <w:trPr>
          <w:trHeight w:hRule="exact" w:val="571"/>
          <w:jc w:val="center"/>
        </w:trPr>
        <w:tc>
          <w:tcPr>
            <w:tcW w:w="912" w:type="dxa"/>
            <w:tcBorders>
              <w:top w:val="single" w:sz="4" w:space="0" w:color="auto"/>
              <w:left w:val="single" w:sz="4" w:space="0" w:color="auto"/>
            </w:tcBorders>
            <w:shd w:val="clear" w:color="auto" w:fill="FFFFFF"/>
          </w:tcPr>
          <w:p w:rsidR="00123053" w:rsidRDefault="00123053" w:rsidP="00123053">
            <w:pPr>
              <w:framePr w:w="9581" w:wrap="notBeside" w:vAnchor="text" w:hAnchor="text" w:xAlign="center" w:y="1"/>
              <w:rPr>
                <w:sz w:val="10"/>
                <w:szCs w:val="10"/>
              </w:rPr>
            </w:pP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76" w:lineRule="exact"/>
              <w:jc w:val="center"/>
            </w:pPr>
            <w:r>
              <w:rPr>
                <w:rStyle w:val="12pt0"/>
              </w:rPr>
              <w:t xml:space="preserve">Часть 1 Становление индустриального общества в XIX </w:t>
            </w:r>
            <w:proofErr w:type="gramStart"/>
            <w:r>
              <w:rPr>
                <w:rStyle w:val="12pt0"/>
              </w:rPr>
              <w:t>в</w:t>
            </w:r>
            <w:proofErr w:type="gramEnd"/>
            <w:r>
              <w:rPr>
                <w:rStyle w:val="12pt0"/>
              </w:rPr>
              <w:t>.</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14</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12</w:t>
            </w:r>
          </w:p>
        </w:tc>
      </w:tr>
      <w:tr w:rsidR="00123053" w:rsidTr="00123053">
        <w:trPr>
          <w:trHeight w:hRule="exact" w:val="576"/>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1</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81" w:lineRule="exact"/>
              <w:ind w:left="60"/>
            </w:pPr>
            <w:r>
              <w:rPr>
                <w:rStyle w:val="12pt"/>
              </w:rPr>
              <w:t>Становление индустриального общества. Человек в новую эпоху.</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6</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5</w:t>
            </w:r>
          </w:p>
        </w:tc>
      </w:tr>
      <w:tr w:rsidR="00123053" w:rsidTr="00123053">
        <w:trPr>
          <w:trHeight w:hRule="exact" w:val="365"/>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2</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ind w:left="60"/>
            </w:pPr>
            <w:r>
              <w:rPr>
                <w:rStyle w:val="12pt"/>
              </w:rPr>
              <w:t>Строительство новой Европы.</w:t>
            </w:r>
          </w:p>
        </w:tc>
        <w:tc>
          <w:tcPr>
            <w:tcW w:w="1992" w:type="dxa"/>
            <w:tcBorders>
              <w:top w:val="single" w:sz="4" w:space="0" w:color="auto"/>
              <w:left w:val="single" w:sz="4" w:space="0" w:color="auto"/>
            </w:tcBorders>
            <w:shd w:val="clear" w:color="auto" w:fill="FFFFFF"/>
          </w:tcPr>
          <w:p w:rsidR="00123053" w:rsidRPr="0074114D" w:rsidRDefault="00123053" w:rsidP="00123053">
            <w:pPr>
              <w:pStyle w:val="21"/>
              <w:framePr w:w="9581" w:wrap="notBeside" w:vAnchor="text" w:hAnchor="text" w:xAlign="center" w:y="1"/>
              <w:shd w:val="clear" w:color="auto" w:fill="auto"/>
              <w:spacing w:before="0" w:line="240" w:lineRule="exact"/>
              <w:jc w:val="center"/>
              <w:rPr>
                <w:b/>
              </w:rPr>
            </w:pPr>
            <w:r w:rsidRPr="0074114D">
              <w:rPr>
                <w:rStyle w:val="12pt0"/>
              </w:rPr>
              <w:t>8</w:t>
            </w:r>
          </w:p>
        </w:tc>
        <w:tc>
          <w:tcPr>
            <w:tcW w:w="1810" w:type="dxa"/>
            <w:tcBorders>
              <w:top w:val="single" w:sz="4" w:space="0" w:color="auto"/>
              <w:left w:val="single" w:sz="4" w:space="0" w:color="auto"/>
              <w:right w:val="single" w:sz="4" w:space="0" w:color="auto"/>
            </w:tcBorders>
            <w:shd w:val="clear" w:color="auto" w:fill="FFFFFF"/>
          </w:tcPr>
          <w:p w:rsidR="00123053" w:rsidRPr="0074114D" w:rsidRDefault="00123053" w:rsidP="00123053">
            <w:pPr>
              <w:pStyle w:val="21"/>
              <w:framePr w:w="9581" w:wrap="notBeside" w:vAnchor="text" w:hAnchor="text" w:xAlign="center" w:y="1"/>
              <w:shd w:val="clear" w:color="auto" w:fill="auto"/>
              <w:spacing w:before="0" w:line="240" w:lineRule="exact"/>
              <w:jc w:val="center"/>
              <w:rPr>
                <w:b/>
              </w:rPr>
            </w:pPr>
            <w:r w:rsidRPr="0074114D">
              <w:rPr>
                <w:rStyle w:val="12pt0"/>
              </w:rPr>
              <w:t>7</w:t>
            </w:r>
          </w:p>
        </w:tc>
      </w:tr>
      <w:tr w:rsidR="00123053" w:rsidTr="00123053">
        <w:trPr>
          <w:trHeight w:hRule="exact" w:val="360"/>
          <w:jc w:val="center"/>
        </w:trPr>
        <w:tc>
          <w:tcPr>
            <w:tcW w:w="912" w:type="dxa"/>
            <w:tcBorders>
              <w:top w:val="single" w:sz="4" w:space="0" w:color="auto"/>
              <w:left w:val="single" w:sz="4" w:space="0" w:color="auto"/>
            </w:tcBorders>
            <w:shd w:val="clear" w:color="auto" w:fill="FFFFFF"/>
          </w:tcPr>
          <w:p w:rsidR="00123053" w:rsidRDefault="00123053" w:rsidP="00123053">
            <w:pPr>
              <w:framePr w:w="9581" w:wrap="notBeside" w:vAnchor="text" w:hAnchor="text" w:xAlign="center" w:y="1"/>
              <w:rPr>
                <w:sz w:val="10"/>
                <w:szCs w:val="10"/>
              </w:rPr>
            </w:pP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Часть 2 Мир во второй половине XIX</w:t>
            </w:r>
          </w:p>
        </w:tc>
        <w:tc>
          <w:tcPr>
            <w:tcW w:w="1992" w:type="dxa"/>
            <w:tcBorders>
              <w:top w:val="single" w:sz="4" w:space="0" w:color="auto"/>
              <w:left w:val="single" w:sz="4" w:space="0" w:color="auto"/>
            </w:tcBorders>
            <w:shd w:val="clear" w:color="auto" w:fill="FFFFFF"/>
          </w:tcPr>
          <w:p w:rsidR="00123053" w:rsidRPr="0074114D" w:rsidRDefault="00123053" w:rsidP="00123053">
            <w:pPr>
              <w:pStyle w:val="21"/>
              <w:framePr w:w="9581" w:wrap="notBeside" w:vAnchor="text" w:hAnchor="text" w:xAlign="center" w:y="1"/>
              <w:shd w:val="clear" w:color="auto" w:fill="auto"/>
              <w:spacing w:before="0" w:line="240" w:lineRule="exact"/>
              <w:jc w:val="center"/>
              <w:rPr>
                <w:b/>
              </w:rPr>
            </w:pPr>
            <w:r w:rsidRPr="0074114D">
              <w:rPr>
                <w:rStyle w:val="12pt"/>
                <w:b w:val="0"/>
              </w:rPr>
              <w:t>15</w:t>
            </w:r>
          </w:p>
        </w:tc>
        <w:tc>
          <w:tcPr>
            <w:tcW w:w="1810" w:type="dxa"/>
            <w:tcBorders>
              <w:top w:val="single" w:sz="4" w:space="0" w:color="auto"/>
              <w:left w:val="single" w:sz="4" w:space="0" w:color="auto"/>
              <w:right w:val="single" w:sz="4" w:space="0" w:color="auto"/>
            </w:tcBorders>
            <w:shd w:val="clear" w:color="auto" w:fill="FFFFFF"/>
          </w:tcPr>
          <w:p w:rsidR="00123053" w:rsidRPr="0074114D" w:rsidRDefault="00123053" w:rsidP="00123053">
            <w:pPr>
              <w:pStyle w:val="21"/>
              <w:framePr w:w="9581" w:wrap="notBeside" w:vAnchor="text" w:hAnchor="text" w:xAlign="center" w:y="1"/>
              <w:shd w:val="clear" w:color="auto" w:fill="auto"/>
              <w:spacing w:before="0" w:line="240" w:lineRule="exact"/>
              <w:jc w:val="center"/>
              <w:rPr>
                <w:b/>
              </w:rPr>
            </w:pPr>
            <w:r w:rsidRPr="0074114D">
              <w:rPr>
                <w:rStyle w:val="12pt"/>
                <w:b w:val="0"/>
              </w:rPr>
              <w:t>12</w:t>
            </w:r>
          </w:p>
        </w:tc>
      </w:tr>
      <w:tr w:rsidR="00123053" w:rsidTr="00123053">
        <w:trPr>
          <w:trHeight w:hRule="exact" w:val="571"/>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3</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81" w:lineRule="exact"/>
              <w:ind w:left="60"/>
            </w:pPr>
            <w:r>
              <w:rPr>
                <w:rStyle w:val="12pt"/>
              </w:rPr>
              <w:t>Европа: время реформ и колониальных захватов.</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5</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4</w:t>
            </w:r>
          </w:p>
        </w:tc>
      </w:tr>
      <w:tr w:rsidR="00123053" w:rsidTr="00123053">
        <w:trPr>
          <w:trHeight w:hRule="exact" w:val="365"/>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4</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ind w:left="60"/>
            </w:pPr>
            <w:r>
              <w:rPr>
                <w:rStyle w:val="12pt"/>
              </w:rPr>
              <w:t>Две Америки.</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3</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2</w:t>
            </w:r>
          </w:p>
        </w:tc>
      </w:tr>
      <w:tr w:rsidR="00123053" w:rsidTr="00123053">
        <w:trPr>
          <w:trHeight w:hRule="exact" w:val="360"/>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5</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ind w:left="60"/>
            </w:pPr>
            <w:r>
              <w:rPr>
                <w:rStyle w:val="12pt"/>
              </w:rPr>
              <w:t>Художественная культура XIX столетия.</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3</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3</w:t>
            </w:r>
          </w:p>
        </w:tc>
      </w:tr>
      <w:tr w:rsidR="00123053" w:rsidTr="00123053">
        <w:trPr>
          <w:trHeight w:hRule="exact" w:val="576"/>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6</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78" w:lineRule="exact"/>
              <w:ind w:left="60"/>
            </w:pPr>
            <w:r>
              <w:rPr>
                <w:rStyle w:val="12pt"/>
              </w:rPr>
              <w:t>Традиционные общества перед выбором: модернизация или потеря независимости.</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3</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2</w:t>
            </w:r>
          </w:p>
        </w:tc>
      </w:tr>
      <w:tr w:rsidR="00123053" w:rsidTr="00123053">
        <w:trPr>
          <w:trHeight w:hRule="exact" w:val="566"/>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7</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81" w:lineRule="exact"/>
              <w:ind w:left="60"/>
            </w:pPr>
            <w:r>
              <w:rPr>
                <w:rStyle w:val="12pt"/>
              </w:rPr>
              <w:t xml:space="preserve">Международные отношения в </w:t>
            </w:r>
            <w:proofErr w:type="gramStart"/>
            <w:r>
              <w:rPr>
                <w:rStyle w:val="12pt"/>
              </w:rPr>
              <w:t>последней</w:t>
            </w:r>
            <w:proofErr w:type="gramEnd"/>
            <w:r>
              <w:rPr>
                <w:rStyle w:val="12pt"/>
              </w:rPr>
              <w:t xml:space="preserve"> трет XIX века.</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1</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1</w:t>
            </w:r>
          </w:p>
        </w:tc>
      </w:tr>
      <w:tr w:rsidR="00123053" w:rsidTr="00123053">
        <w:trPr>
          <w:trHeight w:hRule="exact" w:val="616"/>
          <w:jc w:val="center"/>
        </w:trPr>
        <w:tc>
          <w:tcPr>
            <w:tcW w:w="912" w:type="dxa"/>
            <w:tcBorders>
              <w:top w:val="single" w:sz="4" w:space="0" w:color="auto"/>
              <w:left w:val="single" w:sz="4" w:space="0" w:color="auto"/>
            </w:tcBorders>
            <w:shd w:val="clear" w:color="auto" w:fill="FFFFFF"/>
          </w:tcPr>
          <w:p w:rsidR="00123053" w:rsidRDefault="00123053" w:rsidP="00123053">
            <w:pPr>
              <w:framePr w:w="9581" w:wrap="notBeside" w:vAnchor="text" w:hAnchor="text" w:xAlign="center" w:y="1"/>
              <w:rPr>
                <w:sz w:val="10"/>
                <w:szCs w:val="10"/>
              </w:rPr>
            </w:pP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br/>
              <w:t xml:space="preserve">Часть </w:t>
            </w:r>
            <w:r>
              <w:rPr>
                <w:rStyle w:val="12pt0"/>
                <w:lang w:val="en-US"/>
              </w:rPr>
              <w:t>III</w:t>
            </w:r>
            <w:r w:rsidRPr="0074114D">
              <w:rPr>
                <w:rStyle w:val="12pt0"/>
              </w:rPr>
              <w:t xml:space="preserve">. </w:t>
            </w:r>
            <w:r>
              <w:rPr>
                <w:rStyle w:val="12pt0"/>
              </w:rPr>
              <w:t xml:space="preserve">История России XIX </w:t>
            </w:r>
            <w:proofErr w:type="gramStart"/>
            <w:r>
              <w:rPr>
                <w:rStyle w:val="12pt0"/>
              </w:rPr>
              <w:t>в</w:t>
            </w:r>
            <w:proofErr w:type="gramEnd"/>
            <w:r>
              <w:rPr>
                <w:rStyle w:val="12pt0"/>
              </w:rPr>
              <w:t>.</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rPr>
                <w:rStyle w:val="12pt0"/>
              </w:rPr>
            </w:pPr>
          </w:p>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44</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rPr>
                <w:rStyle w:val="12pt0"/>
              </w:rPr>
            </w:pPr>
          </w:p>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44</w:t>
            </w:r>
          </w:p>
        </w:tc>
      </w:tr>
      <w:tr w:rsidR="00123053" w:rsidTr="00123053">
        <w:trPr>
          <w:trHeight w:hRule="exact" w:val="370"/>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0"/>
              </w:rPr>
              <w:t>8</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ind w:left="60"/>
            </w:pPr>
            <w:r>
              <w:rPr>
                <w:rStyle w:val="12pt"/>
              </w:rPr>
              <w:t>Россия в первой четверти XIX века</w:t>
            </w:r>
          </w:p>
        </w:tc>
        <w:tc>
          <w:tcPr>
            <w:tcW w:w="1992" w:type="dxa"/>
            <w:tcBorders>
              <w:top w:val="single" w:sz="4" w:space="0" w:color="auto"/>
              <w:left w:val="single" w:sz="4" w:space="0" w:color="auto"/>
            </w:tcBorders>
            <w:shd w:val="clear" w:color="auto" w:fill="FFFFFF"/>
          </w:tcPr>
          <w:p w:rsidR="00123053" w:rsidRPr="0074114D" w:rsidRDefault="00123053" w:rsidP="00123053">
            <w:pPr>
              <w:pStyle w:val="21"/>
              <w:framePr w:w="9581" w:wrap="notBeside" w:vAnchor="text" w:hAnchor="text" w:xAlign="center" w:y="1"/>
              <w:shd w:val="clear" w:color="auto" w:fill="auto"/>
              <w:spacing w:before="0" w:line="240" w:lineRule="exact"/>
              <w:jc w:val="center"/>
              <w:rPr>
                <w:b/>
              </w:rPr>
            </w:pPr>
            <w:r w:rsidRPr="0074114D">
              <w:rPr>
                <w:rStyle w:val="12pt0"/>
              </w:rPr>
              <w:t>8</w:t>
            </w:r>
          </w:p>
        </w:tc>
        <w:tc>
          <w:tcPr>
            <w:tcW w:w="1810" w:type="dxa"/>
            <w:tcBorders>
              <w:top w:val="single" w:sz="4" w:space="0" w:color="auto"/>
              <w:left w:val="single" w:sz="4" w:space="0" w:color="auto"/>
              <w:right w:val="single" w:sz="4" w:space="0" w:color="auto"/>
            </w:tcBorders>
            <w:shd w:val="clear" w:color="auto" w:fill="FFFFFF"/>
          </w:tcPr>
          <w:p w:rsidR="00123053" w:rsidRPr="0074114D" w:rsidRDefault="00123053" w:rsidP="00123053">
            <w:pPr>
              <w:pStyle w:val="21"/>
              <w:framePr w:w="9581" w:wrap="notBeside" w:vAnchor="text" w:hAnchor="text" w:xAlign="center" w:y="1"/>
              <w:shd w:val="clear" w:color="auto" w:fill="auto"/>
              <w:spacing w:before="0" w:line="240" w:lineRule="exact"/>
              <w:jc w:val="center"/>
              <w:rPr>
                <w:b/>
              </w:rPr>
            </w:pPr>
            <w:r w:rsidRPr="0074114D">
              <w:rPr>
                <w:rStyle w:val="12pt0"/>
              </w:rPr>
              <w:t>8</w:t>
            </w:r>
          </w:p>
        </w:tc>
      </w:tr>
      <w:tr w:rsidR="00123053" w:rsidTr="00123053">
        <w:trPr>
          <w:trHeight w:hRule="exact" w:val="365"/>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9</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ind w:left="60"/>
            </w:pPr>
            <w:r>
              <w:rPr>
                <w:rStyle w:val="12pt"/>
              </w:rPr>
              <w:t>Россия во второй четверти XIX века</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9</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9</w:t>
            </w:r>
          </w:p>
        </w:tc>
      </w:tr>
      <w:tr w:rsidR="00123053" w:rsidTr="00123053">
        <w:trPr>
          <w:trHeight w:hRule="exact" w:val="370"/>
          <w:jc w:val="center"/>
        </w:trPr>
        <w:tc>
          <w:tcPr>
            <w:tcW w:w="91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10</w:t>
            </w:r>
          </w:p>
        </w:tc>
        <w:tc>
          <w:tcPr>
            <w:tcW w:w="4867"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Культура и быт в первой половине XIX века</w:t>
            </w:r>
          </w:p>
        </w:tc>
        <w:tc>
          <w:tcPr>
            <w:tcW w:w="1992" w:type="dxa"/>
            <w:tcBorders>
              <w:top w:val="single" w:sz="4" w:space="0" w:color="auto"/>
              <w:lef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5</w:t>
            </w:r>
          </w:p>
        </w:tc>
        <w:tc>
          <w:tcPr>
            <w:tcW w:w="1810" w:type="dxa"/>
            <w:tcBorders>
              <w:top w:val="single" w:sz="4" w:space="0" w:color="auto"/>
              <w:left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5</w:t>
            </w:r>
          </w:p>
        </w:tc>
      </w:tr>
      <w:tr w:rsidR="00123053" w:rsidTr="00123053">
        <w:trPr>
          <w:trHeight w:hRule="exact" w:val="389"/>
          <w:jc w:val="center"/>
        </w:trPr>
        <w:tc>
          <w:tcPr>
            <w:tcW w:w="912" w:type="dxa"/>
            <w:tcBorders>
              <w:top w:val="single" w:sz="4" w:space="0" w:color="auto"/>
              <w:left w:val="single" w:sz="4" w:space="0" w:color="auto"/>
              <w:bottom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11</w:t>
            </w:r>
          </w:p>
        </w:tc>
        <w:tc>
          <w:tcPr>
            <w:tcW w:w="4867" w:type="dxa"/>
            <w:tcBorders>
              <w:top w:val="single" w:sz="4" w:space="0" w:color="auto"/>
              <w:left w:val="single" w:sz="4" w:space="0" w:color="auto"/>
              <w:bottom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ind w:left="60"/>
            </w:pPr>
            <w:r>
              <w:rPr>
                <w:rStyle w:val="12pt"/>
              </w:rPr>
              <w:t>Россия во второй половине XIX века</w:t>
            </w:r>
          </w:p>
        </w:tc>
        <w:tc>
          <w:tcPr>
            <w:tcW w:w="1992" w:type="dxa"/>
            <w:tcBorders>
              <w:top w:val="single" w:sz="4" w:space="0" w:color="auto"/>
              <w:left w:val="single" w:sz="4" w:space="0" w:color="auto"/>
              <w:bottom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20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123053" w:rsidRDefault="00123053" w:rsidP="00123053">
            <w:pPr>
              <w:pStyle w:val="21"/>
              <w:framePr w:w="9581" w:wrap="notBeside" w:vAnchor="text" w:hAnchor="text" w:xAlign="center" w:y="1"/>
              <w:shd w:val="clear" w:color="auto" w:fill="auto"/>
              <w:spacing w:before="0" w:line="240" w:lineRule="exact"/>
              <w:jc w:val="center"/>
            </w:pPr>
            <w:r>
              <w:rPr>
                <w:rStyle w:val="12pt"/>
              </w:rPr>
              <w:t>20</w:t>
            </w:r>
          </w:p>
        </w:tc>
      </w:tr>
    </w:tbl>
    <w:p w:rsid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Default="00123053" w:rsidP="00123053">
      <w:pPr>
        <w:rPr>
          <w:sz w:val="2"/>
          <w:szCs w:val="2"/>
        </w:rPr>
      </w:pPr>
    </w:p>
    <w:p w:rsidR="00123053" w:rsidRDefault="00123053" w:rsidP="00123053">
      <w:pPr>
        <w:rPr>
          <w:sz w:val="2"/>
          <w:szCs w:val="2"/>
        </w:rPr>
      </w:pPr>
    </w:p>
    <w:p w:rsidR="00123053" w:rsidRPr="0074114D" w:rsidRDefault="00123053" w:rsidP="00123053">
      <w:pPr>
        <w:pStyle w:val="23"/>
        <w:keepNext/>
        <w:keepLines/>
        <w:numPr>
          <w:ilvl w:val="0"/>
          <w:numId w:val="15"/>
        </w:numPr>
        <w:shd w:val="clear" w:color="auto" w:fill="auto"/>
        <w:tabs>
          <w:tab w:val="left" w:pos="974"/>
          <w:tab w:val="left" w:pos="6737"/>
          <w:tab w:val="left" w:pos="8494"/>
        </w:tabs>
        <w:spacing w:before="0" w:after="0" w:line="324" w:lineRule="exact"/>
        <w:ind w:left="800" w:hanging="440"/>
        <w:rPr>
          <w:b w:val="0"/>
          <w:i w:val="0"/>
          <w:sz w:val="24"/>
          <w:szCs w:val="24"/>
        </w:rPr>
      </w:pPr>
      <w:r w:rsidRPr="0074114D">
        <w:rPr>
          <w:b w:val="0"/>
          <w:i w:val="0"/>
          <w:sz w:val="24"/>
          <w:szCs w:val="24"/>
        </w:rPr>
        <w:t xml:space="preserve">         </w:t>
      </w:r>
      <w:r>
        <w:rPr>
          <w:b w:val="0"/>
          <w:i w:val="0"/>
          <w:sz w:val="24"/>
          <w:szCs w:val="24"/>
        </w:rPr>
        <w:t xml:space="preserve">  </w:t>
      </w:r>
      <w:r w:rsidRPr="0074114D">
        <w:rPr>
          <w:b w:val="0"/>
          <w:i w:val="0"/>
          <w:sz w:val="24"/>
          <w:szCs w:val="24"/>
        </w:rPr>
        <w:t>Родной край во второй половине 19в.</w:t>
      </w:r>
      <w:r w:rsidRPr="0074114D">
        <w:rPr>
          <w:b w:val="0"/>
          <w:i w:val="0"/>
          <w:sz w:val="24"/>
          <w:szCs w:val="24"/>
        </w:rPr>
        <w:tab/>
        <w:t xml:space="preserve">    1</w:t>
      </w:r>
      <w:r w:rsidRPr="0074114D">
        <w:rPr>
          <w:b w:val="0"/>
          <w:i w:val="0"/>
          <w:sz w:val="24"/>
          <w:szCs w:val="24"/>
        </w:rPr>
        <w:tab/>
        <w:t xml:space="preserve">       1</w:t>
      </w:r>
    </w:p>
    <w:p w:rsid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Pr="00123053" w:rsidRDefault="00123053" w:rsidP="00123053">
      <w:pPr>
        <w:rPr>
          <w:sz w:val="2"/>
          <w:szCs w:val="2"/>
        </w:rPr>
      </w:pPr>
    </w:p>
    <w:p w:rsidR="00123053" w:rsidRDefault="00123053" w:rsidP="00123053">
      <w:pPr>
        <w:rPr>
          <w:sz w:val="2"/>
          <w:szCs w:val="2"/>
        </w:rPr>
      </w:pPr>
    </w:p>
    <w:p w:rsidR="00123053" w:rsidRPr="00123053" w:rsidRDefault="00123053" w:rsidP="00123053">
      <w:pPr>
        <w:rPr>
          <w:sz w:val="2"/>
          <w:szCs w:val="2"/>
        </w:rPr>
      </w:pPr>
    </w:p>
    <w:p w:rsidR="00123053" w:rsidRDefault="00123053" w:rsidP="00123053">
      <w:pPr>
        <w:rPr>
          <w:sz w:val="2"/>
          <w:szCs w:val="2"/>
        </w:rPr>
      </w:pPr>
    </w:p>
    <w:p w:rsidR="00123053" w:rsidRDefault="00123053" w:rsidP="00123053">
      <w:r w:rsidRPr="0074114D">
        <w:t xml:space="preserve">        </w:t>
      </w:r>
      <w:r>
        <w:t xml:space="preserve">13           </w:t>
      </w:r>
      <w:r w:rsidRPr="0074114D">
        <w:t xml:space="preserve"> Итоговое обобщение</w:t>
      </w:r>
      <w:r w:rsidRPr="0074114D">
        <w:tab/>
        <w:t xml:space="preserve">    </w:t>
      </w:r>
      <w:r>
        <w:t xml:space="preserve">                                          </w:t>
      </w:r>
      <w:r w:rsidRPr="0074114D">
        <w:t>1</w:t>
      </w:r>
      <w:r w:rsidRPr="0074114D">
        <w:tab/>
      </w:r>
      <w:r>
        <w:t xml:space="preserve">                   </w:t>
      </w:r>
      <w:r w:rsidRPr="0074114D">
        <w:t>1</w:t>
      </w:r>
      <w:r>
        <w:t xml:space="preserve">     </w:t>
      </w:r>
    </w:p>
    <w:p w:rsidR="00123053" w:rsidRDefault="00123053" w:rsidP="00123053">
      <w:r>
        <w:t xml:space="preserve">                                                Итого:                                                         74                           68</w:t>
      </w:r>
      <w:bookmarkStart w:id="3" w:name="bookmark4"/>
    </w:p>
    <w:p w:rsidR="00123053" w:rsidRDefault="00123053" w:rsidP="00123053"/>
    <w:p w:rsidR="00123053" w:rsidRDefault="00123053" w:rsidP="00123053"/>
    <w:p w:rsidR="00123053" w:rsidRDefault="00123053" w:rsidP="00123053"/>
    <w:p w:rsidR="00123053" w:rsidRPr="00123053" w:rsidRDefault="00123053" w:rsidP="00123053">
      <w:pPr>
        <w:rPr>
          <w:sz w:val="2"/>
          <w:szCs w:val="2"/>
        </w:rPr>
      </w:pPr>
    </w:p>
    <w:p w:rsidR="00123053" w:rsidRPr="00123053" w:rsidRDefault="00123053" w:rsidP="00123053">
      <w:pPr>
        <w:pStyle w:val="23"/>
        <w:keepNext/>
        <w:keepLines/>
        <w:shd w:val="clear" w:color="auto" w:fill="auto"/>
        <w:tabs>
          <w:tab w:val="left" w:pos="970"/>
          <w:tab w:val="left" w:pos="6698"/>
          <w:tab w:val="left" w:pos="8450"/>
        </w:tabs>
        <w:ind w:left="800" w:right="1640"/>
        <w:rPr>
          <w:sz w:val="32"/>
          <w:szCs w:val="32"/>
        </w:rPr>
      </w:pPr>
      <w:r>
        <w:rPr>
          <w:sz w:val="32"/>
          <w:szCs w:val="32"/>
        </w:rPr>
        <w:lastRenderedPageBreak/>
        <w:t xml:space="preserve">                                   </w:t>
      </w:r>
      <w:r w:rsidRPr="0074114D">
        <w:rPr>
          <w:sz w:val="32"/>
          <w:szCs w:val="32"/>
        </w:rPr>
        <w:t>Содержание обучения</w:t>
      </w:r>
      <w:bookmarkEnd w:id="3"/>
    </w:p>
    <w:p w:rsidR="00123053" w:rsidRDefault="00123053" w:rsidP="00123053">
      <w:pPr>
        <w:pStyle w:val="21"/>
        <w:shd w:val="clear" w:color="auto" w:fill="auto"/>
        <w:spacing w:before="0" w:after="262" w:line="317" w:lineRule="exact"/>
        <w:ind w:left="380" w:right="300"/>
      </w:pPr>
      <w:r>
        <w:t>Содержание обучения, требования к подготовке учащихся в полном объеме совпадают с авторскими программами по предмету.</w:t>
      </w:r>
    </w:p>
    <w:p w:rsidR="00123053" w:rsidRDefault="00123053" w:rsidP="00123053">
      <w:pPr>
        <w:pStyle w:val="10"/>
        <w:keepNext/>
        <w:keepLines/>
        <w:shd w:val="clear" w:color="auto" w:fill="auto"/>
        <w:spacing w:after="0" w:line="365" w:lineRule="exact"/>
        <w:ind w:left="40" w:right="300" w:firstLine="360"/>
      </w:pPr>
      <w:bookmarkStart w:id="4" w:name="bookmark5"/>
    </w:p>
    <w:p w:rsidR="00123053" w:rsidRPr="00123053" w:rsidRDefault="00123053" w:rsidP="00123053">
      <w:pPr>
        <w:pStyle w:val="10"/>
        <w:keepNext/>
        <w:keepLines/>
        <w:shd w:val="clear" w:color="auto" w:fill="auto"/>
        <w:tabs>
          <w:tab w:val="left" w:pos="1050"/>
        </w:tabs>
        <w:spacing w:after="0" w:line="365" w:lineRule="exact"/>
        <w:ind w:left="40" w:right="300" w:firstLine="360"/>
        <w:rPr>
          <w:rFonts w:ascii="Times New Roman" w:hAnsi="Times New Roman" w:cs="Times New Roman"/>
          <w:b/>
        </w:rPr>
      </w:pPr>
      <w:r>
        <w:t xml:space="preserve">  </w:t>
      </w:r>
      <w:r>
        <w:tab/>
        <w:t xml:space="preserve">                      </w:t>
      </w:r>
      <w:r w:rsidRPr="00123053">
        <w:rPr>
          <w:rFonts w:ascii="Times New Roman" w:hAnsi="Times New Roman" w:cs="Times New Roman"/>
          <w:b/>
        </w:rPr>
        <w:t>Используемая литература</w:t>
      </w:r>
    </w:p>
    <w:p w:rsidR="00123053" w:rsidRPr="00123053" w:rsidRDefault="00123053" w:rsidP="00123053">
      <w:pPr>
        <w:pStyle w:val="10"/>
        <w:keepNext/>
        <w:keepLines/>
        <w:shd w:val="clear" w:color="auto" w:fill="auto"/>
        <w:spacing w:after="0" w:line="365" w:lineRule="exact"/>
        <w:ind w:left="40" w:right="300" w:firstLine="360"/>
        <w:rPr>
          <w:rFonts w:ascii="Times New Roman" w:hAnsi="Times New Roman" w:cs="Times New Roman"/>
        </w:rPr>
      </w:pPr>
    </w:p>
    <w:p w:rsidR="00123053" w:rsidRPr="00123053" w:rsidRDefault="00123053" w:rsidP="00123053">
      <w:pPr>
        <w:pStyle w:val="10"/>
        <w:keepNext/>
        <w:keepLines/>
        <w:shd w:val="clear" w:color="auto" w:fill="auto"/>
        <w:spacing w:after="0" w:line="365" w:lineRule="exact"/>
        <w:ind w:right="300"/>
        <w:rPr>
          <w:rFonts w:ascii="Times New Roman" w:hAnsi="Times New Roman" w:cs="Times New Roman"/>
          <w:b/>
        </w:rPr>
      </w:pPr>
      <w:r w:rsidRPr="00123053">
        <w:rPr>
          <w:rFonts w:ascii="Times New Roman" w:hAnsi="Times New Roman" w:cs="Times New Roman"/>
        </w:rPr>
        <w:t xml:space="preserve">     </w:t>
      </w:r>
      <w:r w:rsidRPr="00123053">
        <w:rPr>
          <w:rFonts w:ascii="Times New Roman" w:hAnsi="Times New Roman" w:cs="Times New Roman"/>
          <w:b/>
        </w:rPr>
        <w:t>Литература  для учителя:</w:t>
      </w:r>
      <w:bookmarkEnd w:id="4"/>
    </w:p>
    <w:p w:rsidR="00123053" w:rsidRPr="00123053" w:rsidRDefault="00123053" w:rsidP="00123053">
      <w:pPr>
        <w:pStyle w:val="21"/>
        <w:shd w:val="clear" w:color="auto" w:fill="auto"/>
        <w:spacing w:before="0" w:after="331"/>
        <w:ind w:left="380" w:right="300"/>
        <w:jc w:val="both"/>
        <w:rPr>
          <w:rStyle w:val="af0"/>
        </w:rPr>
      </w:pPr>
    </w:p>
    <w:p w:rsidR="00123053" w:rsidRDefault="00123053" w:rsidP="00123053">
      <w:pPr>
        <w:pStyle w:val="21"/>
        <w:numPr>
          <w:ilvl w:val="0"/>
          <w:numId w:val="16"/>
        </w:numPr>
        <w:shd w:val="clear" w:color="auto" w:fill="auto"/>
        <w:spacing w:before="0" w:after="331" w:line="319" w:lineRule="exact"/>
        <w:ind w:right="300"/>
        <w:jc w:val="both"/>
      </w:pPr>
      <w:r>
        <w:rPr>
          <w:rStyle w:val="af0"/>
        </w:rPr>
        <w:t xml:space="preserve">Программа: </w:t>
      </w:r>
      <w:r>
        <w:t xml:space="preserve">Новая история 7-8 </w:t>
      </w:r>
      <w:proofErr w:type="spellStart"/>
      <w:r>
        <w:t>кл</w:t>
      </w:r>
      <w:proofErr w:type="spellEnd"/>
      <w:r>
        <w:t xml:space="preserve">, </w:t>
      </w:r>
      <w:proofErr w:type="spellStart"/>
      <w:r>
        <w:t>А.Я.Юдовская</w:t>
      </w:r>
      <w:proofErr w:type="spellEnd"/>
      <w:r>
        <w:t xml:space="preserve">, Л.М.Ванюшкина, Москва «Просвещение», 2009 год, История России 6-9 </w:t>
      </w:r>
      <w:proofErr w:type="spellStart"/>
      <w:r>
        <w:t>кл</w:t>
      </w:r>
      <w:proofErr w:type="spellEnd"/>
      <w:r>
        <w:t>. А.А.Данилов, Л.Г.Косулина, «Просвещение», 2009 год</w:t>
      </w:r>
    </w:p>
    <w:p w:rsidR="00123053" w:rsidRDefault="00123053" w:rsidP="00123053">
      <w:pPr>
        <w:pStyle w:val="221"/>
        <w:keepNext/>
        <w:keepLines/>
        <w:numPr>
          <w:ilvl w:val="0"/>
          <w:numId w:val="16"/>
        </w:numPr>
        <w:shd w:val="clear" w:color="auto" w:fill="auto"/>
        <w:spacing w:before="0" w:after="0" w:line="280" w:lineRule="exact"/>
      </w:pPr>
      <w:bookmarkStart w:id="5" w:name="bookmark6"/>
      <w:r>
        <w:t>Методическое пособие для учителей общеобразовательных учреждений:</w:t>
      </w:r>
      <w:bookmarkEnd w:id="5"/>
    </w:p>
    <w:p w:rsidR="00123053" w:rsidRDefault="00123053" w:rsidP="00123053">
      <w:pPr>
        <w:pStyle w:val="21"/>
        <w:shd w:val="clear" w:color="auto" w:fill="auto"/>
        <w:spacing w:before="0" w:after="296" w:line="322" w:lineRule="exact"/>
        <w:ind w:left="40" w:right="300"/>
        <w:jc w:val="both"/>
      </w:pPr>
      <w:r>
        <w:t xml:space="preserve">Поурочные разработки по Всеобщей истории 1800-1913гг., под редакцией </w:t>
      </w:r>
      <w:proofErr w:type="spellStart"/>
      <w:r>
        <w:t>А.Я.Юдовской</w:t>
      </w:r>
      <w:proofErr w:type="spellEnd"/>
      <w:r>
        <w:t>, Л.М.Ванюшкиной, Москва «Просвещение», 2010.</w:t>
      </w:r>
    </w:p>
    <w:p w:rsidR="00123053" w:rsidRDefault="00123053" w:rsidP="00123053">
      <w:pPr>
        <w:pStyle w:val="21"/>
        <w:numPr>
          <w:ilvl w:val="0"/>
          <w:numId w:val="16"/>
        </w:numPr>
        <w:shd w:val="clear" w:color="auto" w:fill="auto"/>
        <w:spacing w:before="0" w:after="973" w:line="326" w:lineRule="exact"/>
        <w:ind w:right="300"/>
        <w:jc w:val="both"/>
      </w:pPr>
      <w:r>
        <w:rPr>
          <w:rStyle w:val="af0"/>
        </w:rPr>
        <w:t xml:space="preserve">Учебник: </w:t>
      </w:r>
      <w:r>
        <w:t xml:space="preserve">Новая история 1800-1913, </w:t>
      </w:r>
      <w:proofErr w:type="spellStart"/>
      <w:r>
        <w:t>А.Я.Юдовская</w:t>
      </w:r>
      <w:proofErr w:type="spellEnd"/>
      <w:r>
        <w:t>, Л.М.Ванюшкина, Москва «Просвещение», 2010 год, История России 19 в., А.А.Данилов, Л.Г.Косулина, «Просвещение», 2010 год</w:t>
      </w:r>
    </w:p>
    <w:p w:rsidR="00123053" w:rsidRPr="00123053" w:rsidRDefault="00123053" w:rsidP="00123053">
      <w:pPr>
        <w:pStyle w:val="10"/>
        <w:keepNext/>
        <w:keepLines/>
        <w:shd w:val="clear" w:color="auto" w:fill="auto"/>
        <w:spacing w:after="294" w:line="310" w:lineRule="exact"/>
        <w:ind w:left="380"/>
        <w:jc w:val="both"/>
        <w:rPr>
          <w:rFonts w:ascii="Times New Roman" w:hAnsi="Times New Roman" w:cs="Times New Roman"/>
          <w:b/>
        </w:rPr>
      </w:pPr>
      <w:bookmarkStart w:id="6" w:name="bookmark7"/>
      <w:r w:rsidRPr="00123053">
        <w:rPr>
          <w:rFonts w:ascii="Times New Roman" w:hAnsi="Times New Roman" w:cs="Times New Roman"/>
          <w:b/>
        </w:rPr>
        <w:t>Литература для учащихся:</w:t>
      </w:r>
      <w:bookmarkEnd w:id="6"/>
    </w:p>
    <w:p w:rsidR="00123053" w:rsidRDefault="00123053" w:rsidP="00123053">
      <w:pPr>
        <w:pStyle w:val="21"/>
        <w:numPr>
          <w:ilvl w:val="0"/>
          <w:numId w:val="17"/>
        </w:numPr>
        <w:shd w:val="clear" w:color="auto" w:fill="auto"/>
        <w:spacing w:before="0" w:after="0" w:line="329" w:lineRule="exact"/>
        <w:ind w:right="300"/>
        <w:jc w:val="both"/>
        <w:sectPr w:rsidR="00123053" w:rsidSect="00123053">
          <w:pgSz w:w="11909" w:h="16838"/>
          <w:pgMar w:top="975" w:right="801" w:bottom="1009" w:left="818" w:header="0" w:footer="3" w:gutter="0"/>
          <w:pgBorders w:offsetFrom="page">
            <w:top w:val="twistedLines1" w:sz="18" w:space="24" w:color="auto"/>
            <w:left w:val="twistedLines1" w:sz="18" w:space="24" w:color="auto"/>
            <w:bottom w:val="twistedLines1" w:sz="18" w:space="24" w:color="auto"/>
            <w:right w:val="twistedLines1" w:sz="18" w:space="24" w:color="auto"/>
          </w:pgBorders>
          <w:cols w:space="720"/>
          <w:noEndnote/>
          <w:docGrid w:linePitch="360"/>
        </w:sectPr>
      </w:pPr>
      <w:r>
        <w:rPr>
          <w:rStyle w:val="af0"/>
        </w:rPr>
        <w:t xml:space="preserve">Учебник: </w:t>
      </w:r>
      <w:r>
        <w:t xml:space="preserve">Новая история 1800-1913, </w:t>
      </w:r>
      <w:proofErr w:type="spellStart"/>
      <w:r>
        <w:t>А.Я.Юдовская</w:t>
      </w:r>
      <w:proofErr w:type="spellEnd"/>
      <w:r>
        <w:t>, Л.М.Ванюшкина, Москва «Просвещение», 2010 год, История России 19 в., А.А.Данилов, Л.Г.Косулина, «Просвещение», 2010 год</w:t>
      </w:r>
    </w:p>
    <w:p w:rsidR="00123053" w:rsidRDefault="00123053" w:rsidP="00123053">
      <w:pPr>
        <w:spacing w:line="240" w:lineRule="exact"/>
        <w:rPr>
          <w:sz w:val="19"/>
          <w:szCs w:val="19"/>
        </w:rPr>
      </w:pPr>
    </w:p>
    <w:p w:rsidR="00123053" w:rsidRPr="0074114D" w:rsidRDefault="00123053" w:rsidP="00123053">
      <w:pPr>
        <w:pStyle w:val="a3"/>
        <w:tabs>
          <w:tab w:val="left" w:pos="1140"/>
        </w:tabs>
        <w:spacing w:line="240" w:lineRule="exact"/>
        <w:ind w:left="400"/>
        <w:rPr>
          <w:sz w:val="19"/>
          <w:szCs w:val="19"/>
        </w:rPr>
      </w:pPr>
    </w:p>
    <w:p w:rsidR="00123053" w:rsidRDefault="00123053" w:rsidP="00123053">
      <w:pPr>
        <w:spacing w:line="240" w:lineRule="exact"/>
        <w:rPr>
          <w:sz w:val="19"/>
          <w:szCs w:val="19"/>
        </w:rPr>
      </w:pPr>
    </w:p>
    <w:p w:rsidR="00123053" w:rsidRDefault="00123053" w:rsidP="00123053">
      <w:pPr>
        <w:spacing w:line="240" w:lineRule="exact"/>
        <w:rPr>
          <w:sz w:val="19"/>
          <w:szCs w:val="19"/>
        </w:rPr>
      </w:pPr>
    </w:p>
    <w:p w:rsidR="00123053" w:rsidRDefault="00123053" w:rsidP="00123053">
      <w:pPr>
        <w:spacing w:line="240" w:lineRule="exact"/>
        <w:rPr>
          <w:sz w:val="19"/>
          <w:szCs w:val="19"/>
        </w:rPr>
      </w:pPr>
    </w:p>
    <w:p w:rsidR="00123053" w:rsidRDefault="00123053" w:rsidP="00123053">
      <w:pPr>
        <w:spacing w:line="240" w:lineRule="exact"/>
        <w:rPr>
          <w:sz w:val="19"/>
          <w:szCs w:val="19"/>
        </w:rPr>
      </w:pPr>
    </w:p>
    <w:p w:rsidR="00123053" w:rsidRDefault="00123053" w:rsidP="00123053">
      <w:pPr>
        <w:spacing w:line="240" w:lineRule="exact"/>
        <w:rPr>
          <w:sz w:val="19"/>
          <w:szCs w:val="19"/>
        </w:rPr>
      </w:pPr>
    </w:p>
    <w:p w:rsidR="00123053" w:rsidRDefault="00123053" w:rsidP="00123053">
      <w:pPr>
        <w:spacing w:line="240" w:lineRule="exact"/>
        <w:rPr>
          <w:sz w:val="19"/>
          <w:szCs w:val="19"/>
        </w:rPr>
      </w:pPr>
    </w:p>
    <w:p w:rsidR="00123053" w:rsidRDefault="00123053" w:rsidP="00123053">
      <w:pPr>
        <w:spacing w:line="240" w:lineRule="exact"/>
        <w:rPr>
          <w:sz w:val="19"/>
          <w:szCs w:val="19"/>
        </w:rPr>
      </w:pPr>
    </w:p>
    <w:p w:rsidR="00123053" w:rsidRDefault="00123053" w:rsidP="00123053">
      <w:pPr>
        <w:spacing w:line="240" w:lineRule="exact"/>
        <w:rPr>
          <w:sz w:val="19"/>
          <w:szCs w:val="19"/>
        </w:rPr>
      </w:pPr>
    </w:p>
    <w:p w:rsidR="00123053" w:rsidRDefault="00123053" w:rsidP="00123053">
      <w:pPr>
        <w:spacing w:line="240" w:lineRule="exact"/>
        <w:rPr>
          <w:sz w:val="19"/>
          <w:szCs w:val="19"/>
        </w:rPr>
      </w:pPr>
    </w:p>
    <w:p w:rsidR="00123053" w:rsidRDefault="00123053" w:rsidP="00123053">
      <w:pPr>
        <w:rPr>
          <w:sz w:val="2"/>
          <w:szCs w:val="2"/>
        </w:rPr>
        <w:sectPr w:rsidR="00123053" w:rsidSect="00123053">
          <w:type w:val="continuous"/>
          <w:pgSz w:w="11909" w:h="16838"/>
          <w:pgMar w:top="0" w:right="0" w:bottom="0" w:left="0" w:header="0" w:footer="3" w:gutter="0"/>
          <w:pgBorders w:offsetFrom="page">
            <w:top w:val="twistedLines1" w:sz="18" w:space="24" w:color="auto"/>
            <w:left w:val="twistedLines1" w:sz="18" w:space="24" w:color="auto"/>
            <w:bottom w:val="twistedLines1" w:sz="18" w:space="24" w:color="auto"/>
            <w:right w:val="twistedLines1" w:sz="18" w:space="24" w:color="auto"/>
          </w:pgBorders>
          <w:cols w:space="720"/>
          <w:noEndnote/>
          <w:docGrid w:linePitch="360"/>
        </w:sectPr>
      </w:pPr>
    </w:p>
    <w:p w:rsidR="00123053" w:rsidRDefault="00123053" w:rsidP="00123053">
      <w:pPr>
        <w:rPr>
          <w:sz w:val="2"/>
          <w:szCs w:val="2"/>
        </w:rPr>
      </w:pPr>
    </w:p>
    <w:p w:rsidR="00123053" w:rsidRDefault="00123053" w:rsidP="00123053">
      <w:pPr>
        <w:pStyle w:val="21"/>
        <w:shd w:val="clear" w:color="auto" w:fill="auto"/>
        <w:spacing w:before="0" w:line="281" w:lineRule="exact"/>
        <w:ind w:left="360"/>
      </w:pPr>
      <w:r>
        <w:t>Согласовано</w:t>
      </w:r>
    </w:p>
    <w:p w:rsidR="00123053" w:rsidRDefault="00123053" w:rsidP="00123053">
      <w:r>
        <w:t>Протокол заседания методического объединения</w:t>
      </w:r>
    </w:p>
    <w:p w:rsidR="00123053" w:rsidRDefault="00123053" w:rsidP="00123053">
      <w:pPr>
        <w:tabs>
          <w:tab w:val="left" w:leader="underscore" w:pos="2779"/>
        </w:tabs>
      </w:pPr>
      <w:r>
        <w:t xml:space="preserve">учителей №1 от 28 августа  2013 </w:t>
      </w:r>
    </w:p>
    <w:p w:rsidR="00123053" w:rsidRPr="0074114D" w:rsidRDefault="00123053" w:rsidP="00123053">
      <w:pPr>
        <w:tabs>
          <w:tab w:val="left" w:leader="underscore" w:pos="2779"/>
        </w:tabs>
        <w:rPr>
          <w:u w:val="single"/>
        </w:rPr>
      </w:pPr>
      <w:r w:rsidRPr="0074114D">
        <w:rPr>
          <w:u w:val="single"/>
        </w:rPr>
        <w:t>_____________ (Е.Н. Овсиенко)</w:t>
      </w:r>
    </w:p>
    <w:p w:rsidR="00123053" w:rsidRDefault="00123053" w:rsidP="00123053">
      <w:pPr>
        <w:ind w:right="120"/>
        <w:jc w:val="center"/>
        <w:rPr>
          <w:rStyle w:val="214pt"/>
        </w:rPr>
      </w:pPr>
      <w:r>
        <w:rPr>
          <w:rStyle w:val="214pt"/>
        </w:rPr>
        <w:lastRenderedPageBreak/>
        <w:t xml:space="preserve">Согласовано </w:t>
      </w:r>
    </w:p>
    <w:p w:rsidR="00123053" w:rsidRDefault="00123053" w:rsidP="00123053">
      <w:pPr>
        <w:ind w:right="120"/>
      </w:pPr>
      <w:r>
        <w:t>Заместитель директора по учебно-методической работе</w:t>
      </w:r>
    </w:p>
    <w:p w:rsidR="00123053" w:rsidRDefault="00123053" w:rsidP="00123053">
      <w:pPr>
        <w:ind w:right="120"/>
      </w:pPr>
      <w:r>
        <w:t>_______________(В.Н. Коваленко)</w:t>
      </w:r>
    </w:p>
    <w:p w:rsidR="00123053" w:rsidRDefault="00123053" w:rsidP="00123053">
      <w:pPr>
        <w:ind w:right="120"/>
        <w:sectPr w:rsidR="00123053" w:rsidSect="00123053">
          <w:type w:val="continuous"/>
          <w:pgSz w:w="11909" w:h="16838"/>
          <w:pgMar w:top="752" w:right="994" w:bottom="786" w:left="872" w:header="0" w:footer="3" w:gutter="0"/>
          <w:pgBorders w:offsetFrom="page">
            <w:top w:val="twistedLines1" w:sz="18" w:space="24" w:color="auto"/>
            <w:left w:val="twistedLines1" w:sz="18" w:space="24" w:color="auto"/>
            <w:bottom w:val="twistedLines1" w:sz="18" w:space="24" w:color="auto"/>
            <w:right w:val="twistedLines1" w:sz="18" w:space="24" w:color="auto"/>
          </w:pgBorders>
          <w:cols w:num="2" w:space="2605"/>
          <w:noEndnote/>
          <w:docGrid w:linePitch="360"/>
        </w:sectPr>
      </w:pPr>
      <w:r>
        <w:t>29 августа  2013 г.</w:t>
      </w:r>
    </w:p>
    <w:p w:rsidR="00123053" w:rsidRDefault="00123053" w:rsidP="00123053">
      <w:pPr>
        <w:rPr>
          <w:sz w:val="2"/>
          <w:szCs w:val="2"/>
        </w:rPr>
        <w:sectPr w:rsidR="00123053" w:rsidSect="00123053">
          <w:type w:val="continuous"/>
          <w:pgSz w:w="11909" w:h="16838"/>
          <w:pgMar w:top="0" w:right="0" w:bottom="0" w:left="0" w:header="0" w:footer="3" w:gutter="0"/>
          <w:pgBorders w:offsetFrom="page">
            <w:top w:val="twistedLines1" w:sz="18" w:space="24" w:color="auto"/>
            <w:left w:val="twistedLines1" w:sz="18" w:space="24" w:color="auto"/>
            <w:bottom w:val="twistedLines1" w:sz="18" w:space="24" w:color="auto"/>
            <w:right w:val="twistedLines1" w:sz="18" w:space="24" w:color="auto"/>
          </w:pgBorders>
          <w:cols w:space="720"/>
          <w:noEndnote/>
          <w:docGrid w:linePitch="360"/>
        </w:sectPr>
      </w:pPr>
    </w:p>
    <w:p w:rsidR="00123053" w:rsidRDefault="00123053" w:rsidP="00123053">
      <w:pPr>
        <w:spacing w:line="240" w:lineRule="exact"/>
        <w:sectPr w:rsidR="00123053" w:rsidSect="00123053">
          <w:type w:val="continuous"/>
          <w:pgSz w:w="11909" w:h="16838"/>
          <w:pgMar w:top="767" w:right="9044" w:bottom="801" w:left="2538" w:header="0" w:footer="3" w:gutter="0"/>
          <w:pgBorders w:offsetFrom="page">
            <w:top w:val="twistedLines1" w:sz="18" w:space="24" w:color="auto"/>
            <w:left w:val="twistedLines1" w:sz="18" w:space="24" w:color="auto"/>
            <w:bottom w:val="twistedLines1" w:sz="18" w:space="24" w:color="auto"/>
            <w:right w:val="twistedLines1" w:sz="18" w:space="24" w:color="auto"/>
          </w:pgBorders>
          <w:cols w:space="720"/>
          <w:noEndnote/>
          <w:docGrid w:linePitch="360"/>
        </w:sectPr>
      </w:pPr>
      <w:r>
        <w:lastRenderedPageBreak/>
        <w:pict>
          <v:shape id="_x0000_s1028" type="#_x0000_t202" style="position:absolute;margin-left:65.2pt;margin-top:731pt;width:8.25pt;height:11pt;z-index:-251654144;mso-wrap-distance-left:5pt;mso-wrap-distance-right:5pt;mso-position-horizontal-relative:margin;mso-position-vertical-relative:margin" filled="f" stroked="f">
            <v:textbox style="mso-next-textbox:#_x0000_s1028;mso-fit-shape-to-text:t" inset="0,0,0,0">
              <w:txbxContent>
                <w:p w:rsidR="00123053" w:rsidRDefault="00123053" w:rsidP="00123053">
                  <w:pPr>
                    <w:spacing w:line="220" w:lineRule="exact"/>
                    <w:ind w:left="100"/>
                  </w:pPr>
                </w:p>
              </w:txbxContent>
            </v:textbox>
            <w10:wrap type="square" anchorx="margin" anchory="margin"/>
          </v:shape>
        </w:pict>
      </w:r>
    </w:p>
    <w:p w:rsidR="009A213E" w:rsidRPr="009A213E" w:rsidRDefault="009A213E" w:rsidP="009A213E">
      <w:pPr>
        <w:rPr>
          <w:b/>
          <w:sz w:val="28"/>
          <w:szCs w:val="28"/>
        </w:rPr>
      </w:pPr>
      <w:r>
        <w:rPr>
          <w:noProof/>
        </w:rPr>
        <w:lastRenderedPageBreak/>
        <w:drawing>
          <wp:inline distT="0" distB="0" distL="0" distR="0">
            <wp:extent cx="6300470" cy="8840982"/>
            <wp:effectExtent l="19050" t="0" r="5080" b="0"/>
            <wp:docPr id="18" name="Рисунок 17" descr="C:\Documents and Settings\ThE bESt 2012\Рабочий стол\рабочие программы - 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hE bESt 2012\Рабочий стол\рабочие программы - 0011.tif"/>
                    <pic:cNvPicPr>
                      <a:picLocks noChangeAspect="1" noChangeArrowheads="1"/>
                    </pic:cNvPicPr>
                  </pic:nvPicPr>
                  <pic:blipFill>
                    <a:blip r:embed="rId19" cstate="print"/>
                    <a:srcRect/>
                    <a:stretch>
                      <a:fillRect/>
                    </a:stretch>
                  </pic:blipFill>
                  <pic:spPr bwMode="auto">
                    <a:xfrm>
                      <a:off x="0" y="0"/>
                      <a:ext cx="6300470" cy="8840982"/>
                    </a:xfrm>
                    <a:prstGeom prst="rect">
                      <a:avLst/>
                    </a:prstGeom>
                    <a:noFill/>
                    <a:ln w="9525">
                      <a:noFill/>
                      <a:miter lim="800000"/>
                      <a:headEnd/>
                      <a:tailEnd/>
                    </a:ln>
                  </pic:spPr>
                </pic:pic>
              </a:graphicData>
            </a:graphic>
          </wp:inline>
        </w:drawing>
      </w:r>
      <w:r>
        <w:rPr>
          <w:b/>
          <w:sz w:val="28"/>
          <w:szCs w:val="28"/>
        </w:rPr>
        <w:t xml:space="preserve">                                </w:t>
      </w:r>
      <w:r w:rsidRPr="009A213E">
        <w:rPr>
          <w:b/>
          <w:sz w:val="28"/>
          <w:szCs w:val="28"/>
        </w:rPr>
        <w:lastRenderedPageBreak/>
        <w:t>Пояснительная записка</w:t>
      </w:r>
    </w:p>
    <w:p w:rsidR="009A213E" w:rsidRDefault="009A213E" w:rsidP="009A213E">
      <w:pPr>
        <w:pStyle w:val="21"/>
        <w:shd w:val="clear" w:color="auto" w:fill="auto"/>
        <w:spacing w:before="0" w:after="631"/>
        <w:ind w:right="300" w:firstLine="1298"/>
        <w:jc w:val="both"/>
      </w:pPr>
      <w:r>
        <w:t xml:space="preserve">Рабочая программа по обществознанию для 8 класса составлена на основе авторской программы «Обществознание 6-9 классы» </w:t>
      </w:r>
      <w:r>
        <w:rPr>
          <w:lang w:val="en-US"/>
        </w:rPr>
        <w:t>JI</w:t>
      </w:r>
      <w:r w:rsidRPr="008B79D9">
        <w:t>.</w:t>
      </w:r>
      <w:r>
        <w:rPr>
          <w:lang w:val="en-US"/>
        </w:rPr>
        <w:t>H</w:t>
      </w:r>
      <w:r w:rsidRPr="008B79D9">
        <w:t xml:space="preserve">. </w:t>
      </w:r>
      <w:r>
        <w:t>Боголюбова, Н.И. Городецкой, Л.Ф. Ивановой, А.И. Матвеевой, издательство «Просвещение», 2009 год.</w:t>
      </w:r>
    </w:p>
    <w:p w:rsidR="009A213E" w:rsidRPr="009A213E" w:rsidRDefault="009A213E" w:rsidP="009A213E">
      <w:pPr>
        <w:pStyle w:val="21"/>
        <w:shd w:val="clear" w:color="auto" w:fill="auto"/>
        <w:spacing w:before="0" w:after="544" w:line="280" w:lineRule="exact"/>
        <w:ind w:left="120"/>
        <w:jc w:val="both"/>
        <w:rPr>
          <w:b/>
          <w:sz w:val="32"/>
          <w:szCs w:val="32"/>
        </w:rPr>
      </w:pPr>
      <w:r w:rsidRPr="009A213E">
        <w:rPr>
          <w:b/>
          <w:sz w:val="32"/>
          <w:szCs w:val="32"/>
        </w:rPr>
        <w:t>Таблица тематического распределения</w:t>
      </w:r>
      <w:r>
        <w:rPr>
          <w:b/>
          <w:sz w:val="32"/>
          <w:szCs w:val="32"/>
        </w:rPr>
        <w:t xml:space="preserve"> количества часов </w:t>
      </w:r>
    </w:p>
    <w:tbl>
      <w:tblPr>
        <w:tblOverlap w:val="never"/>
        <w:tblW w:w="0" w:type="auto"/>
        <w:jc w:val="center"/>
        <w:tblLayout w:type="fixed"/>
        <w:tblCellMar>
          <w:left w:w="10" w:type="dxa"/>
          <w:right w:w="10" w:type="dxa"/>
        </w:tblCellMar>
        <w:tblLook w:val="04A0"/>
      </w:tblPr>
      <w:tblGrid>
        <w:gridCol w:w="1190"/>
        <w:gridCol w:w="3970"/>
        <w:gridCol w:w="2400"/>
        <w:gridCol w:w="1934"/>
      </w:tblGrid>
      <w:tr w:rsidR="009A213E" w:rsidTr="004C5CAD">
        <w:trPr>
          <w:trHeight w:hRule="exact" w:val="341"/>
          <w:jc w:val="center"/>
        </w:trPr>
        <w:tc>
          <w:tcPr>
            <w:tcW w:w="1190" w:type="dxa"/>
            <w:vMerge w:val="restart"/>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60"/>
            </w:pPr>
            <w:r>
              <w:t xml:space="preserve">№ </w:t>
            </w:r>
            <w:proofErr w:type="spellStart"/>
            <w:proofErr w:type="gramStart"/>
            <w:r>
              <w:t>п</w:t>
            </w:r>
            <w:proofErr w:type="spellEnd"/>
            <w:proofErr w:type="gramEnd"/>
            <w:r>
              <w:t>/</w:t>
            </w:r>
            <w:proofErr w:type="spellStart"/>
            <w:r>
              <w:t>п</w:t>
            </w:r>
            <w:proofErr w:type="spellEnd"/>
          </w:p>
        </w:tc>
        <w:tc>
          <w:tcPr>
            <w:tcW w:w="3970" w:type="dxa"/>
            <w:vMerge w:val="restart"/>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Разделы, темы</w:t>
            </w:r>
          </w:p>
        </w:tc>
        <w:tc>
          <w:tcPr>
            <w:tcW w:w="4334" w:type="dxa"/>
            <w:gridSpan w:val="2"/>
            <w:tcBorders>
              <w:top w:val="single" w:sz="4" w:space="0" w:color="auto"/>
              <w:left w:val="single" w:sz="4" w:space="0" w:color="auto"/>
              <w:righ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Количество часов</w:t>
            </w:r>
          </w:p>
        </w:tc>
      </w:tr>
      <w:tr w:rsidR="009A213E" w:rsidTr="004C5CAD">
        <w:trPr>
          <w:trHeight w:hRule="exact" w:val="653"/>
          <w:jc w:val="center"/>
        </w:trPr>
        <w:tc>
          <w:tcPr>
            <w:tcW w:w="1190" w:type="dxa"/>
            <w:vMerge/>
            <w:tcBorders>
              <w:left w:val="single" w:sz="4" w:space="0" w:color="auto"/>
            </w:tcBorders>
            <w:shd w:val="clear" w:color="auto" w:fill="FFFFFF"/>
          </w:tcPr>
          <w:p w:rsidR="009A213E" w:rsidRDefault="009A213E" w:rsidP="004C5CAD">
            <w:pPr>
              <w:framePr w:w="9494" w:wrap="notBeside" w:vAnchor="text" w:hAnchor="text" w:xAlign="center" w:y="1"/>
            </w:pPr>
          </w:p>
        </w:tc>
        <w:tc>
          <w:tcPr>
            <w:tcW w:w="3970" w:type="dxa"/>
            <w:vMerge/>
            <w:tcBorders>
              <w:left w:val="single" w:sz="4" w:space="0" w:color="auto"/>
            </w:tcBorders>
            <w:shd w:val="clear" w:color="auto" w:fill="FFFFFF"/>
          </w:tcPr>
          <w:p w:rsidR="009A213E" w:rsidRDefault="009A213E" w:rsidP="004C5CAD">
            <w:pPr>
              <w:framePr w:w="9494" w:wrap="notBeside" w:vAnchor="text" w:hAnchor="text" w:xAlign="center" w:y="1"/>
            </w:pPr>
          </w:p>
        </w:tc>
        <w:tc>
          <w:tcPr>
            <w:tcW w:w="240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after="120" w:line="280" w:lineRule="exact"/>
              <w:jc w:val="center"/>
            </w:pPr>
            <w:r>
              <w:t>Авторская</w:t>
            </w:r>
          </w:p>
          <w:p w:rsidR="009A213E" w:rsidRDefault="009A213E" w:rsidP="004C5CAD">
            <w:pPr>
              <w:pStyle w:val="21"/>
              <w:framePr w:w="9494" w:wrap="notBeside" w:vAnchor="text" w:hAnchor="text" w:xAlign="center" w:y="1"/>
              <w:shd w:val="clear" w:color="auto" w:fill="auto"/>
              <w:spacing w:before="120" w:line="280" w:lineRule="exact"/>
              <w:jc w:val="center"/>
            </w:pPr>
            <w:r>
              <w:t>программа</w:t>
            </w:r>
          </w:p>
        </w:tc>
        <w:tc>
          <w:tcPr>
            <w:tcW w:w="1934" w:type="dxa"/>
            <w:tcBorders>
              <w:top w:val="single" w:sz="4" w:space="0" w:color="auto"/>
              <w:left w:val="single" w:sz="4" w:space="0" w:color="auto"/>
              <w:righ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after="120" w:line="280" w:lineRule="exact"/>
              <w:jc w:val="center"/>
            </w:pPr>
            <w:r>
              <w:t>Рабочая</w:t>
            </w:r>
          </w:p>
          <w:p w:rsidR="009A213E" w:rsidRDefault="009A213E" w:rsidP="004C5CAD">
            <w:pPr>
              <w:pStyle w:val="21"/>
              <w:framePr w:w="9494" w:wrap="notBeside" w:vAnchor="text" w:hAnchor="text" w:xAlign="center" w:y="1"/>
              <w:shd w:val="clear" w:color="auto" w:fill="auto"/>
              <w:spacing w:before="120" w:line="280" w:lineRule="exact"/>
              <w:jc w:val="center"/>
            </w:pPr>
            <w:r>
              <w:t>программа</w:t>
            </w:r>
          </w:p>
        </w:tc>
      </w:tr>
      <w:tr w:rsidR="009A213E" w:rsidTr="004C5CAD">
        <w:trPr>
          <w:trHeight w:hRule="exact" w:val="336"/>
          <w:jc w:val="center"/>
        </w:trPr>
        <w:tc>
          <w:tcPr>
            <w:tcW w:w="119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60" w:lineRule="exact"/>
              <w:ind w:left="160"/>
            </w:pPr>
            <w:r>
              <w:rPr>
                <w:rStyle w:val="MicrosoftSansSerif13pt"/>
              </w:rPr>
              <w:t>1</w:t>
            </w:r>
            <w:r>
              <w:rPr>
                <w:rStyle w:val="105pt"/>
              </w:rPr>
              <w:t>.</w:t>
            </w:r>
          </w:p>
        </w:tc>
        <w:tc>
          <w:tcPr>
            <w:tcW w:w="397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20"/>
            </w:pPr>
            <w:r>
              <w:t>Личность и общество</w:t>
            </w:r>
          </w:p>
        </w:tc>
        <w:tc>
          <w:tcPr>
            <w:tcW w:w="240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3</w:t>
            </w:r>
          </w:p>
        </w:tc>
        <w:tc>
          <w:tcPr>
            <w:tcW w:w="1934" w:type="dxa"/>
            <w:tcBorders>
              <w:top w:val="single" w:sz="4" w:space="0" w:color="auto"/>
              <w:left w:val="single" w:sz="4" w:space="0" w:color="auto"/>
              <w:righ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5</w:t>
            </w:r>
          </w:p>
        </w:tc>
      </w:tr>
      <w:tr w:rsidR="009A213E" w:rsidTr="004C5CAD">
        <w:trPr>
          <w:trHeight w:hRule="exact" w:val="336"/>
          <w:jc w:val="center"/>
        </w:trPr>
        <w:tc>
          <w:tcPr>
            <w:tcW w:w="119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60"/>
            </w:pPr>
            <w:r>
              <w:t>2.</w:t>
            </w:r>
          </w:p>
        </w:tc>
        <w:tc>
          <w:tcPr>
            <w:tcW w:w="397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20"/>
            </w:pPr>
            <w:r>
              <w:t>Сфера духовной жизни</w:t>
            </w:r>
          </w:p>
        </w:tc>
        <w:tc>
          <w:tcPr>
            <w:tcW w:w="240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7</w:t>
            </w:r>
          </w:p>
        </w:tc>
        <w:tc>
          <w:tcPr>
            <w:tcW w:w="1934" w:type="dxa"/>
            <w:tcBorders>
              <w:top w:val="single" w:sz="4" w:space="0" w:color="auto"/>
              <w:left w:val="single" w:sz="4" w:space="0" w:color="auto"/>
              <w:righ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9</w:t>
            </w:r>
          </w:p>
        </w:tc>
      </w:tr>
      <w:tr w:rsidR="009A213E" w:rsidTr="004C5CAD">
        <w:trPr>
          <w:trHeight w:hRule="exact" w:val="331"/>
          <w:jc w:val="center"/>
        </w:trPr>
        <w:tc>
          <w:tcPr>
            <w:tcW w:w="119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60"/>
            </w:pPr>
            <w:r>
              <w:t>3.</w:t>
            </w:r>
          </w:p>
        </w:tc>
        <w:tc>
          <w:tcPr>
            <w:tcW w:w="397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20"/>
            </w:pPr>
            <w:r>
              <w:t>Экономика</w:t>
            </w:r>
          </w:p>
        </w:tc>
        <w:tc>
          <w:tcPr>
            <w:tcW w:w="240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12</w:t>
            </w:r>
          </w:p>
        </w:tc>
        <w:tc>
          <w:tcPr>
            <w:tcW w:w="1934" w:type="dxa"/>
            <w:tcBorders>
              <w:top w:val="single" w:sz="4" w:space="0" w:color="auto"/>
              <w:left w:val="single" w:sz="4" w:space="0" w:color="auto"/>
              <w:righ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14</w:t>
            </w:r>
          </w:p>
        </w:tc>
      </w:tr>
      <w:tr w:rsidR="009A213E" w:rsidTr="004C5CAD">
        <w:trPr>
          <w:trHeight w:hRule="exact" w:val="331"/>
          <w:jc w:val="center"/>
        </w:trPr>
        <w:tc>
          <w:tcPr>
            <w:tcW w:w="119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60"/>
            </w:pPr>
            <w:r>
              <w:t>4.</w:t>
            </w:r>
          </w:p>
        </w:tc>
        <w:tc>
          <w:tcPr>
            <w:tcW w:w="397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20"/>
            </w:pPr>
            <w:r>
              <w:t>Социальная сфера</w:t>
            </w:r>
          </w:p>
        </w:tc>
        <w:tc>
          <w:tcPr>
            <w:tcW w:w="240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4</w:t>
            </w:r>
          </w:p>
        </w:tc>
        <w:tc>
          <w:tcPr>
            <w:tcW w:w="1934" w:type="dxa"/>
            <w:tcBorders>
              <w:top w:val="single" w:sz="4" w:space="0" w:color="auto"/>
              <w:left w:val="single" w:sz="4" w:space="0" w:color="auto"/>
              <w:righ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5</w:t>
            </w:r>
          </w:p>
        </w:tc>
      </w:tr>
      <w:tr w:rsidR="009A213E" w:rsidTr="004C5CAD">
        <w:trPr>
          <w:trHeight w:hRule="exact" w:val="331"/>
          <w:jc w:val="center"/>
        </w:trPr>
        <w:tc>
          <w:tcPr>
            <w:tcW w:w="119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60"/>
            </w:pPr>
            <w:r>
              <w:t>5.</w:t>
            </w:r>
          </w:p>
        </w:tc>
        <w:tc>
          <w:tcPr>
            <w:tcW w:w="397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20"/>
            </w:pPr>
            <w:r>
              <w:t>Обобщение</w:t>
            </w:r>
          </w:p>
        </w:tc>
        <w:tc>
          <w:tcPr>
            <w:tcW w:w="240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10" w:lineRule="exact"/>
              <w:jc w:val="center"/>
            </w:pPr>
            <w:r>
              <w:rPr>
                <w:rStyle w:val="105pt"/>
              </w:rPr>
              <w:t>-</w:t>
            </w:r>
          </w:p>
        </w:tc>
        <w:tc>
          <w:tcPr>
            <w:tcW w:w="1934" w:type="dxa"/>
            <w:tcBorders>
              <w:top w:val="single" w:sz="4" w:space="0" w:color="auto"/>
              <w:left w:val="single" w:sz="4" w:space="0" w:color="auto"/>
              <w:righ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60" w:lineRule="exact"/>
              <w:jc w:val="center"/>
            </w:pPr>
            <w:r>
              <w:rPr>
                <w:rStyle w:val="MicrosoftSansSerif13pt"/>
              </w:rPr>
              <w:t>1</w:t>
            </w:r>
          </w:p>
        </w:tc>
      </w:tr>
      <w:tr w:rsidR="009A213E" w:rsidTr="004C5CAD">
        <w:trPr>
          <w:trHeight w:hRule="exact" w:val="331"/>
          <w:jc w:val="center"/>
        </w:trPr>
        <w:tc>
          <w:tcPr>
            <w:tcW w:w="119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60"/>
            </w:pPr>
            <w:r>
              <w:t>6.</w:t>
            </w:r>
          </w:p>
        </w:tc>
        <w:tc>
          <w:tcPr>
            <w:tcW w:w="397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20"/>
            </w:pPr>
            <w:r>
              <w:t>Резерв учебного времени</w:t>
            </w:r>
          </w:p>
        </w:tc>
        <w:tc>
          <w:tcPr>
            <w:tcW w:w="2400" w:type="dxa"/>
            <w:tcBorders>
              <w:top w:val="single" w:sz="4" w:space="0" w:color="auto"/>
              <w:lef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9</w:t>
            </w:r>
          </w:p>
        </w:tc>
        <w:tc>
          <w:tcPr>
            <w:tcW w:w="1934" w:type="dxa"/>
            <w:tcBorders>
              <w:top w:val="single" w:sz="4" w:space="0" w:color="auto"/>
              <w:left w:val="single" w:sz="4" w:space="0" w:color="auto"/>
              <w:right w:val="single" w:sz="4" w:space="0" w:color="auto"/>
            </w:tcBorders>
            <w:shd w:val="clear" w:color="auto" w:fill="FFFFFF"/>
          </w:tcPr>
          <w:p w:rsidR="009A213E" w:rsidRDefault="009A213E" w:rsidP="004C5CAD">
            <w:pPr>
              <w:framePr w:w="9494" w:wrap="notBeside" w:vAnchor="text" w:hAnchor="text" w:xAlign="center" w:y="1"/>
              <w:rPr>
                <w:sz w:val="10"/>
                <w:szCs w:val="10"/>
              </w:rPr>
            </w:pPr>
          </w:p>
        </w:tc>
      </w:tr>
      <w:tr w:rsidR="009A213E" w:rsidTr="004C5CAD">
        <w:trPr>
          <w:trHeight w:hRule="exact" w:val="355"/>
          <w:jc w:val="center"/>
        </w:trPr>
        <w:tc>
          <w:tcPr>
            <w:tcW w:w="1190" w:type="dxa"/>
            <w:tcBorders>
              <w:top w:val="single" w:sz="4" w:space="0" w:color="auto"/>
              <w:left w:val="single" w:sz="4" w:space="0" w:color="auto"/>
              <w:bottom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ind w:left="160"/>
            </w:pPr>
            <w:r>
              <w:t>Итого:</w:t>
            </w:r>
          </w:p>
        </w:tc>
        <w:tc>
          <w:tcPr>
            <w:tcW w:w="3970" w:type="dxa"/>
            <w:tcBorders>
              <w:top w:val="single" w:sz="4" w:space="0" w:color="auto"/>
              <w:left w:val="single" w:sz="4" w:space="0" w:color="auto"/>
              <w:bottom w:val="single" w:sz="4" w:space="0" w:color="auto"/>
            </w:tcBorders>
            <w:shd w:val="clear" w:color="auto" w:fill="FFFFFF"/>
          </w:tcPr>
          <w:p w:rsidR="009A213E" w:rsidRDefault="009A213E" w:rsidP="004C5CAD">
            <w:pPr>
              <w:framePr w:w="9494" w:wrap="notBeside" w:vAnchor="text" w:hAnchor="text" w:xAlign="center" w:y="1"/>
              <w:rPr>
                <w:sz w:val="10"/>
                <w:szCs w:val="10"/>
              </w:rPr>
            </w:pPr>
          </w:p>
        </w:tc>
        <w:tc>
          <w:tcPr>
            <w:tcW w:w="2400" w:type="dxa"/>
            <w:tcBorders>
              <w:top w:val="single" w:sz="4" w:space="0" w:color="auto"/>
              <w:left w:val="single" w:sz="4" w:space="0" w:color="auto"/>
              <w:bottom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35 часов</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9A213E" w:rsidRDefault="009A213E" w:rsidP="004C5CAD">
            <w:pPr>
              <w:pStyle w:val="21"/>
              <w:framePr w:w="9494" w:wrap="notBeside" w:vAnchor="text" w:hAnchor="text" w:xAlign="center" w:y="1"/>
              <w:shd w:val="clear" w:color="auto" w:fill="auto"/>
              <w:spacing w:before="0" w:line="280" w:lineRule="exact"/>
              <w:jc w:val="center"/>
            </w:pPr>
            <w:r>
              <w:t>34 часа</w:t>
            </w:r>
          </w:p>
        </w:tc>
      </w:tr>
    </w:tbl>
    <w:p w:rsidR="009A213E" w:rsidRDefault="009A213E" w:rsidP="009A213E">
      <w:pPr>
        <w:rPr>
          <w:sz w:val="2"/>
          <w:szCs w:val="2"/>
        </w:rPr>
      </w:pPr>
    </w:p>
    <w:p w:rsidR="009A213E" w:rsidRPr="009A213E" w:rsidRDefault="009A213E" w:rsidP="009A213E">
      <w:pPr>
        <w:pStyle w:val="30"/>
        <w:shd w:val="clear" w:color="auto" w:fill="auto"/>
        <w:spacing w:before="866" w:after="240" w:line="280" w:lineRule="exact"/>
        <w:ind w:left="180"/>
        <w:rPr>
          <w:rFonts w:ascii="Times New Roman" w:hAnsi="Times New Roman" w:cs="Times New Roman"/>
          <w:b/>
          <w:sz w:val="28"/>
          <w:szCs w:val="28"/>
        </w:rPr>
      </w:pPr>
      <w:r w:rsidRPr="009A213E">
        <w:rPr>
          <w:rFonts w:ascii="Times New Roman" w:hAnsi="Times New Roman" w:cs="Times New Roman"/>
          <w:b/>
          <w:sz w:val="28"/>
          <w:szCs w:val="28"/>
        </w:rPr>
        <w:t>Содержание обучения</w:t>
      </w:r>
    </w:p>
    <w:p w:rsidR="009A213E" w:rsidRDefault="009A213E" w:rsidP="009A213E">
      <w:pPr>
        <w:pStyle w:val="21"/>
        <w:shd w:val="clear" w:color="auto" w:fill="auto"/>
        <w:spacing w:before="0" w:line="326" w:lineRule="exact"/>
        <w:ind w:left="120" w:right="300"/>
        <w:jc w:val="both"/>
        <w:sectPr w:rsidR="009A213E" w:rsidSect="00EB4482">
          <w:pgSz w:w="11909" w:h="16838"/>
          <w:pgMar w:top="1153" w:right="852" w:bottom="5781" w:left="1070" w:header="0" w:footer="3" w:gutter="0"/>
          <w:pgBorders w:offsetFrom="page">
            <w:top w:val="twistedLines1" w:sz="18" w:space="24" w:color="auto"/>
            <w:left w:val="twistedLines1" w:sz="18" w:space="24" w:color="auto"/>
            <w:bottom w:val="twistedLines1" w:sz="18" w:space="24" w:color="auto"/>
            <w:right w:val="twistedLines1" w:sz="18" w:space="24" w:color="auto"/>
          </w:pgBorders>
          <w:cols w:space="720"/>
          <w:noEndnote/>
          <w:docGrid w:linePitch="360"/>
        </w:sectPr>
      </w:pPr>
      <w:r>
        <w:t>Содержание обучения рабочей программы, требования к подготовке учащихся по предмету в полном объеме совпадают с авторской программой по обществознанию Л.Н. Боголюбова, Н.И. Городецкой, Л.Ф. Ивановой, А.И. Матвеевой, издательство «Просвещение», 2009 го</w:t>
      </w:r>
    </w:p>
    <w:p w:rsidR="009A213E" w:rsidRPr="009A213E" w:rsidRDefault="009A213E" w:rsidP="009A213E">
      <w:pPr>
        <w:pStyle w:val="30"/>
        <w:shd w:val="clear" w:color="auto" w:fill="auto"/>
        <w:spacing w:after="247" w:line="280" w:lineRule="exact"/>
        <w:rPr>
          <w:rFonts w:ascii="Times New Roman" w:hAnsi="Times New Roman" w:cs="Times New Roman"/>
          <w:b/>
          <w:sz w:val="32"/>
          <w:szCs w:val="32"/>
        </w:rPr>
      </w:pPr>
      <w:r w:rsidRPr="009A213E">
        <w:rPr>
          <w:rFonts w:ascii="Times New Roman" w:hAnsi="Times New Roman" w:cs="Times New Roman"/>
          <w:b/>
          <w:sz w:val="32"/>
          <w:szCs w:val="32"/>
        </w:rPr>
        <w:lastRenderedPageBreak/>
        <w:t>Используемая литература</w:t>
      </w:r>
    </w:p>
    <w:p w:rsidR="009A213E" w:rsidRDefault="009A213E" w:rsidP="009A213E">
      <w:pPr>
        <w:pStyle w:val="21"/>
        <w:shd w:val="clear" w:color="auto" w:fill="auto"/>
        <w:spacing w:before="0" w:after="308" w:line="329" w:lineRule="exact"/>
        <w:ind w:left="40" w:right="280"/>
        <w:rPr>
          <w:rStyle w:val="af0"/>
        </w:rPr>
      </w:pPr>
      <w:r>
        <w:rPr>
          <w:rStyle w:val="af0"/>
        </w:rPr>
        <w:t>Литература для учителя:</w:t>
      </w:r>
    </w:p>
    <w:p w:rsidR="009A213E" w:rsidRDefault="009A213E" w:rsidP="009A213E">
      <w:pPr>
        <w:pStyle w:val="21"/>
        <w:shd w:val="clear" w:color="auto" w:fill="auto"/>
        <w:spacing w:before="0" w:after="308" w:line="329" w:lineRule="exact"/>
        <w:ind w:right="280"/>
      </w:pPr>
      <w:r>
        <w:rPr>
          <w:rStyle w:val="af0"/>
        </w:rPr>
        <w:t xml:space="preserve">1. Программа: </w:t>
      </w:r>
      <w:r>
        <w:t>«Обществознание 6-9» Л.Н. Боголюбов, Н.И. Городецкая, Л.Ф. Иванова, А.И. Матвеева, издательство «Просвещение», 2009 года.</w:t>
      </w:r>
    </w:p>
    <w:p w:rsidR="009A213E" w:rsidRDefault="009A213E" w:rsidP="009A213E">
      <w:pPr>
        <w:pStyle w:val="21"/>
        <w:shd w:val="clear" w:color="auto" w:fill="auto"/>
        <w:spacing w:before="0" w:after="1198"/>
        <w:ind w:left="40" w:right="700"/>
      </w:pPr>
      <w:r>
        <w:rPr>
          <w:rStyle w:val="af0"/>
        </w:rPr>
        <w:t xml:space="preserve">2. Учебник: </w:t>
      </w:r>
      <w:r>
        <w:t>Обществознание 8 класс под редакцией Л.Н. Боголюбова, Л.Ф. Ивановой, Москва «Просвещение» 2010год</w:t>
      </w:r>
    </w:p>
    <w:p w:rsidR="009A213E" w:rsidRDefault="009A213E" w:rsidP="009A213E">
      <w:pPr>
        <w:pStyle w:val="21"/>
        <w:shd w:val="clear" w:color="auto" w:fill="auto"/>
        <w:spacing w:before="0" w:after="1198"/>
        <w:ind w:left="40" w:right="700"/>
      </w:pPr>
      <w:r w:rsidRPr="00887E62">
        <w:rPr>
          <w:b/>
        </w:rPr>
        <w:t>Литература для учащихся:</w:t>
      </w:r>
    </w:p>
    <w:p w:rsidR="009A213E" w:rsidRDefault="009A213E" w:rsidP="009A213E">
      <w:pPr>
        <w:pStyle w:val="21"/>
        <w:shd w:val="clear" w:color="auto" w:fill="auto"/>
        <w:spacing w:before="0" w:after="0"/>
        <w:ind w:left="40" w:right="700"/>
      </w:pPr>
      <w:r>
        <w:t>1.«Обществознание. 8 класс». Учебник под редакцией Л.Н. Боголюбова, Л.Ф. Ивановой, М.: «Просвещение», 2010 год.</w:t>
      </w:r>
    </w:p>
    <w:p w:rsidR="009A213E" w:rsidRDefault="009A213E" w:rsidP="009A213E">
      <w:pPr>
        <w:pStyle w:val="21"/>
        <w:shd w:val="clear" w:color="auto" w:fill="auto"/>
        <w:spacing w:before="0" w:after="0"/>
        <w:ind w:left="40" w:right="700"/>
      </w:pPr>
      <w:r>
        <w:t>2.Рабочие тетради по обществознанию 8 класс под редакцией  Л.Н.Боголюбова, Л.Ф.Ивановой М.Просвещение 2010 г.</w:t>
      </w:r>
    </w:p>
    <w:p w:rsidR="009A213E" w:rsidRDefault="009A213E" w:rsidP="009A213E">
      <w:pPr>
        <w:pStyle w:val="21"/>
        <w:shd w:val="clear" w:color="auto" w:fill="auto"/>
        <w:spacing w:before="0" w:after="0"/>
        <w:ind w:left="40" w:right="700"/>
      </w:pPr>
    </w:p>
    <w:p w:rsidR="009A213E" w:rsidRDefault="009A213E" w:rsidP="009A213E">
      <w:pPr>
        <w:pStyle w:val="21"/>
        <w:shd w:val="clear" w:color="auto" w:fill="auto"/>
        <w:spacing w:before="0" w:after="0"/>
        <w:ind w:left="40" w:right="700"/>
      </w:pPr>
    </w:p>
    <w:p w:rsidR="009A213E" w:rsidRDefault="009A213E" w:rsidP="009A213E">
      <w:pPr>
        <w:pStyle w:val="21"/>
        <w:shd w:val="clear" w:color="auto" w:fill="auto"/>
        <w:spacing w:before="0" w:after="0"/>
        <w:ind w:left="40" w:right="700"/>
      </w:pPr>
    </w:p>
    <w:p w:rsidR="009A213E" w:rsidRDefault="009A213E" w:rsidP="009A213E">
      <w:pPr>
        <w:pStyle w:val="21"/>
        <w:shd w:val="clear" w:color="auto" w:fill="auto"/>
        <w:spacing w:before="0" w:after="0"/>
        <w:ind w:left="40" w:right="700"/>
      </w:pPr>
    </w:p>
    <w:p w:rsidR="009A213E" w:rsidRDefault="009A213E" w:rsidP="009A213E">
      <w:pPr>
        <w:pStyle w:val="21"/>
        <w:shd w:val="clear" w:color="auto" w:fill="auto"/>
        <w:spacing w:before="0" w:after="0"/>
        <w:ind w:left="40" w:right="700"/>
      </w:pPr>
    </w:p>
    <w:p w:rsidR="009A213E" w:rsidRDefault="009A213E" w:rsidP="009A213E">
      <w:pPr>
        <w:pStyle w:val="21"/>
        <w:shd w:val="clear" w:color="auto" w:fill="auto"/>
        <w:spacing w:before="0" w:after="0"/>
        <w:ind w:left="40" w:right="700"/>
      </w:pPr>
    </w:p>
    <w:p w:rsidR="009A213E" w:rsidRDefault="009A213E" w:rsidP="009A213E">
      <w:pPr>
        <w:pStyle w:val="21"/>
        <w:shd w:val="clear" w:color="auto" w:fill="auto"/>
        <w:spacing w:before="0" w:after="0"/>
        <w:ind w:left="40" w:right="700"/>
      </w:pPr>
    </w:p>
    <w:p w:rsidR="009A213E" w:rsidRDefault="009A213E" w:rsidP="009A213E">
      <w:pPr>
        <w:pStyle w:val="21"/>
        <w:shd w:val="clear" w:color="auto" w:fill="auto"/>
        <w:spacing w:before="0" w:after="0"/>
        <w:ind w:left="40" w:right="700"/>
      </w:pPr>
    </w:p>
    <w:p w:rsidR="009A213E" w:rsidRPr="00EB6547" w:rsidRDefault="009A213E" w:rsidP="009A213E">
      <w:r w:rsidRPr="00EB6547">
        <w:t xml:space="preserve">СОГЛАСОВАНО                                       </w:t>
      </w:r>
      <w:r>
        <w:t xml:space="preserve">                        </w:t>
      </w:r>
      <w:proofErr w:type="spellStart"/>
      <w:proofErr w:type="gramStart"/>
      <w:r w:rsidRPr="00EB6547">
        <w:t>СОГЛАСОВАНО</w:t>
      </w:r>
      <w:proofErr w:type="spellEnd"/>
      <w:proofErr w:type="gramEnd"/>
      <w:r w:rsidRPr="00EB6547">
        <w:t xml:space="preserve">                                                                                                                                                          протокол заседания МО                                                    заместитель директора по УВР</w:t>
      </w:r>
    </w:p>
    <w:p w:rsidR="009A213E" w:rsidRDefault="009A213E" w:rsidP="009A213E">
      <w:pPr>
        <w:tabs>
          <w:tab w:val="left" w:pos="6120"/>
        </w:tabs>
      </w:pPr>
      <w:r w:rsidRPr="00EB6547">
        <w:t>учителе</w:t>
      </w:r>
      <w:r>
        <w:t xml:space="preserve">й гуманитарного цикла                                         </w:t>
      </w:r>
      <w:r w:rsidRPr="00EB6547">
        <w:t>_________(В.Н. Коваленко)</w:t>
      </w:r>
    </w:p>
    <w:p w:rsidR="009A213E" w:rsidRDefault="009A213E" w:rsidP="009A213E">
      <w:pPr>
        <w:tabs>
          <w:tab w:val="left" w:pos="6120"/>
        </w:tabs>
        <w:rPr>
          <w:sz w:val="18"/>
          <w:szCs w:val="18"/>
        </w:rPr>
      </w:pPr>
      <w:r>
        <w:t xml:space="preserve">                                                                                               </w:t>
      </w:r>
      <w:r w:rsidRPr="00EB6547">
        <w:t>(</w:t>
      </w:r>
      <w:r w:rsidRPr="00EB6547">
        <w:rPr>
          <w:sz w:val="18"/>
          <w:szCs w:val="18"/>
        </w:rPr>
        <w:t>подпись, расшифровка подписи)</w:t>
      </w:r>
    </w:p>
    <w:p w:rsidR="009A213E" w:rsidRPr="00B87EBF" w:rsidRDefault="009A213E" w:rsidP="009A213E">
      <w:pPr>
        <w:tabs>
          <w:tab w:val="left" w:pos="6120"/>
        </w:tabs>
        <w:rPr>
          <w:u w:val="single"/>
        </w:rPr>
      </w:pPr>
      <w:r w:rsidRPr="00EB6547">
        <w:t>№_1_____«_____»_</w:t>
      </w:r>
      <w:r w:rsidRPr="00EB6547">
        <w:rPr>
          <w:u w:val="single"/>
        </w:rPr>
        <w:t>августа</w:t>
      </w:r>
      <w:r w:rsidRPr="00EB6547">
        <w:t>_2013г</w:t>
      </w:r>
      <w:r>
        <w:t xml:space="preserve">                                   </w:t>
      </w:r>
      <w:r w:rsidRPr="00EB6547">
        <w:t xml:space="preserve"> «_____»_</w:t>
      </w:r>
      <w:r w:rsidRPr="00EB6547">
        <w:rPr>
          <w:u w:val="single"/>
        </w:rPr>
        <w:t>августа_</w:t>
      </w:r>
      <w:r w:rsidRPr="00EB6547">
        <w:t>_____2013г</w:t>
      </w:r>
      <w:r>
        <w:t xml:space="preserve">.                                                                   </w:t>
      </w:r>
      <w:r w:rsidRPr="00EB6547">
        <w:rPr>
          <w:u w:val="single"/>
        </w:rPr>
        <w:t xml:space="preserve">______________(Е.Н. Овсиенко)_                                                             </w:t>
      </w:r>
      <w:r w:rsidRPr="00EB6547">
        <w:rPr>
          <w:sz w:val="18"/>
          <w:szCs w:val="18"/>
        </w:rPr>
        <w:t>(подпись, расшифровка</w:t>
      </w:r>
      <w:r>
        <w:rPr>
          <w:sz w:val="18"/>
          <w:szCs w:val="18"/>
        </w:rPr>
        <w:t xml:space="preserve"> </w:t>
      </w:r>
      <w:r w:rsidRPr="00EB6547">
        <w:rPr>
          <w:sz w:val="18"/>
          <w:szCs w:val="18"/>
        </w:rPr>
        <w:t>подписи, дата)</w:t>
      </w:r>
    </w:p>
    <w:p w:rsidR="009A213E" w:rsidRDefault="009A213E" w:rsidP="009A213E"/>
    <w:p w:rsidR="009A213E" w:rsidRDefault="009A213E" w:rsidP="009A213E"/>
    <w:p w:rsidR="009A213E" w:rsidRDefault="009A213E" w:rsidP="009A213E"/>
    <w:p w:rsidR="009A213E" w:rsidRDefault="009A213E" w:rsidP="009A213E"/>
    <w:p w:rsidR="009A213E" w:rsidRDefault="009A213E" w:rsidP="009A213E"/>
    <w:p w:rsidR="009A213E" w:rsidRPr="00C30740" w:rsidRDefault="009A213E"/>
    <w:sectPr w:rsidR="009A213E" w:rsidRPr="00C30740" w:rsidSect="00123053">
      <w:pgSz w:w="11906" w:h="16838"/>
      <w:pgMar w:top="567"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053" w:rsidRDefault="00123053" w:rsidP="00490EDC">
      <w:r>
        <w:separator/>
      </w:r>
    </w:p>
  </w:endnote>
  <w:endnote w:type="continuationSeparator" w:id="1">
    <w:p w:rsidR="00123053" w:rsidRDefault="00123053" w:rsidP="00490E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053" w:rsidRDefault="00123053" w:rsidP="00490EDC">
      <w:r>
        <w:separator/>
      </w:r>
    </w:p>
  </w:footnote>
  <w:footnote w:type="continuationSeparator" w:id="1">
    <w:p w:rsidR="00123053" w:rsidRDefault="00123053" w:rsidP="00490E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931"/>
    <w:multiLevelType w:val="hybridMultilevel"/>
    <w:tmpl w:val="3594F2F6"/>
    <w:lvl w:ilvl="0" w:tplc="0419000F">
      <w:start w:val="1"/>
      <w:numFmt w:val="decimal"/>
      <w:lvlText w:val="%1."/>
      <w:lvlJc w:val="left"/>
      <w:pPr>
        <w:ind w:left="720" w:hanging="360"/>
      </w:pPr>
      <w:rPr>
        <w:rFonts w:hint="default"/>
      </w:rPr>
    </w:lvl>
    <w:lvl w:ilvl="1" w:tplc="49F6F5E4">
      <w:start w:val="1"/>
      <w:numFmt w:val="decimal"/>
      <w:lvlText w:val="%2)"/>
      <w:lvlJc w:val="left"/>
      <w:pPr>
        <w:ind w:left="1495"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82115D"/>
    <w:multiLevelType w:val="multilevel"/>
    <w:tmpl w:val="A4D87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2A1773"/>
    <w:multiLevelType w:val="hybridMultilevel"/>
    <w:tmpl w:val="7EB6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416CB3"/>
    <w:multiLevelType w:val="hybridMultilevel"/>
    <w:tmpl w:val="3490DA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1353"/>
        </w:tabs>
        <w:ind w:left="1353"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7522045"/>
    <w:multiLevelType w:val="multilevel"/>
    <w:tmpl w:val="C83ACED6"/>
    <w:lvl w:ilvl="0">
      <w:start w:val="12"/>
      <w:numFmt w:val="decimal"/>
      <w:lvlText w:val="%1"/>
      <w:lvlJc w:val="left"/>
      <w:rPr>
        <w:rFonts w:ascii="Times New Roman" w:eastAsia="Times New Roman" w:hAnsi="Times New Roman" w:cs="Times New Roman"/>
        <w:b w:val="0"/>
        <w:bCs/>
        <w:i w:val="0"/>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756355"/>
    <w:multiLevelType w:val="hybridMultilevel"/>
    <w:tmpl w:val="3B8A7A18"/>
    <w:lvl w:ilvl="0" w:tplc="AC98BB76">
      <w:start w:val="1"/>
      <w:numFmt w:val="decimal"/>
      <w:lvlText w:val="%1."/>
      <w:lvlJc w:val="left"/>
      <w:pPr>
        <w:ind w:left="740" w:hanging="360"/>
      </w:pPr>
      <w:rPr>
        <w:rFonts w:hint="default"/>
        <w:b/>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6">
    <w:nsid w:val="297F33A5"/>
    <w:multiLevelType w:val="hybridMultilevel"/>
    <w:tmpl w:val="D9623A54"/>
    <w:lvl w:ilvl="0" w:tplc="04190009">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
    <w:nsid w:val="2DF96051"/>
    <w:multiLevelType w:val="hybridMultilevel"/>
    <w:tmpl w:val="4D0E861A"/>
    <w:lvl w:ilvl="0" w:tplc="77D0023E">
      <w:start w:val="1"/>
      <w:numFmt w:val="decimal"/>
      <w:lvlText w:val="%1."/>
      <w:lvlJc w:val="left"/>
      <w:pPr>
        <w:ind w:left="6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0637B2E"/>
    <w:multiLevelType w:val="multilevel"/>
    <w:tmpl w:val="7E1C5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C96A92"/>
    <w:multiLevelType w:val="hybridMultilevel"/>
    <w:tmpl w:val="8DC40D78"/>
    <w:lvl w:ilvl="0" w:tplc="340E5C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DC1C59"/>
    <w:multiLevelType w:val="hybridMultilevel"/>
    <w:tmpl w:val="098EDC48"/>
    <w:lvl w:ilvl="0" w:tplc="6750BD34">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nsid w:val="43F313B1"/>
    <w:multiLevelType w:val="hybridMultilevel"/>
    <w:tmpl w:val="7F9E5CC2"/>
    <w:lvl w:ilvl="0" w:tplc="19FAED06">
      <w:start w:val="1"/>
      <w:numFmt w:val="decimal"/>
      <w:lvlText w:val="%1."/>
      <w:lvlJc w:val="left"/>
      <w:pPr>
        <w:ind w:left="400" w:hanging="360"/>
      </w:pPr>
      <w:rPr>
        <w:rFonts w:hint="default"/>
        <w:b/>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2">
    <w:nsid w:val="6F265720"/>
    <w:multiLevelType w:val="hybridMultilevel"/>
    <w:tmpl w:val="91C6C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3A5F30"/>
    <w:multiLevelType w:val="hybridMultilevel"/>
    <w:tmpl w:val="3AE261D4"/>
    <w:lvl w:ilvl="0" w:tplc="C9C07C0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713E3025"/>
    <w:multiLevelType w:val="hybridMultilevel"/>
    <w:tmpl w:val="7E7E489C"/>
    <w:lvl w:ilvl="0" w:tplc="04190009">
      <w:start w:val="1"/>
      <w:numFmt w:val="bullet"/>
      <w:lvlText w:val=""/>
      <w:lvlJc w:val="left"/>
      <w:pPr>
        <w:ind w:left="1956" w:hanging="360"/>
      </w:pPr>
      <w:rPr>
        <w:rFonts w:ascii="Wingdings" w:hAnsi="Wingdings" w:hint="default"/>
      </w:rPr>
    </w:lvl>
    <w:lvl w:ilvl="1" w:tplc="04190003" w:tentative="1">
      <w:start w:val="1"/>
      <w:numFmt w:val="bullet"/>
      <w:lvlText w:val="o"/>
      <w:lvlJc w:val="left"/>
      <w:pPr>
        <w:ind w:left="2676" w:hanging="360"/>
      </w:pPr>
      <w:rPr>
        <w:rFonts w:ascii="Courier New" w:hAnsi="Courier New" w:cs="Courier New" w:hint="default"/>
      </w:rPr>
    </w:lvl>
    <w:lvl w:ilvl="2" w:tplc="04190005" w:tentative="1">
      <w:start w:val="1"/>
      <w:numFmt w:val="bullet"/>
      <w:lvlText w:val=""/>
      <w:lvlJc w:val="left"/>
      <w:pPr>
        <w:ind w:left="3396" w:hanging="360"/>
      </w:pPr>
      <w:rPr>
        <w:rFonts w:ascii="Wingdings" w:hAnsi="Wingdings" w:hint="default"/>
      </w:rPr>
    </w:lvl>
    <w:lvl w:ilvl="3" w:tplc="04190001" w:tentative="1">
      <w:start w:val="1"/>
      <w:numFmt w:val="bullet"/>
      <w:lvlText w:val=""/>
      <w:lvlJc w:val="left"/>
      <w:pPr>
        <w:ind w:left="4116" w:hanging="360"/>
      </w:pPr>
      <w:rPr>
        <w:rFonts w:ascii="Symbol" w:hAnsi="Symbol" w:hint="default"/>
      </w:rPr>
    </w:lvl>
    <w:lvl w:ilvl="4" w:tplc="04190003" w:tentative="1">
      <w:start w:val="1"/>
      <w:numFmt w:val="bullet"/>
      <w:lvlText w:val="o"/>
      <w:lvlJc w:val="left"/>
      <w:pPr>
        <w:ind w:left="4836" w:hanging="360"/>
      </w:pPr>
      <w:rPr>
        <w:rFonts w:ascii="Courier New" w:hAnsi="Courier New" w:cs="Courier New" w:hint="default"/>
      </w:rPr>
    </w:lvl>
    <w:lvl w:ilvl="5" w:tplc="04190005" w:tentative="1">
      <w:start w:val="1"/>
      <w:numFmt w:val="bullet"/>
      <w:lvlText w:val=""/>
      <w:lvlJc w:val="left"/>
      <w:pPr>
        <w:ind w:left="5556" w:hanging="360"/>
      </w:pPr>
      <w:rPr>
        <w:rFonts w:ascii="Wingdings" w:hAnsi="Wingdings" w:hint="default"/>
      </w:rPr>
    </w:lvl>
    <w:lvl w:ilvl="6" w:tplc="04190001" w:tentative="1">
      <w:start w:val="1"/>
      <w:numFmt w:val="bullet"/>
      <w:lvlText w:val=""/>
      <w:lvlJc w:val="left"/>
      <w:pPr>
        <w:ind w:left="6276" w:hanging="360"/>
      </w:pPr>
      <w:rPr>
        <w:rFonts w:ascii="Symbol" w:hAnsi="Symbol" w:hint="default"/>
      </w:rPr>
    </w:lvl>
    <w:lvl w:ilvl="7" w:tplc="04190003" w:tentative="1">
      <w:start w:val="1"/>
      <w:numFmt w:val="bullet"/>
      <w:lvlText w:val="o"/>
      <w:lvlJc w:val="left"/>
      <w:pPr>
        <w:ind w:left="6996" w:hanging="360"/>
      </w:pPr>
      <w:rPr>
        <w:rFonts w:ascii="Courier New" w:hAnsi="Courier New" w:cs="Courier New" w:hint="default"/>
      </w:rPr>
    </w:lvl>
    <w:lvl w:ilvl="8" w:tplc="04190005" w:tentative="1">
      <w:start w:val="1"/>
      <w:numFmt w:val="bullet"/>
      <w:lvlText w:val=""/>
      <w:lvlJc w:val="left"/>
      <w:pPr>
        <w:ind w:left="7716" w:hanging="360"/>
      </w:pPr>
      <w:rPr>
        <w:rFonts w:ascii="Wingdings" w:hAnsi="Wingdings" w:hint="default"/>
      </w:rPr>
    </w:lvl>
  </w:abstractNum>
  <w:abstractNum w:abstractNumId="15">
    <w:nsid w:val="748C723A"/>
    <w:multiLevelType w:val="hybridMultilevel"/>
    <w:tmpl w:val="51522FCC"/>
    <w:lvl w:ilvl="0" w:tplc="8A4057F8">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6">
    <w:nsid w:val="7D9B6410"/>
    <w:multiLevelType w:val="multilevel"/>
    <w:tmpl w:val="A4D87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0"/>
  </w:num>
  <w:num w:numId="5">
    <w:abstractNumId w:val="13"/>
  </w:num>
  <w:num w:numId="6">
    <w:abstractNumId w:val="15"/>
  </w:num>
  <w:num w:numId="7">
    <w:abstractNumId w:val="2"/>
  </w:num>
  <w:num w:numId="8">
    <w:abstractNumId w:val="0"/>
  </w:num>
  <w:num w:numId="9">
    <w:abstractNumId w:val="6"/>
  </w:num>
  <w:num w:numId="10">
    <w:abstractNumId w:val="14"/>
  </w:num>
  <w:num w:numId="11">
    <w:abstractNumId w:val="8"/>
  </w:num>
  <w:num w:numId="12">
    <w:abstractNumId w:val="9"/>
  </w:num>
  <w:num w:numId="13">
    <w:abstractNumId w:val="1"/>
  </w:num>
  <w:num w:numId="14">
    <w:abstractNumId w:val="16"/>
  </w:num>
  <w:num w:numId="15">
    <w:abstractNumId w:val="4"/>
  </w:num>
  <w:num w:numId="16">
    <w:abstractNumId w:val="5"/>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490EDC"/>
    <w:rsid w:val="000002F2"/>
    <w:rsid w:val="00000307"/>
    <w:rsid w:val="000004F1"/>
    <w:rsid w:val="0000050C"/>
    <w:rsid w:val="00000604"/>
    <w:rsid w:val="00000FD0"/>
    <w:rsid w:val="00001521"/>
    <w:rsid w:val="00002984"/>
    <w:rsid w:val="00002994"/>
    <w:rsid w:val="00003094"/>
    <w:rsid w:val="0000379E"/>
    <w:rsid w:val="00003BC0"/>
    <w:rsid w:val="000046FA"/>
    <w:rsid w:val="0000473D"/>
    <w:rsid w:val="00004950"/>
    <w:rsid w:val="00004A6D"/>
    <w:rsid w:val="00005213"/>
    <w:rsid w:val="000054F5"/>
    <w:rsid w:val="0000627B"/>
    <w:rsid w:val="000067BE"/>
    <w:rsid w:val="00006F62"/>
    <w:rsid w:val="000072FA"/>
    <w:rsid w:val="000104F7"/>
    <w:rsid w:val="000108F9"/>
    <w:rsid w:val="00010AD8"/>
    <w:rsid w:val="00010B49"/>
    <w:rsid w:val="000113BF"/>
    <w:rsid w:val="00011995"/>
    <w:rsid w:val="00011B83"/>
    <w:rsid w:val="00011DAD"/>
    <w:rsid w:val="0001288D"/>
    <w:rsid w:val="00013402"/>
    <w:rsid w:val="00013D14"/>
    <w:rsid w:val="00014B65"/>
    <w:rsid w:val="00014D1B"/>
    <w:rsid w:val="00014F6F"/>
    <w:rsid w:val="0001570A"/>
    <w:rsid w:val="000159D1"/>
    <w:rsid w:val="00015B63"/>
    <w:rsid w:val="00016968"/>
    <w:rsid w:val="00016D49"/>
    <w:rsid w:val="00016F58"/>
    <w:rsid w:val="000170B6"/>
    <w:rsid w:val="00017248"/>
    <w:rsid w:val="0001738E"/>
    <w:rsid w:val="0001762E"/>
    <w:rsid w:val="00017A58"/>
    <w:rsid w:val="00020031"/>
    <w:rsid w:val="00020396"/>
    <w:rsid w:val="000205CD"/>
    <w:rsid w:val="00020884"/>
    <w:rsid w:val="000215FA"/>
    <w:rsid w:val="000217CC"/>
    <w:rsid w:val="00021A95"/>
    <w:rsid w:val="00021B11"/>
    <w:rsid w:val="00021BCD"/>
    <w:rsid w:val="00022088"/>
    <w:rsid w:val="000220CB"/>
    <w:rsid w:val="000222EE"/>
    <w:rsid w:val="00022606"/>
    <w:rsid w:val="000228CB"/>
    <w:rsid w:val="00022A33"/>
    <w:rsid w:val="00022EA5"/>
    <w:rsid w:val="000238A7"/>
    <w:rsid w:val="00023D1E"/>
    <w:rsid w:val="00023E0A"/>
    <w:rsid w:val="00023FBC"/>
    <w:rsid w:val="000249F6"/>
    <w:rsid w:val="00024A21"/>
    <w:rsid w:val="00024E2E"/>
    <w:rsid w:val="00024EF2"/>
    <w:rsid w:val="000250B9"/>
    <w:rsid w:val="0002515E"/>
    <w:rsid w:val="00025CB9"/>
    <w:rsid w:val="00025FD2"/>
    <w:rsid w:val="000261E8"/>
    <w:rsid w:val="00026341"/>
    <w:rsid w:val="00026457"/>
    <w:rsid w:val="00026465"/>
    <w:rsid w:val="00026732"/>
    <w:rsid w:val="00026B65"/>
    <w:rsid w:val="00027127"/>
    <w:rsid w:val="000271DB"/>
    <w:rsid w:val="0002725F"/>
    <w:rsid w:val="00027A13"/>
    <w:rsid w:val="0003010D"/>
    <w:rsid w:val="00030154"/>
    <w:rsid w:val="000301FE"/>
    <w:rsid w:val="00030203"/>
    <w:rsid w:val="00030CF7"/>
    <w:rsid w:val="000316F8"/>
    <w:rsid w:val="00031A5A"/>
    <w:rsid w:val="00031F46"/>
    <w:rsid w:val="0003222D"/>
    <w:rsid w:val="00032BE6"/>
    <w:rsid w:val="00033267"/>
    <w:rsid w:val="0003339F"/>
    <w:rsid w:val="00033707"/>
    <w:rsid w:val="00033AE7"/>
    <w:rsid w:val="00033F3A"/>
    <w:rsid w:val="00034065"/>
    <w:rsid w:val="00034164"/>
    <w:rsid w:val="00034E81"/>
    <w:rsid w:val="000362BE"/>
    <w:rsid w:val="000362C9"/>
    <w:rsid w:val="00036D01"/>
    <w:rsid w:val="00036EDE"/>
    <w:rsid w:val="00036F14"/>
    <w:rsid w:val="0003704B"/>
    <w:rsid w:val="000370CF"/>
    <w:rsid w:val="0003742D"/>
    <w:rsid w:val="00037CB9"/>
    <w:rsid w:val="00040228"/>
    <w:rsid w:val="00040A99"/>
    <w:rsid w:val="00040B3B"/>
    <w:rsid w:val="00040E33"/>
    <w:rsid w:val="0004109B"/>
    <w:rsid w:val="00041CFD"/>
    <w:rsid w:val="00041ECF"/>
    <w:rsid w:val="00042298"/>
    <w:rsid w:val="0004294F"/>
    <w:rsid w:val="00042F5B"/>
    <w:rsid w:val="000431FE"/>
    <w:rsid w:val="00043D83"/>
    <w:rsid w:val="00043DF6"/>
    <w:rsid w:val="00043F59"/>
    <w:rsid w:val="000442C5"/>
    <w:rsid w:val="0004487F"/>
    <w:rsid w:val="000450FD"/>
    <w:rsid w:val="00045125"/>
    <w:rsid w:val="00045A80"/>
    <w:rsid w:val="00045AFF"/>
    <w:rsid w:val="00045BEE"/>
    <w:rsid w:val="00045F43"/>
    <w:rsid w:val="00046E35"/>
    <w:rsid w:val="00046F4A"/>
    <w:rsid w:val="00047469"/>
    <w:rsid w:val="00047581"/>
    <w:rsid w:val="0004789C"/>
    <w:rsid w:val="00047EB0"/>
    <w:rsid w:val="0005024A"/>
    <w:rsid w:val="00050554"/>
    <w:rsid w:val="000510B2"/>
    <w:rsid w:val="0005155F"/>
    <w:rsid w:val="00051884"/>
    <w:rsid w:val="00051D98"/>
    <w:rsid w:val="00051F91"/>
    <w:rsid w:val="00052248"/>
    <w:rsid w:val="00052A0D"/>
    <w:rsid w:val="00052F95"/>
    <w:rsid w:val="000530C9"/>
    <w:rsid w:val="00053103"/>
    <w:rsid w:val="000534EA"/>
    <w:rsid w:val="000538E7"/>
    <w:rsid w:val="00053B59"/>
    <w:rsid w:val="000540D2"/>
    <w:rsid w:val="0005411C"/>
    <w:rsid w:val="00054145"/>
    <w:rsid w:val="00054159"/>
    <w:rsid w:val="00054614"/>
    <w:rsid w:val="0005485B"/>
    <w:rsid w:val="000548DA"/>
    <w:rsid w:val="000549F1"/>
    <w:rsid w:val="00054FC0"/>
    <w:rsid w:val="00055D33"/>
    <w:rsid w:val="00056159"/>
    <w:rsid w:val="0005650B"/>
    <w:rsid w:val="000567C6"/>
    <w:rsid w:val="00056D51"/>
    <w:rsid w:val="00056D56"/>
    <w:rsid w:val="000570D8"/>
    <w:rsid w:val="0005712B"/>
    <w:rsid w:val="000572D5"/>
    <w:rsid w:val="000576AD"/>
    <w:rsid w:val="0005795F"/>
    <w:rsid w:val="00057F35"/>
    <w:rsid w:val="00060078"/>
    <w:rsid w:val="00060BB6"/>
    <w:rsid w:val="00061185"/>
    <w:rsid w:val="00061344"/>
    <w:rsid w:val="000622F9"/>
    <w:rsid w:val="00062349"/>
    <w:rsid w:val="00062B7E"/>
    <w:rsid w:val="00063300"/>
    <w:rsid w:val="000636A4"/>
    <w:rsid w:val="000637CD"/>
    <w:rsid w:val="00063945"/>
    <w:rsid w:val="00063E02"/>
    <w:rsid w:val="000648B8"/>
    <w:rsid w:val="0006499D"/>
    <w:rsid w:val="000652DD"/>
    <w:rsid w:val="0006547C"/>
    <w:rsid w:val="0006556F"/>
    <w:rsid w:val="0006588F"/>
    <w:rsid w:val="00065AD0"/>
    <w:rsid w:val="00065B54"/>
    <w:rsid w:val="00065B77"/>
    <w:rsid w:val="00065D78"/>
    <w:rsid w:val="00066197"/>
    <w:rsid w:val="0006627B"/>
    <w:rsid w:val="00066741"/>
    <w:rsid w:val="00066CE2"/>
    <w:rsid w:val="00066E11"/>
    <w:rsid w:val="0006784D"/>
    <w:rsid w:val="000679CB"/>
    <w:rsid w:val="00067A4F"/>
    <w:rsid w:val="00070018"/>
    <w:rsid w:val="00070283"/>
    <w:rsid w:val="00070769"/>
    <w:rsid w:val="00070DF3"/>
    <w:rsid w:val="00070EE1"/>
    <w:rsid w:val="000710BD"/>
    <w:rsid w:val="00071202"/>
    <w:rsid w:val="00071624"/>
    <w:rsid w:val="000717DE"/>
    <w:rsid w:val="00071A82"/>
    <w:rsid w:val="00071B21"/>
    <w:rsid w:val="00071B31"/>
    <w:rsid w:val="00071CB3"/>
    <w:rsid w:val="00072532"/>
    <w:rsid w:val="00072701"/>
    <w:rsid w:val="0007274B"/>
    <w:rsid w:val="00072B83"/>
    <w:rsid w:val="00073324"/>
    <w:rsid w:val="00073417"/>
    <w:rsid w:val="000741CB"/>
    <w:rsid w:val="000742FE"/>
    <w:rsid w:val="00074747"/>
    <w:rsid w:val="000748E9"/>
    <w:rsid w:val="00074997"/>
    <w:rsid w:val="00075522"/>
    <w:rsid w:val="000755D8"/>
    <w:rsid w:val="000756F2"/>
    <w:rsid w:val="0007573E"/>
    <w:rsid w:val="00075BE7"/>
    <w:rsid w:val="00075EA8"/>
    <w:rsid w:val="00076438"/>
    <w:rsid w:val="00076459"/>
    <w:rsid w:val="0007655F"/>
    <w:rsid w:val="00076644"/>
    <w:rsid w:val="00076652"/>
    <w:rsid w:val="000771E9"/>
    <w:rsid w:val="00077462"/>
    <w:rsid w:val="00077DC9"/>
    <w:rsid w:val="00077E7B"/>
    <w:rsid w:val="00077F56"/>
    <w:rsid w:val="00077F6A"/>
    <w:rsid w:val="00077FF0"/>
    <w:rsid w:val="0008004F"/>
    <w:rsid w:val="000801F9"/>
    <w:rsid w:val="000806B3"/>
    <w:rsid w:val="000807EF"/>
    <w:rsid w:val="0008145A"/>
    <w:rsid w:val="000818B8"/>
    <w:rsid w:val="00081C48"/>
    <w:rsid w:val="00082921"/>
    <w:rsid w:val="00082A18"/>
    <w:rsid w:val="00082C13"/>
    <w:rsid w:val="00082D3D"/>
    <w:rsid w:val="00082F73"/>
    <w:rsid w:val="00083160"/>
    <w:rsid w:val="00083AE4"/>
    <w:rsid w:val="000842DA"/>
    <w:rsid w:val="0008458F"/>
    <w:rsid w:val="00084745"/>
    <w:rsid w:val="0008493B"/>
    <w:rsid w:val="00084D06"/>
    <w:rsid w:val="00084D5C"/>
    <w:rsid w:val="00084E40"/>
    <w:rsid w:val="00084FCD"/>
    <w:rsid w:val="00085266"/>
    <w:rsid w:val="000854BE"/>
    <w:rsid w:val="00085777"/>
    <w:rsid w:val="00085892"/>
    <w:rsid w:val="00085A1B"/>
    <w:rsid w:val="00085B42"/>
    <w:rsid w:val="00085F6F"/>
    <w:rsid w:val="00086541"/>
    <w:rsid w:val="000865B2"/>
    <w:rsid w:val="0008666C"/>
    <w:rsid w:val="00086AB8"/>
    <w:rsid w:val="00087235"/>
    <w:rsid w:val="000877FA"/>
    <w:rsid w:val="000879A6"/>
    <w:rsid w:val="000900D8"/>
    <w:rsid w:val="00090301"/>
    <w:rsid w:val="000905C1"/>
    <w:rsid w:val="000906BD"/>
    <w:rsid w:val="000907B1"/>
    <w:rsid w:val="00090A9D"/>
    <w:rsid w:val="0009106D"/>
    <w:rsid w:val="00091886"/>
    <w:rsid w:val="00091D9A"/>
    <w:rsid w:val="000924DB"/>
    <w:rsid w:val="000925B9"/>
    <w:rsid w:val="00092DB2"/>
    <w:rsid w:val="00092E8F"/>
    <w:rsid w:val="000934F9"/>
    <w:rsid w:val="0009359C"/>
    <w:rsid w:val="00093748"/>
    <w:rsid w:val="00093CC0"/>
    <w:rsid w:val="00093D0D"/>
    <w:rsid w:val="000943B3"/>
    <w:rsid w:val="00094684"/>
    <w:rsid w:val="00094951"/>
    <w:rsid w:val="00094BF6"/>
    <w:rsid w:val="00094F25"/>
    <w:rsid w:val="000955B0"/>
    <w:rsid w:val="000955CE"/>
    <w:rsid w:val="0009576B"/>
    <w:rsid w:val="000958B6"/>
    <w:rsid w:val="00095EBE"/>
    <w:rsid w:val="000965A2"/>
    <w:rsid w:val="00096AD7"/>
    <w:rsid w:val="00096F8A"/>
    <w:rsid w:val="000972B3"/>
    <w:rsid w:val="00097596"/>
    <w:rsid w:val="000978AF"/>
    <w:rsid w:val="00097FAB"/>
    <w:rsid w:val="000A00F5"/>
    <w:rsid w:val="000A08BF"/>
    <w:rsid w:val="000A0959"/>
    <w:rsid w:val="000A0F32"/>
    <w:rsid w:val="000A1241"/>
    <w:rsid w:val="000A12FC"/>
    <w:rsid w:val="000A1543"/>
    <w:rsid w:val="000A186A"/>
    <w:rsid w:val="000A1AD2"/>
    <w:rsid w:val="000A1CDD"/>
    <w:rsid w:val="000A21A8"/>
    <w:rsid w:val="000A21FE"/>
    <w:rsid w:val="000A2CCA"/>
    <w:rsid w:val="000A2D90"/>
    <w:rsid w:val="000A2E1B"/>
    <w:rsid w:val="000A323A"/>
    <w:rsid w:val="000A3328"/>
    <w:rsid w:val="000A34E3"/>
    <w:rsid w:val="000A3A6B"/>
    <w:rsid w:val="000A3CB8"/>
    <w:rsid w:val="000A41E7"/>
    <w:rsid w:val="000A44AC"/>
    <w:rsid w:val="000A47D5"/>
    <w:rsid w:val="000A48AD"/>
    <w:rsid w:val="000A4BD9"/>
    <w:rsid w:val="000A4C13"/>
    <w:rsid w:val="000A4DB4"/>
    <w:rsid w:val="000A4F0B"/>
    <w:rsid w:val="000A5459"/>
    <w:rsid w:val="000A5510"/>
    <w:rsid w:val="000A5513"/>
    <w:rsid w:val="000A581F"/>
    <w:rsid w:val="000A5958"/>
    <w:rsid w:val="000A5A4F"/>
    <w:rsid w:val="000A5ADB"/>
    <w:rsid w:val="000A6101"/>
    <w:rsid w:val="000A62E8"/>
    <w:rsid w:val="000A6F6F"/>
    <w:rsid w:val="000A70F2"/>
    <w:rsid w:val="000A73EA"/>
    <w:rsid w:val="000A784B"/>
    <w:rsid w:val="000A7AF9"/>
    <w:rsid w:val="000B0387"/>
    <w:rsid w:val="000B0521"/>
    <w:rsid w:val="000B0716"/>
    <w:rsid w:val="000B078A"/>
    <w:rsid w:val="000B0D10"/>
    <w:rsid w:val="000B108D"/>
    <w:rsid w:val="000B1706"/>
    <w:rsid w:val="000B1AE5"/>
    <w:rsid w:val="000B1E45"/>
    <w:rsid w:val="000B1F94"/>
    <w:rsid w:val="000B2BB6"/>
    <w:rsid w:val="000B3332"/>
    <w:rsid w:val="000B372E"/>
    <w:rsid w:val="000B384E"/>
    <w:rsid w:val="000B3D84"/>
    <w:rsid w:val="000B3F4B"/>
    <w:rsid w:val="000B434F"/>
    <w:rsid w:val="000B4396"/>
    <w:rsid w:val="000B4680"/>
    <w:rsid w:val="000B49F5"/>
    <w:rsid w:val="000B4A8A"/>
    <w:rsid w:val="000B4AAE"/>
    <w:rsid w:val="000B4C45"/>
    <w:rsid w:val="000B4CEF"/>
    <w:rsid w:val="000B4D95"/>
    <w:rsid w:val="000B5039"/>
    <w:rsid w:val="000B504E"/>
    <w:rsid w:val="000B56A9"/>
    <w:rsid w:val="000B56CD"/>
    <w:rsid w:val="000B578E"/>
    <w:rsid w:val="000B5AE7"/>
    <w:rsid w:val="000B61FB"/>
    <w:rsid w:val="000B69C6"/>
    <w:rsid w:val="000B69EC"/>
    <w:rsid w:val="000B6F2E"/>
    <w:rsid w:val="000B737F"/>
    <w:rsid w:val="000B7856"/>
    <w:rsid w:val="000B787C"/>
    <w:rsid w:val="000B7995"/>
    <w:rsid w:val="000B7AE3"/>
    <w:rsid w:val="000B7D01"/>
    <w:rsid w:val="000C07C0"/>
    <w:rsid w:val="000C0AF1"/>
    <w:rsid w:val="000C0DF4"/>
    <w:rsid w:val="000C0F2A"/>
    <w:rsid w:val="000C10F8"/>
    <w:rsid w:val="000C1615"/>
    <w:rsid w:val="000C1C2E"/>
    <w:rsid w:val="000C1E89"/>
    <w:rsid w:val="000C1F0E"/>
    <w:rsid w:val="000C2877"/>
    <w:rsid w:val="000C29B1"/>
    <w:rsid w:val="000C2DF2"/>
    <w:rsid w:val="000C303F"/>
    <w:rsid w:val="000C382F"/>
    <w:rsid w:val="000C3950"/>
    <w:rsid w:val="000C3B01"/>
    <w:rsid w:val="000C40ED"/>
    <w:rsid w:val="000C4520"/>
    <w:rsid w:val="000C45BB"/>
    <w:rsid w:val="000C4DB6"/>
    <w:rsid w:val="000C51FB"/>
    <w:rsid w:val="000C53F3"/>
    <w:rsid w:val="000C54B8"/>
    <w:rsid w:val="000C55C9"/>
    <w:rsid w:val="000C58E7"/>
    <w:rsid w:val="000C59BE"/>
    <w:rsid w:val="000C5C28"/>
    <w:rsid w:val="000C5CD3"/>
    <w:rsid w:val="000C601D"/>
    <w:rsid w:val="000C6E39"/>
    <w:rsid w:val="000C7039"/>
    <w:rsid w:val="000C7058"/>
    <w:rsid w:val="000C724B"/>
    <w:rsid w:val="000D052D"/>
    <w:rsid w:val="000D0A77"/>
    <w:rsid w:val="000D0CD5"/>
    <w:rsid w:val="000D10CB"/>
    <w:rsid w:val="000D1305"/>
    <w:rsid w:val="000D14E5"/>
    <w:rsid w:val="000D17FB"/>
    <w:rsid w:val="000D27BF"/>
    <w:rsid w:val="000D2F1D"/>
    <w:rsid w:val="000D3899"/>
    <w:rsid w:val="000D39B0"/>
    <w:rsid w:val="000D39B5"/>
    <w:rsid w:val="000D400C"/>
    <w:rsid w:val="000D40E4"/>
    <w:rsid w:val="000D49C3"/>
    <w:rsid w:val="000D4FDA"/>
    <w:rsid w:val="000D50E5"/>
    <w:rsid w:val="000D54FA"/>
    <w:rsid w:val="000D58F7"/>
    <w:rsid w:val="000D590E"/>
    <w:rsid w:val="000D6635"/>
    <w:rsid w:val="000D705E"/>
    <w:rsid w:val="000D7081"/>
    <w:rsid w:val="000D7291"/>
    <w:rsid w:val="000D7365"/>
    <w:rsid w:val="000D7536"/>
    <w:rsid w:val="000D7CCC"/>
    <w:rsid w:val="000D7D7E"/>
    <w:rsid w:val="000D7DAF"/>
    <w:rsid w:val="000E05C8"/>
    <w:rsid w:val="000E0B28"/>
    <w:rsid w:val="000E0EBD"/>
    <w:rsid w:val="000E1301"/>
    <w:rsid w:val="000E1390"/>
    <w:rsid w:val="000E1762"/>
    <w:rsid w:val="000E1CFE"/>
    <w:rsid w:val="000E2A38"/>
    <w:rsid w:val="000E3031"/>
    <w:rsid w:val="000E3092"/>
    <w:rsid w:val="000E31AA"/>
    <w:rsid w:val="000E32B7"/>
    <w:rsid w:val="000E3659"/>
    <w:rsid w:val="000E396D"/>
    <w:rsid w:val="000E3FEE"/>
    <w:rsid w:val="000E478E"/>
    <w:rsid w:val="000E4AED"/>
    <w:rsid w:val="000E51A7"/>
    <w:rsid w:val="000E58F4"/>
    <w:rsid w:val="000E5F7E"/>
    <w:rsid w:val="000E6378"/>
    <w:rsid w:val="000E6467"/>
    <w:rsid w:val="000E64AF"/>
    <w:rsid w:val="000E6F94"/>
    <w:rsid w:val="000E7303"/>
    <w:rsid w:val="000F0239"/>
    <w:rsid w:val="000F0563"/>
    <w:rsid w:val="000F10A9"/>
    <w:rsid w:val="000F11A3"/>
    <w:rsid w:val="000F14D9"/>
    <w:rsid w:val="000F150B"/>
    <w:rsid w:val="000F1C4F"/>
    <w:rsid w:val="000F1CEF"/>
    <w:rsid w:val="000F211D"/>
    <w:rsid w:val="000F2B6D"/>
    <w:rsid w:val="000F2D8E"/>
    <w:rsid w:val="000F2FBE"/>
    <w:rsid w:val="000F3836"/>
    <w:rsid w:val="000F394A"/>
    <w:rsid w:val="000F3E31"/>
    <w:rsid w:val="000F3EFD"/>
    <w:rsid w:val="000F3F80"/>
    <w:rsid w:val="000F4196"/>
    <w:rsid w:val="000F42EE"/>
    <w:rsid w:val="000F4327"/>
    <w:rsid w:val="000F4329"/>
    <w:rsid w:val="000F44C3"/>
    <w:rsid w:val="000F453D"/>
    <w:rsid w:val="000F46D6"/>
    <w:rsid w:val="000F4920"/>
    <w:rsid w:val="000F4C47"/>
    <w:rsid w:val="000F4ED3"/>
    <w:rsid w:val="000F4EEB"/>
    <w:rsid w:val="000F5051"/>
    <w:rsid w:val="000F516D"/>
    <w:rsid w:val="000F56EB"/>
    <w:rsid w:val="000F579B"/>
    <w:rsid w:val="000F5DBE"/>
    <w:rsid w:val="000F5E2E"/>
    <w:rsid w:val="000F5E4E"/>
    <w:rsid w:val="000F638E"/>
    <w:rsid w:val="000F648A"/>
    <w:rsid w:val="000F662B"/>
    <w:rsid w:val="000F685F"/>
    <w:rsid w:val="000F6ADA"/>
    <w:rsid w:val="000F6EA9"/>
    <w:rsid w:val="000F6EEE"/>
    <w:rsid w:val="000F6FFC"/>
    <w:rsid w:val="000F72EA"/>
    <w:rsid w:val="000F72FB"/>
    <w:rsid w:val="000F77B0"/>
    <w:rsid w:val="000F79EA"/>
    <w:rsid w:val="0010005A"/>
    <w:rsid w:val="00100383"/>
    <w:rsid w:val="00100422"/>
    <w:rsid w:val="0010046D"/>
    <w:rsid w:val="001004B2"/>
    <w:rsid w:val="001007A0"/>
    <w:rsid w:val="00100D92"/>
    <w:rsid w:val="00101020"/>
    <w:rsid w:val="001016F1"/>
    <w:rsid w:val="0010209B"/>
    <w:rsid w:val="001024E6"/>
    <w:rsid w:val="00102525"/>
    <w:rsid w:val="00102658"/>
    <w:rsid w:val="001029C0"/>
    <w:rsid w:val="00102B3D"/>
    <w:rsid w:val="00102D2C"/>
    <w:rsid w:val="0010316D"/>
    <w:rsid w:val="00103998"/>
    <w:rsid w:val="0010464E"/>
    <w:rsid w:val="001053CC"/>
    <w:rsid w:val="001054EE"/>
    <w:rsid w:val="001057C5"/>
    <w:rsid w:val="00105814"/>
    <w:rsid w:val="00105B0F"/>
    <w:rsid w:val="00105C04"/>
    <w:rsid w:val="00105D73"/>
    <w:rsid w:val="00105D78"/>
    <w:rsid w:val="00105E9F"/>
    <w:rsid w:val="00106096"/>
    <w:rsid w:val="00106510"/>
    <w:rsid w:val="0010744F"/>
    <w:rsid w:val="00107EB0"/>
    <w:rsid w:val="0011059D"/>
    <w:rsid w:val="00110B56"/>
    <w:rsid w:val="00110CAC"/>
    <w:rsid w:val="00110EB6"/>
    <w:rsid w:val="001110BA"/>
    <w:rsid w:val="0011117E"/>
    <w:rsid w:val="0011140A"/>
    <w:rsid w:val="001117AD"/>
    <w:rsid w:val="00111BC1"/>
    <w:rsid w:val="00112DE3"/>
    <w:rsid w:val="00113185"/>
    <w:rsid w:val="00113904"/>
    <w:rsid w:val="00113C53"/>
    <w:rsid w:val="00113D5F"/>
    <w:rsid w:val="0011493B"/>
    <w:rsid w:val="00114D42"/>
    <w:rsid w:val="00114D45"/>
    <w:rsid w:val="00115163"/>
    <w:rsid w:val="00115C3D"/>
    <w:rsid w:val="00115FFA"/>
    <w:rsid w:val="001161EB"/>
    <w:rsid w:val="001162CC"/>
    <w:rsid w:val="001162E0"/>
    <w:rsid w:val="0011657E"/>
    <w:rsid w:val="00116A77"/>
    <w:rsid w:val="00116AE0"/>
    <w:rsid w:val="00116E64"/>
    <w:rsid w:val="001170FE"/>
    <w:rsid w:val="0011727E"/>
    <w:rsid w:val="0011748D"/>
    <w:rsid w:val="00117D19"/>
    <w:rsid w:val="001207E2"/>
    <w:rsid w:val="0012083F"/>
    <w:rsid w:val="00120BB6"/>
    <w:rsid w:val="00120FD8"/>
    <w:rsid w:val="0012101D"/>
    <w:rsid w:val="001214A1"/>
    <w:rsid w:val="001222D6"/>
    <w:rsid w:val="00122B4D"/>
    <w:rsid w:val="00122D71"/>
    <w:rsid w:val="00122D7C"/>
    <w:rsid w:val="00122E67"/>
    <w:rsid w:val="00123053"/>
    <w:rsid w:val="001231B3"/>
    <w:rsid w:val="00123251"/>
    <w:rsid w:val="001235A8"/>
    <w:rsid w:val="00123F16"/>
    <w:rsid w:val="00124176"/>
    <w:rsid w:val="001242AB"/>
    <w:rsid w:val="0012435F"/>
    <w:rsid w:val="00124FDB"/>
    <w:rsid w:val="00124FEC"/>
    <w:rsid w:val="001251EA"/>
    <w:rsid w:val="001253F5"/>
    <w:rsid w:val="00125476"/>
    <w:rsid w:val="00125555"/>
    <w:rsid w:val="00125AB6"/>
    <w:rsid w:val="00125C0F"/>
    <w:rsid w:val="00125C22"/>
    <w:rsid w:val="001260FA"/>
    <w:rsid w:val="0012629E"/>
    <w:rsid w:val="00126ECD"/>
    <w:rsid w:val="001270FF"/>
    <w:rsid w:val="00127CBE"/>
    <w:rsid w:val="00127D38"/>
    <w:rsid w:val="00127D7A"/>
    <w:rsid w:val="00130DAE"/>
    <w:rsid w:val="001313D4"/>
    <w:rsid w:val="00131518"/>
    <w:rsid w:val="001316D5"/>
    <w:rsid w:val="001316D7"/>
    <w:rsid w:val="001317B0"/>
    <w:rsid w:val="00131CBA"/>
    <w:rsid w:val="001324CA"/>
    <w:rsid w:val="001324D3"/>
    <w:rsid w:val="001325C0"/>
    <w:rsid w:val="001329E5"/>
    <w:rsid w:val="00133085"/>
    <w:rsid w:val="00133A78"/>
    <w:rsid w:val="00134668"/>
    <w:rsid w:val="0013467C"/>
    <w:rsid w:val="00134ABD"/>
    <w:rsid w:val="00134F23"/>
    <w:rsid w:val="001353E5"/>
    <w:rsid w:val="0013631B"/>
    <w:rsid w:val="00140B30"/>
    <w:rsid w:val="00140BB4"/>
    <w:rsid w:val="00140DC7"/>
    <w:rsid w:val="0014113A"/>
    <w:rsid w:val="001411E9"/>
    <w:rsid w:val="001419CB"/>
    <w:rsid w:val="00141C50"/>
    <w:rsid w:val="00141EAF"/>
    <w:rsid w:val="001420F8"/>
    <w:rsid w:val="00142535"/>
    <w:rsid w:val="0014276F"/>
    <w:rsid w:val="001428C4"/>
    <w:rsid w:val="00142DFF"/>
    <w:rsid w:val="00143204"/>
    <w:rsid w:val="00144316"/>
    <w:rsid w:val="001444A5"/>
    <w:rsid w:val="001445CB"/>
    <w:rsid w:val="0014496C"/>
    <w:rsid w:val="00144A70"/>
    <w:rsid w:val="00144AE7"/>
    <w:rsid w:val="00144DD9"/>
    <w:rsid w:val="00145109"/>
    <w:rsid w:val="00145DB3"/>
    <w:rsid w:val="00145F82"/>
    <w:rsid w:val="0014607B"/>
    <w:rsid w:val="00146170"/>
    <w:rsid w:val="0014625C"/>
    <w:rsid w:val="0014629F"/>
    <w:rsid w:val="001463BE"/>
    <w:rsid w:val="0014679C"/>
    <w:rsid w:val="00146A86"/>
    <w:rsid w:val="00146C60"/>
    <w:rsid w:val="00147115"/>
    <w:rsid w:val="00147243"/>
    <w:rsid w:val="0014755C"/>
    <w:rsid w:val="00147885"/>
    <w:rsid w:val="0015025E"/>
    <w:rsid w:val="00150354"/>
    <w:rsid w:val="00150AE7"/>
    <w:rsid w:val="00150B24"/>
    <w:rsid w:val="001510C5"/>
    <w:rsid w:val="00151457"/>
    <w:rsid w:val="001517DE"/>
    <w:rsid w:val="001519AE"/>
    <w:rsid w:val="00151F24"/>
    <w:rsid w:val="001527DB"/>
    <w:rsid w:val="001529CD"/>
    <w:rsid w:val="00152F4B"/>
    <w:rsid w:val="00153155"/>
    <w:rsid w:val="00153240"/>
    <w:rsid w:val="00153A60"/>
    <w:rsid w:val="00153AF4"/>
    <w:rsid w:val="001541CD"/>
    <w:rsid w:val="00154A47"/>
    <w:rsid w:val="00154A7C"/>
    <w:rsid w:val="00154D6F"/>
    <w:rsid w:val="00154EEB"/>
    <w:rsid w:val="00154F7A"/>
    <w:rsid w:val="00154F93"/>
    <w:rsid w:val="001552D8"/>
    <w:rsid w:val="0015553E"/>
    <w:rsid w:val="00155B98"/>
    <w:rsid w:val="00155D5F"/>
    <w:rsid w:val="00155FDF"/>
    <w:rsid w:val="001572B9"/>
    <w:rsid w:val="001578F7"/>
    <w:rsid w:val="00157B1E"/>
    <w:rsid w:val="00157B8A"/>
    <w:rsid w:val="00157BDA"/>
    <w:rsid w:val="00157F0D"/>
    <w:rsid w:val="00160784"/>
    <w:rsid w:val="001616D4"/>
    <w:rsid w:val="00161808"/>
    <w:rsid w:val="00161DDE"/>
    <w:rsid w:val="00161E08"/>
    <w:rsid w:val="00161F0A"/>
    <w:rsid w:val="00162382"/>
    <w:rsid w:val="001625D6"/>
    <w:rsid w:val="001627C5"/>
    <w:rsid w:val="00162A28"/>
    <w:rsid w:val="00162ABD"/>
    <w:rsid w:val="00162E07"/>
    <w:rsid w:val="00162E3D"/>
    <w:rsid w:val="001631DC"/>
    <w:rsid w:val="001635F5"/>
    <w:rsid w:val="00163844"/>
    <w:rsid w:val="00163B51"/>
    <w:rsid w:val="00163DFF"/>
    <w:rsid w:val="001642F3"/>
    <w:rsid w:val="00164446"/>
    <w:rsid w:val="00164693"/>
    <w:rsid w:val="00164CA1"/>
    <w:rsid w:val="00164D80"/>
    <w:rsid w:val="001655DF"/>
    <w:rsid w:val="0016578E"/>
    <w:rsid w:val="00165E13"/>
    <w:rsid w:val="001669A1"/>
    <w:rsid w:val="00166A24"/>
    <w:rsid w:val="00167204"/>
    <w:rsid w:val="001672C9"/>
    <w:rsid w:val="0016752F"/>
    <w:rsid w:val="00167F68"/>
    <w:rsid w:val="00170B5D"/>
    <w:rsid w:val="00170CC6"/>
    <w:rsid w:val="00170D98"/>
    <w:rsid w:val="00170EED"/>
    <w:rsid w:val="00171287"/>
    <w:rsid w:val="00171407"/>
    <w:rsid w:val="001716A2"/>
    <w:rsid w:val="00171736"/>
    <w:rsid w:val="0017184F"/>
    <w:rsid w:val="00171A4E"/>
    <w:rsid w:val="00171EEB"/>
    <w:rsid w:val="0017240D"/>
    <w:rsid w:val="00172992"/>
    <w:rsid w:val="00173E9A"/>
    <w:rsid w:val="00174535"/>
    <w:rsid w:val="00174867"/>
    <w:rsid w:val="00174897"/>
    <w:rsid w:val="00174C84"/>
    <w:rsid w:val="00174CC6"/>
    <w:rsid w:val="001750AD"/>
    <w:rsid w:val="00175118"/>
    <w:rsid w:val="0017527A"/>
    <w:rsid w:val="00175662"/>
    <w:rsid w:val="00175CB4"/>
    <w:rsid w:val="00175FDE"/>
    <w:rsid w:val="00175FFF"/>
    <w:rsid w:val="001765DA"/>
    <w:rsid w:val="00176A79"/>
    <w:rsid w:val="00176B07"/>
    <w:rsid w:val="0017744A"/>
    <w:rsid w:val="00177F9F"/>
    <w:rsid w:val="001801AB"/>
    <w:rsid w:val="001811D3"/>
    <w:rsid w:val="00181A20"/>
    <w:rsid w:val="00181DAE"/>
    <w:rsid w:val="00181E6C"/>
    <w:rsid w:val="00182047"/>
    <w:rsid w:val="00183273"/>
    <w:rsid w:val="001838F4"/>
    <w:rsid w:val="0018393D"/>
    <w:rsid w:val="00183FE6"/>
    <w:rsid w:val="0018410C"/>
    <w:rsid w:val="00184382"/>
    <w:rsid w:val="00184583"/>
    <w:rsid w:val="0018465E"/>
    <w:rsid w:val="00184723"/>
    <w:rsid w:val="00185767"/>
    <w:rsid w:val="00185BD1"/>
    <w:rsid w:val="00185F03"/>
    <w:rsid w:val="0018642E"/>
    <w:rsid w:val="0018653F"/>
    <w:rsid w:val="00186683"/>
    <w:rsid w:val="001875A4"/>
    <w:rsid w:val="001879DB"/>
    <w:rsid w:val="00187B05"/>
    <w:rsid w:val="00187F1D"/>
    <w:rsid w:val="00187FEB"/>
    <w:rsid w:val="001902DB"/>
    <w:rsid w:val="001902EE"/>
    <w:rsid w:val="0019050C"/>
    <w:rsid w:val="0019057F"/>
    <w:rsid w:val="00190C17"/>
    <w:rsid w:val="00190E32"/>
    <w:rsid w:val="001916BF"/>
    <w:rsid w:val="001918E1"/>
    <w:rsid w:val="00191D24"/>
    <w:rsid w:val="00192053"/>
    <w:rsid w:val="001926EF"/>
    <w:rsid w:val="001929C2"/>
    <w:rsid w:val="001930A9"/>
    <w:rsid w:val="0019320E"/>
    <w:rsid w:val="00193410"/>
    <w:rsid w:val="00193530"/>
    <w:rsid w:val="00193582"/>
    <w:rsid w:val="00193F34"/>
    <w:rsid w:val="00193F7E"/>
    <w:rsid w:val="001943B7"/>
    <w:rsid w:val="00194565"/>
    <w:rsid w:val="00194CBB"/>
    <w:rsid w:val="0019556E"/>
    <w:rsid w:val="0019567D"/>
    <w:rsid w:val="001958AD"/>
    <w:rsid w:val="00195AA3"/>
    <w:rsid w:val="00195D4C"/>
    <w:rsid w:val="00196280"/>
    <w:rsid w:val="0019688B"/>
    <w:rsid w:val="00196A7A"/>
    <w:rsid w:val="00196AC0"/>
    <w:rsid w:val="00196BBC"/>
    <w:rsid w:val="00196D7D"/>
    <w:rsid w:val="00196E8C"/>
    <w:rsid w:val="001977D5"/>
    <w:rsid w:val="00197DCD"/>
    <w:rsid w:val="001A050A"/>
    <w:rsid w:val="001A0866"/>
    <w:rsid w:val="001A093E"/>
    <w:rsid w:val="001A09FB"/>
    <w:rsid w:val="001A1191"/>
    <w:rsid w:val="001A1321"/>
    <w:rsid w:val="001A1639"/>
    <w:rsid w:val="001A1781"/>
    <w:rsid w:val="001A18D2"/>
    <w:rsid w:val="001A1BC5"/>
    <w:rsid w:val="001A2997"/>
    <w:rsid w:val="001A2BB0"/>
    <w:rsid w:val="001A3AED"/>
    <w:rsid w:val="001A3E73"/>
    <w:rsid w:val="001A4091"/>
    <w:rsid w:val="001A4690"/>
    <w:rsid w:val="001A5C00"/>
    <w:rsid w:val="001A5E5B"/>
    <w:rsid w:val="001A60B8"/>
    <w:rsid w:val="001A60C1"/>
    <w:rsid w:val="001A6467"/>
    <w:rsid w:val="001A646F"/>
    <w:rsid w:val="001A6713"/>
    <w:rsid w:val="001A68C6"/>
    <w:rsid w:val="001A70C6"/>
    <w:rsid w:val="001B00A1"/>
    <w:rsid w:val="001B00B7"/>
    <w:rsid w:val="001B052E"/>
    <w:rsid w:val="001B098B"/>
    <w:rsid w:val="001B126A"/>
    <w:rsid w:val="001B1587"/>
    <w:rsid w:val="001B195E"/>
    <w:rsid w:val="001B1A41"/>
    <w:rsid w:val="001B1B56"/>
    <w:rsid w:val="001B22FD"/>
    <w:rsid w:val="001B2468"/>
    <w:rsid w:val="001B25D5"/>
    <w:rsid w:val="001B2A6D"/>
    <w:rsid w:val="001B2AF6"/>
    <w:rsid w:val="001B2CB2"/>
    <w:rsid w:val="001B30B2"/>
    <w:rsid w:val="001B30D0"/>
    <w:rsid w:val="001B310C"/>
    <w:rsid w:val="001B36A3"/>
    <w:rsid w:val="001B3F36"/>
    <w:rsid w:val="001B3FB3"/>
    <w:rsid w:val="001B4192"/>
    <w:rsid w:val="001B437C"/>
    <w:rsid w:val="001B50D9"/>
    <w:rsid w:val="001B5626"/>
    <w:rsid w:val="001B5634"/>
    <w:rsid w:val="001B5731"/>
    <w:rsid w:val="001B5B73"/>
    <w:rsid w:val="001B5BDB"/>
    <w:rsid w:val="001B64B1"/>
    <w:rsid w:val="001B68BB"/>
    <w:rsid w:val="001B6A55"/>
    <w:rsid w:val="001B6C21"/>
    <w:rsid w:val="001B7482"/>
    <w:rsid w:val="001B75C8"/>
    <w:rsid w:val="001B7A55"/>
    <w:rsid w:val="001B7A63"/>
    <w:rsid w:val="001B7D9C"/>
    <w:rsid w:val="001B7F0C"/>
    <w:rsid w:val="001C0531"/>
    <w:rsid w:val="001C0B3D"/>
    <w:rsid w:val="001C159E"/>
    <w:rsid w:val="001C1975"/>
    <w:rsid w:val="001C1D48"/>
    <w:rsid w:val="001C1E51"/>
    <w:rsid w:val="001C2CA9"/>
    <w:rsid w:val="001C3095"/>
    <w:rsid w:val="001C3573"/>
    <w:rsid w:val="001C397E"/>
    <w:rsid w:val="001C3B98"/>
    <w:rsid w:val="001C3E2A"/>
    <w:rsid w:val="001C41F6"/>
    <w:rsid w:val="001C48F1"/>
    <w:rsid w:val="001C4907"/>
    <w:rsid w:val="001C4A83"/>
    <w:rsid w:val="001C5391"/>
    <w:rsid w:val="001C5454"/>
    <w:rsid w:val="001C54A2"/>
    <w:rsid w:val="001C5F6E"/>
    <w:rsid w:val="001C6019"/>
    <w:rsid w:val="001C66D1"/>
    <w:rsid w:val="001C68F4"/>
    <w:rsid w:val="001C6970"/>
    <w:rsid w:val="001C7002"/>
    <w:rsid w:val="001C7231"/>
    <w:rsid w:val="001C7418"/>
    <w:rsid w:val="001C7740"/>
    <w:rsid w:val="001C785D"/>
    <w:rsid w:val="001C78DA"/>
    <w:rsid w:val="001C7955"/>
    <w:rsid w:val="001C79AF"/>
    <w:rsid w:val="001D0154"/>
    <w:rsid w:val="001D05ED"/>
    <w:rsid w:val="001D062B"/>
    <w:rsid w:val="001D07D1"/>
    <w:rsid w:val="001D0ACD"/>
    <w:rsid w:val="001D0BAF"/>
    <w:rsid w:val="001D0E12"/>
    <w:rsid w:val="001D0E20"/>
    <w:rsid w:val="001D115F"/>
    <w:rsid w:val="001D15B8"/>
    <w:rsid w:val="001D15EE"/>
    <w:rsid w:val="001D1646"/>
    <w:rsid w:val="001D183E"/>
    <w:rsid w:val="001D18E2"/>
    <w:rsid w:val="001D1E4F"/>
    <w:rsid w:val="001D1EAE"/>
    <w:rsid w:val="001D20C9"/>
    <w:rsid w:val="001D2757"/>
    <w:rsid w:val="001D2AC3"/>
    <w:rsid w:val="001D2B54"/>
    <w:rsid w:val="001D3508"/>
    <w:rsid w:val="001D43FE"/>
    <w:rsid w:val="001D4E9E"/>
    <w:rsid w:val="001D545E"/>
    <w:rsid w:val="001D57B5"/>
    <w:rsid w:val="001D5960"/>
    <w:rsid w:val="001D5BB5"/>
    <w:rsid w:val="001D5C24"/>
    <w:rsid w:val="001D5FE3"/>
    <w:rsid w:val="001D6065"/>
    <w:rsid w:val="001D653A"/>
    <w:rsid w:val="001D67BA"/>
    <w:rsid w:val="001D6AEA"/>
    <w:rsid w:val="001D7452"/>
    <w:rsid w:val="001D76EA"/>
    <w:rsid w:val="001E00B0"/>
    <w:rsid w:val="001E00FC"/>
    <w:rsid w:val="001E0C1B"/>
    <w:rsid w:val="001E0D1A"/>
    <w:rsid w:val="001E0DE2"/>
    <w:rsid w:val="001E0EE1"/>
    <w:rsid w:val="001E1B24"/>
    <w:rsid w:val="001E2659"/>
    <w:rsid w:val="001E266E"/>
    <w:rsid w:val="001E28B7"/>
    <w:rsid w:val="001E34D3"/>
    <w:rsid w:val="001E415D"/>
    <w:rsid w:val="001E45A7"/>
    <w:rsid w:val="001E4BBE"/>
    <w:rsid w:val="001E4CBC"/>
    <w:rsid w:val="001E5941"/>
    <w:rsid w:val="001E6082"/>
    <w:rsid w:val="001E6AFF"/>
    <w:rsid w:val="001E726F"/>
    <w:rsid w:val="001E7C9E"/>
    <w:rsid w:val="001E7FCD"/>
    <w:rsid w:val="001F00E6"/>
    <w:rsid w:val="001F0495"/>
    <w:rsid w:val="001F221A"/>
    <w:rsid w:val="001F2256"/>
    <w:rsid w:val="001F265A"/>
    <w:rsid w:val="001F26B8"/>
    <w:rsid w:val="001F281A"/>
    <w:rsid w:val="001F2879"/>
    <w:rsid w:val="001F29F2"/>
    <w:rsid w:val="001F2BC3"/>
    <w:rsid w:val="001F2C84"/>
    <w:rsid w:val="001F3207"/>
    <w:rsid w:val="001F3832"/>
    <w:rsid w:val="001F3A47"/>
    <w:rsid w:val="001F4359"/>
    <w:rsid w:val="001F4441"/>
    <w:rsid w:val="001F47B4"/>
    <w:rsid w:val="001F484C"/>
    <w:rsid w:val="001F4C1E"/>
    <w:rsid w:val="001F4CBE"/>
    <w:rsid w:val="001F4E53"/>
    <w:rsid w:val="001F4F82"/>
    <w:rsid w:val="001F5081"/>
    <w:rsid w:val="001F5790"/>
    <w:rsid w:val="001F579B"/>
    <w:rsid w:val="001F5A0F"/>
    <w:rsid w:val="001F5BC3"/>
    <w:rsid w:val="001F5BD8"/>
    <w:rsid w:val="001F5F2D"/>
    <w:rsid w:val="001F60B9"/>
    <w:rsid w:val="001F6191"/>
    <w:rsid w:val="001F6490"/>
    <w:rsid w:val="001F673B"/>
    <w:rsid w:val="001F6B18"/>
    <w:rsid w:val="001F6B8B"/>
    <w:rsid w:val="001F71E2"/>
    <w:rsid w:val="001F74E6"/>
    <w:rsid w:val="00200059"/>
    <w:rsid w:val="002001A5"/>
    <w:rsid w:val="002001E9"/>
    <w:rsid w:val="0020058D"/>
    <w:rsid w:val="0020083E"/>
    <w:rsid w:val="0020099D"/>
    <w:rsid w:val="00200C29"/>
    <w:rsid w:val="00200F3A"/>
    <w:rsid w:val="00201179"/>
    <w:rsid w:val="002013E1"/>
    <w:rsid w:val="00201842"/>
    <w:rsid w:val="00201B41"/>
    <w:rsid w:val="00201CBB"/>
    <w:rsid w:val="0020242C"/>
    <w:rsid w:val="00202B78"/>
    <w:rsid w:val="00202C94"/>
    <w:rsid w:val="00202D40"/>
    <w:rsid w:val="00203614"/>
    <w:rsid w:val="0020394B"/>
    <w:rsid w:val="00203D6C"/>
    <w:rsid w:val="00204292"/>
    <w:rsid w:val="00204764"/>
    <w:rsid w:val="002049A4"/>
    <w:rsid w:val="002052D5"/>
    <w:rsid w:val="00205E3D"/>
    <w:rsid w:val="00206260"/>
    <w:rsid w:val="00206289"/>
    <w:rsid w:val="002062B6"/>
    <w:rsid w:val="00206343"/>
    <w:rsid w:val="00206D4C"/>
    <w:rsid w:val="00206E6F"/>
    <w:rsid w:val="00206EF8"/>
    <w:rsid w:val="002076E0"/>
    <w:rsid w:val="00207717"/>
    <w:rsid w:val="00207829"/>
    <w:rsid w:val="0021017B"/>
    <w:rsid w:val="0021068E"/>
    <w:rsid w:val="002107D8"/>
    <w:rsid w:val="00210BF1"/>
    <w:rsid w:val="00211439"/>
    <w:rsid w:val="00211AD8"/>
    <w:rsid w:val="00211B83"/>
    <w:rsid w:val="00211C73"/>
    <w:rsid w:val="00211E03"/>
    <w:rsid w:val="00211F4D"/>
    <w:rsid w:val="00211F84"/>
    <w:rsid w:val="002122D6"/>
    <w:rsid w:val="00212601"/>
    <w:rsid w:val="00212791"/>
    <w:rsid w:val="00213427"/>
    <w:rsid w:val="00213992"/>
    <w:rsid w:val="002141B4"/>
    <w:rsid w:val="00214202"/>
    <w:rsid w:val="00214265"/>
    <w:rsid w:val="002142C4"/>
    <w:rsid w:val="0021433B"/>
    <w:rsid w:val="00214A33"/>
    <w:rsid w:val="00214C01"/>
    <w:rsid w:val="00214CAF"/>
    <w:rsid w:val="002151DA"/>
    <w:rsid w:val="002153D0"/>
    <w:rsid w:val="00215DC8"/>
    <w:rsid w:val="00216345"/>
    <w:rsid w:val="00216355"/>
    <w:rsid w:val="00216519"/>
    <w:rsid w:val="00216D89"/>
    <w:rsid w:val="00216F7D"/>
    <w:rsid w:val="002176AB"/>
    <w:rsid w:val="002176D8"/>
    <w:rsid w:val="0021779A"/>
    <w:rsid w:val="0021791D"/>
    <w:rsid w:val="00217BFF"/>
    <w:rsid w:val="00217E92"/>
    <w:rsid w:val="002204BB"/>
    <w:rsid w:val="00220558"/>
    <w:rsid w:val="00220C4C"/>
    <w:rsid w:val="00220D74"/>
    <w:rsid w:val="00220FD4"/>
    <w:rsid w:val="00221094"/>
    <w:rsid w:val="002210B1"/>
    <w:rsid w:val="00221143"/>
    <w:rsid w:val="00221271"/>
    <w:rsid w:val="0022161A"/>
    <w:rsid w:val="0022255E"/>
    <w:rsid w:val="00222811"/>
    <w:rsid w:val="00222F23"/>
    <w:rsid w:val="0022316F"/>
    <w:rsid w:val="002236DA"/>
    <w:rsid w:val="002239DB"/>
    <w:rsid w:val="002239E6"/>
    <w:rsid w:val="00223A7A"/>
    <w:rsid w:val="00223C7B"/>
    <w:rsid w:val="00224289"/>
    <w:rsid w:val="00224616"/>
    <w:rsid w:val="0022461C"/>
    <w:rsid w:val="00224812"/>
    <w:rsid w:val="00224A3A"/>
    <w:rsid w:val="00224EA7"/>
    <w:rsid w:val="002255CC"/>
    <w:rsid w:val="00226788"/>
    <w:rsid w:val="00226810"/>
    <w:rsid w:val="00226D5A"/>
    <w:rsid w:val="00227152"/>
    <w:rsid w:val="0022799D"/>
    <w:rsid w:val="00230657"/>
    <w:rsid w:val="00230926"/>
    <w:rsid w:val="00230B8A"/>
    <w:rsid w:val="002318A7"/>
    <w:rsid w:val="00231E9F"/>
    <w:rsid w:val="00231FB6"/>
    <w:rsid w:val="00232D28"/>
    <w:rsid w:val="00232E56"/>
    <w:rsid w:val="00233062"/>
    <w:rsid w:val="0023324A"/>
    <w:rsid w:val="00233301"/>
    <w:rsid w:val="00233811"/>
    <w:rsid w:val="002338A1"/>
    <w:rsid w:val="00233A7C"/>
    <w:rsid w:val="0023407B"/>
    <w:rsid w:val="00234203"/>
    <w:rsid w:val="002343C3"/>
    <w:rsid w:val="002343F9"/>
    <w:rsid w:val="00234A2A"/>
    <w:rsid w:val="00234A66"/>
    <w:rsid w:val="00234B88"/>
    <w:rsid w:val="00234FC2"/>
    <w:rsid w:val="0023542E"/>
    <w:rsid w:val="0023695F"/>
    <w:rsid w:val="002369D0"/>
    <w:rsid w:val="00236FEC"/>
    <w:rsid w:val="002372EB"/>
    <w:rsid w:val="00237364"/>
    <w:rsid w:val="0023750E"/>
    <w:rsid w:val="002377F9"/>
    <w:rsid w:val="00237F6E"/>
    <w:rsid w:val="0024053A"/>
    <w:rsid w:val="002406F1"/>
    <w:rsid w:val="00240AB1"/>
    <w:rsid w:val="00241392"/>
    <w:rsid w:val="002413DE"/>
    <w:rsid w:val="002414A9"/>
    <w:rsid w:val="002417BA"/>
    <w:rsid w:val="0024195C"/>
    <w:rsid w:val="00242390"/>
    <w:rsid w:val="002425C5"/>
    <w:rsid w:val="00242806"/>
    <w:rsid w:val="00242B61"/>
    <w:rsid w:val="00242F36"/>
    <w:rsid w:val="00242F53"/>
    <w:rsid w:val="0024308C"/>
    <w:rsid w:val="002434D2"/>
    <w:rsid w:val="002435B7"/>
    <w:rsid w:val="0024374A"/>
    <w:rsid w:val="0024382B"/>
    <w:rsid w:val="00243D05"/>
    <w:rsid w:val="00243F71"/>
    <w:rsid w:val="00244385"/>
    <w:rsid w:val="0024496E"/>
    <w:rsid w:val="00244CB9"/>
    <w:rsid w:val="00245354"/>
    <w:rsid w:val="002457AA"/>
    <w:rsid w:val="00245B14"/>
    <w:rsid w:val="00245D06"/>
    <w:rsid w:val="00245E76"/>
    <w:rsid w:val="00246069"/>
    <w:rsid w:val="0024640A"/>
    <w:rsid w:val="0024706F"/>
    <w:rsid w:val="00247352"/>
    <w:rsid w:val="00247B06"/>
    <w:rsid w:val="00247FA3"/>
    <w:rsid w:val="002505A7"/>
    <w:rsid w:val="00250621"/>
    <w:rsid w:val="002509BE"/>
    <w:rsid w:val="00250A93"/>
    <w:rsid w:val="00250CBB"/>
    <w:rsid w:val="00250FF2"/>
    <w:rsid w:val="00251303"/>
    <w:rsid w:val="002514D2"/>
    <w:rsid w:val="002515FF"/>
    <w:rsid w:val="00251B53"/>
    <w:rsid w:val="0025204D"/>
    <w:rsid w:val="00252146"/>
    <w:rsid w:val="002522D0"/>
    <w:rsid w:val="00252AA3"/>
    <w:rsid w:val="00252E34"/>
    <w:rsid w:val="00252E64"/>
    <w:rsid w:val="0025316D"/>
    <w:rsid w:val="0025324D"/>
    <w:rsid w:val="0025345D"/>
    <w:rsid w:val="002536EC"/>
    <w:rsid w:val="00253786"/>
    <w:rsid w:val="00253912"/>
    <w:rsid w:val="00253BDB"/>
    <w:rsid w:val="00253F2B"/>
    <w:rsid w:val="00254480"/>
    <w:rsid w:val="002546FE"/>
    <w:rsid w:val="00255E77"/>
    <w:rsid w:val="0025607E"/>
    <w:rsid w:val="00256ECF"/>
    <w:rsid w:val="00256FAE"/>
    <w:rsid w:val="002570DE"/>
    <w:rsid w:val="002572B2"/>
    <w:rsid w:val="0025777F"/>
    <w:rsid w:val="00257E03"/>
    <w:rsid w:val="00257E1E"/>
    <w:rsid w:val="00257FB4"/>
    <w:rsid w:val="0026034D"/>
    <w:rsid w:val="002604F5"/>
    <w:rsid w:val="00260A86"/>
    <w:rsid w:val="002612CA"/>
    <w:rsid w:val="00261C58"/>
    <w:rsid w:val="00261D17"/>
    <w:rsid w:val="00261E8E"/>
    <w:rsid w:val="002622D2"/>
    <w:rsid w:val="002624AA"/>
    <w:rsid w:val="00262605"/>
    <w:rsid w:val="002628D4"/>
    <w:rsid w:val="00263104"/>
    <w:rsid w:val="0026360E"/>
    <w:rsid w:val="00263AC3"/>
    <w:rsid w:val="00263B0D"/>
    <w:rsid w:val="00263D0D"/>
    <w:rsid w:val="00264463"/>
    <w:rsid w:val="002646AB"/>
    <w:rsid w:val="002649FF"/>
    <w:rsid w:val="002651FE"/>
    <w:rsid w:val="0026531E"/>
    <w:rsid w:val="002654E5"/>
    <w:rsid w:val="002655A6"/>
    <w:rsid w:val="00265A4B"/>
    <w:rsid w:val="00265D4F"/>
    <w:rsid w:val="00265E42"/>
    <w:rsid w:val="0026614B"/>
    <w:rsid w:val="00266667"/>
    <w:rsid w:val="00266B7B"/>
    <w:rsid w:val="00266E52"/>
    <w:rsid w:val="00267291"/>
    <w:rsid w:val="0026738C"/>
    <w:rsid w:val="0027051C"/>
    <w:rsid w:val="00270636"/>
    <w:rsid w:val="00270876"/>
    <w:rsid w:val="00270A35"/>
    <w:rsid w:val="00271853"/>
    <w:rsid w:val="00271892"/>
    <w:rsid w:val="00272110"/>
    <w:rsid w:val="00272431"/>
    <w:rsid w:val="002729AA"/>
    <w:rsid w:val="0027356C"/>
    <w:rsid w:val="0027376A"/>
    <w:rsid w:val="00273779"/>
    <w:rsid w:val="00274100"/>
    <w:rsid w:val="00274354"/>
    <w:rsid w:val="00274941"/>
    <w:rsid w:val="002749A2"/>
    <w:rsid w:val="00274D02"/>
    <w:rsid w:val="00274E65"/>
    <w:rsid w:val="00274F73"/>
    <w:rsid w:val="00274F84"/>
    <w:rsid w:val="00275092"/>
    <w:rsid w:val="00275492"/>
    <w:rsid w:val="0027641F"/>
    <w:rsid w:val="00276513"/>
    <w:rsid w:val="00276877"/>
    <w:rsid w:val="00276A32"/>
    <w:rsid w:val="00276C58"/>
    <w:rsid w:val="002773FB"/>
    <w:rsid w:val="00277575"/>
    <w:rsid w:val="00277707"/>
    <w:rsid w:val="00277D06"/>
    <w:rsid w:val="00277D07"/>
    <w:rsid w:val="00277E5E"/>
    <w:rsid w:val="0028067D"/>
    <w:rsid w:val="002811B1"/>
    <w:rsid w:val="0028167C"/>
    <w:rsid w:val="002816FD"/>
    <w:rsid w:val="00281D06"/>
    <w:rsid w:val="00281DDC"/>
    <w:rsid w:val="00281FFB"/>
    <w:rsid w:val="002824C8"/>
    <w:rsid w:val="002825A0"/>
    <w:rsid w:val="00282E7F"/>
    <w:rsid w:val="00283827"/>
    <w:rsid w:val="002840C9"/>
    <w:rsid w:val="0028479D"/>
    <w:rsid w:val="00285A1B"/>
    <w:rsid w:val="00285A95"/>
    <w:rsid w:val="00285B1C"/>
    <w:rsid w:val="00285F09"/>
    <w:rsid w:val="00286017"/>
    <w:rsid w:val="002860DA"/>
    <w:rsid w:val="00286AD1"/>
    <w:rsid w:val="00286CF6"/>
    <w:rsid w:val="00286E0C"/>
    <w:rsid w:val="002871E1"/>
    <w:rsid w:val="00287242"/>
    <w:rsid w:val="00287931"/>
    <w:rsid w:val="00287B6D"/>
    <w:rsid w:val="002901A5"/>
    <w:rsid w:val="00290250"/>
    <w:rsid w:val="0029067B"/>
    <w:rsid w:val="00290C25"/>
    <w:rsid w:val="002915EF"/>
    <w:rsid w:val="00291706"/>
    <w:rsid w:val="00291765"/>
    <w:rsid w:val="002919D7"/>
    <w:rsid w:val="00291C52"/>
    <w:rsid w:val="0029203C"/>
    <w:rsid w:val="002925D3"/>
    <w:rsid w:val="00292709"/>
    <w:rsid w:val="00292B02"/>
    <w:rsid w:val="00292DA8"/>
    <w:rsid w:val="002934DD"/>
    <w:rsid w:val="0029493D"/>
    <w:rsid w:val="002949AE"/>
    <w:rsid w:val="00294C46"/>
    <w:rsid w:val="00294CC4"/>
    <w:rsid w:val="00294CF8"/>
    <w:rsid w:val="00295047"/>
    <w:rsid w:val="00295A83"/>
    <w:rsid w:val="00296011"/>
    <w:rsid w:val="00296259"/>
    <w:rsid w:val="002965F4"/>
    <w:rsid w:val="0029696F"/>
    <w:rsid w:val="00296AFC"/>
    <w:rsid w:val="0029717C"/>
    <w:rsid w:val="0029722F"/>
    <w:rsid w:val="00297B50"/>
    <w:rsid w:val="00297C8B"/>
    <w:rsid w:val="00297D8D"/>
    <w:rsid w:val="002A0448"/>
    <w:rsid w:val="002A1A4C"/>
    <w:rsid w:val="002A1A99"/>
    <w:rsid w:val="002A1C6C"/>
    <w:rsid w:val="002A1E7F"/>
    <w:rsid w:val="002A27CE"/>
    <w:rsid w:val="002A30E5"/>
    <w:rsid w:val="002A35D6"/>
    <w:rsid w:val="002A3845"/>
    <w:rsid w:val="002A3F06"/>
    <w:rsid w:val="002A4071"/>
    <w:rsid w:val="002A43B9"/>
    <w:rsid w:val="002A4533"/>
    <w:rsid w:val="002A468D"/>
    <w:rsid w:val="002A47F0"/>
    <w:rsid w:val="002A4945"/>
    <w:rsid w:val="002A4F7B"/>
    <w:rsid w:val="002A5457"/>
    <w:rsid w:val="002A6348"/>
    <w:rsid w:val="002A63BC"/>
    <w:rsid w:val="002A68A2"/>
    <w:rsid w:val="002A68BA"/>
    <w:rsid w:val="002A70FF"/>
    <w:rsid w:val="002A7269"/>
    <w:rsid w:val="002A7E48"/>
    <w:rsid w:val="002B0234"/>
    <w:rsid w:val="002B0308"/>
    <w:rsid w:val="002B072B"/>
    <w:rsid w:val="002B0797"/>
    <w:rsid w:val="002B0A6C"/>
    <w:rsid w:val="002B0D76"/>
    <w:rsid w:val="002B1ADB"/>
    <w:rsid w:val="002B21CF"/>
    <w:rsid w:val="002B2361"/>
    <w:rsid w:val="002B2891"/>
    <w:rsid w:val="002B2A2C"/>
    <w:rsid w:val="002B2E19"/>
    <w:rsid w:val="002B3057"/>
    <w:rsid w:val="002B3354"/>
    <w:rsid w:val="002B3B74"/>
    <w:rsid w:val="002B417B"/>
    <w:rsid w:val="002B4456"/>
    <w:rsid w:val="002B453D"/>
    <w:rsid w:val="002B48F5"/>
    <w:rsid w:val="002B4D46"/>
    <w:rsid w:val="002B4E36"/>
    <w:rsid w:val="002B51DE"/>
    <w:rsid w:val="002B5497"/>
    <w:rsid w:val="002B5898"/>
    <w:rsid w:val="002B5AA8"/>
    <w:rsid w:val="002B5C86"/>
    <w:rsid w:val="002B5CE2"/>
    <w:rsid w:val="002B6268"/>
    <w:rsid w:val="002B6332"/>
    <w:rsid w:val="002B6381"/>
    <w:rsid w:val="002B65A8"/>
    <w:rsid w:val="002B6A62"/>
    <w:rsid w:val="002B726E"/>
    <w:rsid w:val="002B75EC"/>
    <w:rsid w:val="002B7B75"/>
    <w:rsid w:val="002B7BE1"/>
    <w:rsid w:val="002C052B"/>
    <w:rsid w:val="002C066F"/>
    <w:rsid w:val="002C07A6"/>
    <w:rsid w:val="002C11BB"/>
    <w:rsid w:val="002C1397"/>
    <w:rsid w:val="002C1486"/>
    <w:rsid w:val="002C167C"/>
    <w:rsid w:val="002C1BD6"/>
    <w:rsid w:val="002C2607"/>
    <w:rsid w:val="002C2A65"/>
    <w:rsid w:val="002C3175"/>
    <w:rsid w:val="002C3847"/>
    <w:rsid w:val="002C417C"/>
    <w:rsid w:val="002C41A4"/>
    <w:rsid w:val="002C57DD"/>
    <w:rsid w:val="002C5B11"/>
    <w:rsid w:val="002C6230"/>
    <w:rsid w:val="002C68B7"/>
    <w:rsid w:val="002C68E9"/>
    <w:rsid w:val="002C68F4"/>
    <w:rsid w:val="002C757D"/>
    <w:rsid w:val="002C7B9E"/>
    <w:rsid w:val="002C7DDE"/>
    <w:rsid w:val="002C7E8C"/>
    <w:rsid w:val="002C7F32"/>
    <w:rsid w:val="002D03AE"/>
    <w:rsid w:val="002D06BA"/>
    <w:rsid w:val="002D0A17"/>
    <w:rsid w:val="002D0EAB"/>
    <w:rsid w:val="002D0FD1"/>
    <w:rsid w:val="002D11D1"/>
    <w:rsid w:val="002D14ED"/>
    <w:rsid w:val="002D1614"/>
    <w:rsid w:val="002D16C7"/>
    <w:rsid w:val="002D17BF"/>
    <w:rsid w:val="002D1CB9"/>
    <w:rsid w:val="002D21F5"/>
    <w:rsid w:val="002D222F"/>
    <w:rsid w:val="002D2372"/>
    <w:rsid w:val="002D2440"/>
    <w:rsid w:val="002D25AE"/>
    <w:rsid w:val="002D2634"/>
    <w:rsid w:val="002D2B39"/>
    <w:rsid w:val="002D2FDD"/>
    <w:rsid w:val="002D3020"/>
    <w:rsid w:val="002D31B3"/>
    <w:rsid w:val="002D3E1C"/>
    <w:rsid w:val="002D450D"/>
    <w:rsid w:val="002D494C"/>
    <w:rsid w:val="002D497B"/>
    <w:rsid w:val="002D4C29"/>
    <w:rsid w:val="002D4E08"/>
    <w:rsid w:val="002D6295"/>
    <w:rsid w:val="002D6514"/>
    <w:rsid w:val="002D676A"/>
    <w:rsid w:val="002D71BF"/>
    <w:rsid w:val="002D75F8"/>
    <w:rsid w:val="002E01DF"/>
    <w:rsid w:val="002E04A1"/>
    <w:rsid w:val="002E0740"/>
    <w:rsid w:val="002E0B84"/>
    <w:rsid w:val="002E0ED0"/>
    <w:rsid w:val="002E127B"/>
    <w:rsid w:val="002E13E9"/>
    <w:rsid w:val="002E1401"/>
    <w:rsid w:val="002E203D"/>
    <w:rsid w:val="002E2106"/>
    <w:rsid w:val="002E24BB"/>
    <w:rsid w:val="002E265A"/>
    <w:rsid w:val="002E28DF"/>
    <w:rsid w:val="002E3586"/>
    <w:rsid w:val="002E3DD9"/>
    <w:rsid w:val="002E4E62"/>
    <w:rsid w:val="002E512E"/>
    <w:rsid w:val="002E5679"/>
    <w:rsid w:val="002E56A4"/>
    <w:rsid w:val="002E579C"/>
    <w:rsid w:val="002E5919"/>
    <w:rsid w:val="002E6053"/>
    <w:rsid w:val="002E6CAD"/>
    <w:rsid w:val="002E6F91"/>
    <w:rsid w:val="002E6FC5"/>
    <w:rsid w:val="002E7167"/>
    <w:rsid w:val="002E76B2"/>
    <w:rsid w:val="002E7C69"/>
    <w:rsid w:val="002E7E8C"/>
    <w:rsid w:val="002E7EE6"/>
    <w:rsid w:val="002F0432"/>
    <w:rsid w:val="002F079B"/>
    <w:rsid w:val="002F0CDB"/>
    <w:rsid w:val="002F1581"/>
    <w:rsid w:val="002F19A8"/>
    <w:rsid w:val="002F1F54"/>
    <w:rsid w:val="002F1F94"/>
    <w:rsid w:val="002F2184"/>
    <w:rsid w:val="002F2B70"/>
    <w:rsid w:val="002F2EBC"/>
    <w:rsid w:val="002F30F2"/>
    <w:rsid w:val="002F407F"/>
    <w:rsid w:val="002F45D0"/>
    <w:rsid w:val="002F46E7"/>
    <w:rsid w:val="002F4A0A"/>
    <w:rsid w:val="002F4C49"/>
    <w:rsid w:val="002F4D60"/>
    <w:rsid w:val="002F5346"/>
    <w:rsid w:val="002F5613"/>
    <w:rsid w:val="002F5BD4"/>
    <w:rsid w:val="002F5D1F"/>
    <w:rsid w:val="002F5E6C"/>
    <w:rsid w:val="002F64EF"/>
    <w:rsid w:val="002F659F"/>
    <w:rsid w:val="002F66A7"/>
    <w:rsid w:val="002F7701"/>
    <w:rsid w:val="002F77F6"/>
    <w:rsid w:val="002F7AD3"/>
    <w:rsid w:val="002F7CD2"/>
    <w:rsid w:val="002F7D57"/>
    <w:rsid w:val="003000A6"/>
    <w:rsid w:val="0030035A"/>
    <w:rsid w:val="0030056C"/>
    <w:rsid w:val="00300BFD"/>
    <w:rsid w:val="00300DAE"/>
    <w:rsid w:val="00300FCD"/>
    <w:rsid w:val="00301095"/>
    <w:rsid w:val="00301535"/>
    <w:rsid w:val="003015D6"/>
    <w:rsid w:val="00301D57"/>
    <w:rsid w:val="00301E7E"/>
    <w:rsid w:val="0030207C"/>
    <w:rsid w:val="003026D9"/>
    <w:rsid w:val="003026F0"/>
    <w:rsid w:val="003028FD"/>
    <w:rsid w:val="00302A5C"/>
    <w:rsid w:val="00302B99"/>
    <w:rsid w:val="00303264"/>
    <w:rsid w:val="00303391"/>
    <w:rsid w:val="0030345C"/>
    <w:rsid w:val="003042EC"/>
    <w:rsid w:val="003049F3"/>
    <w:rsid w:val="00304C69"/>
    <w:rsid w:val="00304C6F"/>
    <w:rsid w:val="00304DD3"/>
    <w:rsid w:val="00304DD7"/>
    <w:rsid w:val="0030529B"/>
    <w:rsid w:val="00305843"/>
    <w:rsid w:val="00305967"/>
    <w:rsid w:val="00305ACB"/>
    <w:rsid w:val="00306219"/>
    <w:rsid w:val="00306866"/>
    <w:rsid w:val="00306AD8"/>
    <w:rsid w:val="00306B9D"/>
    <w:rsid w:val="00306DA8"/>
    <w:rsid w:val="00306DC3"/>
    <w:rsid w:val="00307230"/>
    <w:rsid w:val="003075E1"/>
    <w:rsid w:val="00307920"/>
    <w:rsid w:val="003100AA"/>
    <w:rsid w:val="003100F9"/>
    <w:rsid w:val="00310C37"/>
    <w:rsid w:val="00310C5C"/>
    <w:rsid w:val="00310EC6"/>
    <w:rsid w:val="003116AC"/>
    <w:rsid w:val="00311D38"/>
    <w:rsid w:val="00311F6A"/>
    <w:rsid w:val="00312238"/>
    <w:rsid w:val="00312D16"/>
    <w:rsid w:val="0031330B"/>
    <w:rsid w:val="00313692"/>
    <w:rsid w:val="0031393E"/>
    <w:rsid w:val="00313AFC"/>
    <w:rsid w:val="00313EC7"/>
    <w:rsid w:val="003145A0"/>
    <w:rsid w:val="00314BF4"/>
    <w:rsid w:val="00314CDA"/>
    <w:rsid w:val="00315679"/>
    <w:rsid w:val="00315BE8"/>
    <w:rsid w:val="00315C73"/>
    <w:rsid w:val="00316049"/>
    <w:rsid w:val="00316254"/>
    <w:rsid w:val="00316844"/>
    <w:rsid w:val="00317196"/>
    <w:rsid w:val="00317BE4"/>
    <w:rsid w:val="00317F95"/>
    <w:rsid w:val="003205B4"/>
    <w:rsid w:val="00320E5D"/>
    <w:rsid w:val="003214C8"/>
    <w:rsid w:val="00321747"/>
    <w:rsid w:val="00321A83"/>
    <w:rsid w:val="00321AC7"/>
    <w:rsid w:val="00321C91"/>
    <w:rsid w:val="00321CE0"/>
    <w:rsid w:val="00321F0B"/>
    <w:rsid w:val="003220DE"/>
    <w:rsid w:val="0032225E"/>
    <w:rsid w:val="00322384"/>
    <w:rsid w:val="00322394"/>
    <w:rsid w:val="00322B7C"/>
    <w:rsid w:val="003234CD"/>
    <w:rsid w:val="00323564"/>
    <w:rsid w:val="003235D7"/>
    <w:rsid w:val="00323730"/>
    <w:rsid w:val="00323D66"/>
    <w:rsid w:val="00323E7F"/>
    <w:rsid w:val="00323E9E"/>
    <w:rsid w:val="00324641"/>
    <w:rsid w:val="00324A9F"/>
    <w:rsid w:val="003254CD"/>
    <w:rsid w:val="003256A9"/>
    <w:rsid w:val="003256D7"/>
    <w:rsid w:val="00325E6A"/>
    <w:rsid w:val="00326157"/>
    <w:rsid w:val="003262EF"/>
    <w:rsid w:val="00326485"/>
    <w:rsid w:val="00326C1D"/>
    <w:rsid w:val="00326F2C"/>
    <w:rsid w:val="003271E7"/>
    <w:rsid w:val="003272EB"/>
    <w:rsid w:val="00327487"/>
    <w:rsid w:val="003274CC"/>
    <w:rsid w:val="00327883"/>
    <w:rsid w:val="00327B37"/>
    <w:rsid w:val="00327F65"/>
    <w:rsid w:val="0033058F"/>
    <w:rsid w:val="00330C91"/>
    <w:rsid w:val="00330E4E"/>
    <w:rsid w:val="003317CE"/>
    <w:rsid w:val="003319B0"/>
    <w:rsid w:val="00331A22"/>
    <w:rsid w:val="00332448"/>
    <w:rsid w:val="00332A82"/>
    <w:rsid w:val="00332DFA"/>
    <w:rsid w:val="00332F34"/>
    <w:rsid w:val="003332FB"/>
    <w:rsid w:val="0033381F"/>
    <w:rsid w:val="0033383F"/>
    <w:rsid w:val="00333B42"/>
    <w:rsid w:val="00333E44"/>
    <w:rsid w:val="00333F42"/>
    <w:rsid w:val="00334077"/>
    <w:rsid w:val="003351B2"/>
    <w:rsid w:val="00335217"/>
    <w:rsid w:val="0033574F"/>
    <w:rsid w:val="00335CE0"/>
    <w:rsid w:val="00335DDB"/>
    <w:rsid w:val="00337086"/>
    <w:rsid w:val="0033721D"/>
    <w:rsid w:val="00337F7B"/>
    <w:rsid w:val="003402F0"/>
    <w:rsid w:val="003403CE"/>
    <w:rsid w:val="00340437"/>
    <w:rsid w:val="00340679"/>
    <w:rsid w:val="00340748"/>
    <w:rsid w:val="00340E38"/>
    <w:rsid w:val="00340FD1"/>
    <w:rsid w:val="00341069"/>
    <w:rsid w:val="0034117F"/>
    <w:rsid w:val="003411C2"/>
    <w:rsid w:val="00341BF6"/>
    <w:rsid w:val="00341D94"/>
    <w:rsid w:val="00342436"/>
    <w:rsid w:val="00342805"/>
    <w:rsid w:val="00342991"/>
    <w:rsid w:val="00342C49"/>
    <w:rsid w:val="00342EDF"/>
    <w:rsid w:val="00342FE2"/>
    <w:rsid w:val="0034325E"/>
    <w:rsid w:val="003436E7"/>
    <w:rsid w:val="0034377A"/>
    <w:rsid w:val="00343795"/>
    <w:rsid w:val="00343B50"/>
    <w:rsid w:val="00343BE4"/>
    <w:rsid w:val="00344775"/>
    <w:rsid w:val="00344AE3"/>
    <w:rsid w:val="00344BE2"/>
    <w:rsid w:val="00344DD8"/>
    <w:rsid w:val="0034591E"/>
    <w:rsid w:val="00345C8F"/>
    <w:rsid w:val="00345F0B"/>
    <w:rsid w:val="00346148"/>
    <w:rsid w:val="00346840"/>
    <w:rsid w:val="00346B4F"/>
    <w:rsid w:val="00346E99"/>
    <w:rsid w:val="00347257"/>
    <w:rsid w:val="003472E9"/>
    <w:rsid w:val="00347A00"/>
    <w:rsid w:val="00347B5F"/>
    <w:rsid w:val="00347D9F"/>
    <w:rsid w:val="00347ED1"/>
    <w:rsid w:val="003502E6"/>
    <w:rsid w:val="00350401"/>
    <w:rsid w:val="003506C5"/>
    <w:rsid w:val="003517B9"/>
    <w:rsid w:val="00351B9B"/>
    <w:rsid w:val="00351CE6"/>
    <w:rsid w:val="0035204B"/>
    <w:rsid w:val="0035209C"/>
    <w:rsid w:val="0035224B"/>
    <w:rsid w:val="003522C8"/>
    <w:rsid w:val="00352D13"/>
    <w:rsid w:val="00352D42"/>
    <w:rsid w:val="00354472"/>
    <w:rsid w:val="00354533"/>
    <w:rsid w:val="00354651"/>
    <w:rsid w:val="003547E6"/>
    <w:rsid w:val="0035489B"/>
    <w:rsid w:val="0035591A"/>
    <w:rsid w:val="00356003"/>
    <w:rsid w:val="00356088"/>
    <w:rsid w:val="00356196"/>
    <w:rsid w:val="00356C9D"/>
    <w:rsid w:val="00357235"/>
    <w:rsid w:val="00357604"/>
    <w:rsid w:val="00357B53"/>
    <w:rsid w:val="0036097A"/>
    <w:rsid w:val="003610F7"/>
    <w:rsid w:val="0036199B"/>
    <w:rsid w:val="00361A1C"/>
    <w:rsid w:val="00362394"/>
    <w:rsid w:val="003624CC"/>
    <w:rsid w:val="00362756"/>
    <w:rsid w:val="00362E16"/>
    <w:rsid w:val="00362F86"/>
    <w:rsid w:val="00362FBA"/>
    <w:rsid w:val="00363C96"/>
    <w:rsid w:val="0036412C"/>
    <w:rsid w:val="0036478D"/>
    <w:rsid w:val="0036536C"/>
    <w:rsid w:val="003654CB"/>
    <w:rsid w:val="00365C75"/>
    <w:rsid w:val="00365D13"/>
    <w:rsid w:val="003661BB"/>
    <w:rsid w:val="003663ED"/>
    <w:rsid w:val="003672A9"/>
    <w:rsid w:val="003677E1"/>
    <w:rsid w:val="003678F4"/>
    <w:rsid w:val="003700A6"/>
    <w:rsid w:val="00370C31"/>
    <w:rsid w:val="00370F26"/>
    <w:rsid w:val="00370FB8"/>
    <w:rsid w:val="00371211"/>
    <w:rsid w:val="00371B1A"/>
    <w:rsid w:val="00371C8C"/>
    <w:rsid w:val="00372CBA"/>
    <w:rsid w:val="00372EB2"/>
    <w:rsid w:val="00372F26"/>
    <w:rsid w:val="0037301D"/>
    <w:rsid w:val="00373045"/>
    <w:rsid w:val="003731FF"/>
    <w:rsid w:val="00373611"/>
    <w:rsid w:val="0037369B"/>
    <w:rsid w:val="0037378B"/>
    <w:rsid w:val="00373D37"/>
    <w:rsid w:val="00373FD2"/>
    <w:rsid w:val="00374035"/>
    <w:rsid w:val="00374D3A"/>
    <w:rsid w:val="00375274"/>
    <w:rsid w:val="00375C09"/>
    <w:rsid w:val="00377AD1"/>
    <w:rsid w:val="00377C4C"/>
    <w:rsid w:val="00377DE7"/>
    <w:rsid w:val="003800D6"/>
    <w:rsid w:val="0038030C"/>
    <w:rsid w:val="00380689"/>
    <w:rsid w:val="00380AED"/>
    <w:rsid w:val="003819F1"/>
    <w:rsid w:val="00381CCB"/>
    <w:rsid w:val="003823B2"/>
    <w:rsid w:val="0038277C"/>
    <w:rsid w:val="003828CB"/>
    <w:rsid w:val="00382AF0"/>
    <w:rsid w:val="00382F2F"/>
    <w:rsid w:val="0038343B"/>
    <w:rsid w:val="0038370A"/>
    <w:rsid w:val="00383746"/>
    <w:rsid w:val="0038377F"/>
    <w:rsid w:val="00383D8B"/>
    <w:rsid w:val="0038440B"/>
    <w:rsid w:val="003844A0"/>
    <w:rsid w:val="003845D9"/>
    <w:rsid w:val="00384B8C"/>
    <w:rsid w:val="00384E27"/>
    <w:rsid w:val="00384E46"/>
    <w:rsid w:val="00385157"/>
    <w:rsid w:val="0038520E"/>
    <w:rsid w:val="00385D06"/>
    <w:rsid w:val="0038606B"/>
    <w:rsid w:val="00386664"/>
    <w:rsid w:val="0038693B"/>
    <w:rsid w:val="00386ACF"/>
    <w:rsid w:val="00386D9B"/>
    <w:rsid w:val="00387528"/>
    <w:rsid w:val="00390F26"/>
    <w:rsid w:val="00391268"/>
    <w:rsid w:val="0039145F"/>
    <w:rsid w:val="00391A4C"/>
    <w:rsid w:val="00391F1B"/>
    <w:rsid w:val="003923A4"/>
    <w:rsid w:val="003925B0"/>
    <w:rsid w:val="00392761"/>
    <w:rsid w:val="003929F8"/>
    <w:rsid w:val="00392DF4"/>
    <w:rsid w:val="00393107"/>
    <w:rsid w:val="003934AE"/>
    <w:rsid w:val="003934B8"/>
    <w:rsid w:val="003936EF"/>
    <w:rsid w:val="0039372A"/>
    <w:rsid w:val="00393DBA"/>
    <w:rsid w:val="0039477D"/>
    <w:rsid w:val="00394A1C"/>
    <w:rsid w:val="003953E0"/>
    <w:rsid w:val="003954DD"/>
    <w:rsid w:val="00395856"/>
    <w:rsid w:val="00395A92"/>
    <w:rsid w:val="00395B46"/>
    <w:rsid w:val="00395F16"/>
    <w:rsid w:val="00396404"/>
    <w:rsid w:val="0039684F"/>
    <w:rsid w:val="0039689E"/>
    <w:rsid w:val="00396AC4"/>
    <w:rsid w:val="00396EC6"/>
    <w:rsid w:val="00396FC5"/>
    <w:rsid w:val="00397315"/>
    <w:rsid w:val="003973BD"/>
    <w:rsid w:val="003976FC"/>
    <w:rsid w:val="00397D3A"/>
    <w:rsid w:val="00397DEA"/>
    <w:rsid w:val="003A0C3C"/>
    <w:rsid w:val="003A15BD"/>
    <w:rsid w:val="003A18CD"/>
    <w:rsid w:val="003A2225"/>
    <w:rsid w:val="003A2608"/>
    <w:rsid w:val="003A2CA9"/>
    <w:rsid w:val="003A32BA"/>
    <w:rsid w:val="003A332D"/>
    <w:rsid w:val="003A3427"/>
    <w:rsid w:val="003A3589"/>
    <w:rsid w:val="003A3D1C"/>
    <w:rsid w:val="003A3DF9"/>
    <w:rsid w:val="003A4148"/>
    <w:rsid w:val="003A423A"/>
    <w:rsid w:val="003A4404"/>
    <w:rsid w:val="003A464A"/>
    <w:rsid w:val="003A48CE"/>
    <w:rsid w:val="003A5261"/>
    <w:rsid w:val="003A5DC2"/>
    <w:rsid w:val="003A5F5E"/>
    <w:rsid w:val="003A624F"/>
    <w:rsid w:val="003A6682"/>
    <w:rsid w:val="003A6A87"/>
    <w:rsid w:val="003A6AA5"/>
    <w:rsid w:val="003A6AD1"/>
    <w:rsid w:val="003A6E62"/>
    <w:rsid w:val="003A6F1B"/>
    <w:rsid w:val="003A73FA"/>
    <w:rsid w:val="003A757A"/>
    <w:rsid w:val="003A7B93"/>
    <w:rsid w:val="003B0041"/>
    <w:rsid w:val="003B0297"/>
    <w:rsid w:val="003B15A9"/>
    <w:rsid w:val="003B16A6"/>
    <w:rsid w:val="003B1CC1"/>
    <w:rsid w:val="003B1E47"/>
    <w:rsid w:val="003B20A5"/>
    <w:rsid w:val="003B23C5"/>
    <w:rsid w:val="003B27E1"/>
    <w:rsid w:val="003B2D3C"/>
    <w:rsid w:val="003B300F"/>
    <w:rsid w:val="003B340C"/>
    <w:rsid w:val="003B393E"/>
    <w:rsid w:val="003B39EA"/>
    <w:rsid w:val="003B3ED7"/>
    <w:rsid w:val="003B44D5"/>
    <w:rsid w:val="003B5471"/>
    <w:rsid w:val="003B576A"/>
    <w:rsid w:val="003B612A"/>
    <w:rsid w:val="003B6CD5"/>
    <w:rsid w:val="003B73FE"/>
    <w:rsid w:val="003B7778"/>
    <w:rsid w:val="003B77CC"/>
    <w:rsid w:val="003B7A5D"/>
    <w:rsid w:val="003C0002"/>
    <w:rsid w:val="003C03C6"/>
    <w:rsid w:val="003C05A0"/>
    <w:rsid w:val="003C0C56"/>
    <w:rsid w:val="003C0D2C"/>
    <w:rsid w:val="003C19D6"/>
    <w:rsid w:val="003C1B6E"/>
    <w:rsid w:val="003C1E47"/>
    <w:rsid w:val="003C22F2"/>
    <w:rsid w:val="003C23C0"/>
    <w:rsid w:val="003C24F0"/>
    <w:rsid w:val="003C273F"/>
    <w:rsid w:val="003C29EB"/>
    <w:rsid w:val="003C2A66"/>
    <w:rsid w:val="003C2B5E"/>
    <w:rsid w:val="003C2E3E"/>
    <w:rsid w:val="003C3221"/>
    <w:rsid w:val="003C371C"/>
    <w:rsid w:val="003C38AE"/>
    <w:rsid w:val="003C3954"/>
    <w:rsid w:val="003C3EE8"/>
    <w:rsid w:val="003C4916"/>
    <w:rsid w:val="003C4D70"/>
    <w:rsid w:val="003C507B"/>
    <w:rsid w:val="003C5869"/>
    <w:rsid w:val="003C5CE3"/>
    <w:rsid w:val="003C61A5"/>
    <w:rsid w:val="003C6585"/>
    <w:rsid w:val="003C6612"/>
    <w:rsid w:val="003C74FF"/>
    <w:rsid w:val="003C7ABD"/>
    <w:rsid w:val="003D0231"/>
    <w:rsid w:val="003D0DBD"/>
    <w:rsid w:val="003D0E82"/>
    <w:rsid w:val="003D11CC"/>
    <w:rsid w:val="003D1368"/>
    <w:rsid w:val="003D1600"/>
    <w:rsid w:val="003D1887"/>
    <w:rsid w:val="003D1958"/>
    <w:rsid w:val="003D1A7A"/>
    <w:rsid w:val="003D1D28"/>
    <w:rsid w:val="003D1D87"/>
    <w:rsid w:val="003D1FA4"/>
    <w:rsid w:val="003D235D"/>
    <w:rsid w:val="003D255B"/>
    <w:rsid w:val="003D2A41"/>
    <w:rsid w:val="003D2E73"/>
    <w:rsid w:val="003D303E"/>
    <w:rsid w:val="003D340A"/>
    <w:rsid w:val="003D37F0"/>
    <w:rsid w:val="003D3948"/>
    <w:rsid w:val="003D4842"/>
    <w:rsid w:val="003D4CC8"/>
    <w:rsid w:val="003D531C"/>
    <w:rsid w:val="003D588D"/>
    <w:rsid w:val="003D5B47"/>
    <w:rsid w:val="003D5EF2"/>
    <w:rsid w:val="003D6178"/>
    <w:rsid w:val="003D625C"/>
    <w:rsid w:val="003D657C"/>
    <w:rsid w:val="003D6F70"/>
    <w:rsid w:val="003D7090"/>
    <w:rsid w:val="003D7407"/>
    <w:rsid w:val="003D7BE5"/>
    <w:rsid w:val="003E03DA"/>
    <w:rsid w:val="003E1957"/>
    <w:rsid w:val="003E1CE9"/>
    <w:rsid w:val="003E1EC8"/>
    <w:rsid w:val="003E1FC0"/>
    <w:rsid w:val="003E2009"/>
    <w:rsid w:val="003E215E"/>
    <w:rsid w:val="003E27C2"/>
    <w:rsid w:val="003E2A0A"/>
    <w:rsid w:val="003E2D4A"/>
    <w:rsid w:val="003E2DF3"/>
    <w:rsid w:val="003E3433"/>
    <w:rsid w:val="003E3EF2"/>
    <w:rsid w:val="003E40B7"/>
    <w:rsid w:val="003E446E"/>
    <w:rsid w:val="003E48B3"/>
    <w:rsid w:val="003E4ABA"/>
    <w:rsid w:val="003E518D"/>
    <w:rsid w:val="003E51E6"/>
    <w:rsid w:val="003E52D8"/>
    <w:rsid w:val="003E52F9"/>
    <w:rsid w:val="003E530F"/>
    <w:rsid w:val="003E649E"/>
    <w:rsid w:val="003E66FF"/>
    <w:rsid w:val="003E6A1E"/>
    <w:rsid w:val="003E6F58"/>
    <w:rsid w:val="003E7398"/>
    <w:rsid w:val="003E783E"/>
    <w:rsid w:val="003E7CB3"/>
    <w:rsid w:val="003F03D7"/>
    <w:rsid w:val="003F07C1"/>
    <w:rsid w:val="003F0B8B"/>
    <w:rsid w:val="003F0BF1"/>
    <w:rsid w:val="003F0C45"/>
    <w:rsid w:val="003F0D8F"/>
    <w:rsid w:val="003F0EE5"/>
    <w:rsid w:val="003F0FDD"/>
    <w:rsid w:val="003F1318"/>
    <w:rsid w:val="003F16A9"/>
    <w:rsid w:val="003F1FA7"/>
    <w:rsid w:val="003F2E98"/>
    <w:rsid w:val="003F3156"/>
    <w:rsid w:val="003F319C"/>
    <w:rsid w:val="003F348C"/>
    <w:rsid w:val="003F4528"/>
    <w:rsid w:val="003F48AA"/>
    <w:rsid w:val="003F4A59"/>
    <w:rsid w:val="003F4D21"/>
    <w:rsid w:val="003F4E26"/>
    <w:rsid w:val="003F4FAB"/>
    <w:rsid w:val="003F537E"/>
    <w:rsid w:val="003F5432"/>
    <w:rsid w:val="003F6209"/>
    <w:rsid w:val="003F6565"/>
    <w:rsid w:val="003F6BD7"/>
    <w:rsid w:val="003F6EFC"/>
    <w:rsid w:val="003F6FB6"/>
    <w:rsid w:val="003F7008"/>
    <w:rsid w:val="003F72C1"/>
    <w:rsid w:val="003F7552"/>
    <w:rsid w:val="003F75C7"/>
    <w:rsid w:val="003F76D9"/>
    <w:rsid w:val="003F7A6E"/>
    <w:rsid w:val="003F7E80"/>
    <w:rsid w:val="003F7F18"/>
    <w:rsid w:val="0040004F"/>
    <w:rsid w:val="004000D5"/>
    <w:rsid w:val="004001BA"/>
    <w:rsid w:val="0040059B"/>
    <w:rsid w:val="00400778"/>
    <w:rsid w:val="0040084A"/>
    <w:rsid w:val="0040099A"/>
    <w:rsid w:val="00400B20"/>
    <w:rsid w:val="00400D84"/>
    <w:rsid w:val="004010F1"/>
    <w:rsid w:val="00401225"/>
    <w:rsid w:val="00401726"/>
    <w:rsid w:val="004018B7"/>
    <w:rsid w:val="00401F32"/>
    <w:rsid w:val="00402295"/>
    <w:rsid w:val="00402D1B"/>
    <w:rsid w:val="00403ADA"/>
    <w:rsid w:val="00403C40"/>
    <w:rsid w:val="00403EB2"/>
    <w:rsid w:val="00403F84"/>
    <w:rsid w:val="00404335"/>
    <w:rsid w:val="00404585"/>
    <w:rsid w:val="00404BE2"/>
    <w:rsid w:val="004050C5"/>
    <w:rsid w:val="00405148"/>
    <w:rsid w:val="004053C5"/>
    <w:rsid w:val="00405F91"/>
    <w:rsid w:val="00406354"/>
    <w:rsid w:val="004066D6"/>
    <w:rsid w:val="0040692F"/>
    <w:rsid w:val="004069F5"/>
    <w:rsid w:val="00406E90"/>
    <w:rsid w:val="00407072"/>
    <w:rsid w:val="00407BAA"/>
    <w:rsid w:val="00407CAE"/>
    <w:rsid w:val="00407CED"/>
    <w:rsid w:val="004106C5"/>
    <w:rsid w:val="00410730"/>
    <w:rsid w:val="00411014"/>
    <w:rsid w:val="004116E6"/>
    <w:rsid w:val="004119D2"/>
    <w:rsid w:val="00411A51"/>
    <w:rsid w:val="00411B5C"/>
    <w:rsid w:val="00411BEE"/>
    <w:rsid w:val="004129B4"/>
    <w:rsid w:val="00412ADA"/>
    <w:rsid w:val="00412FCE"/>
    <w:rsid w:val="00413531"/>
    <w:rsid w:val="004139B5"/>
    <w:rsid w:val="00413E8C"/>
    <w:rsid w:val="004147A8"/>
    <w:rsid w:val="00415788"/>
    <w:rsid w:val="00415BAF"/>
    <w:rsid w:val="00415E72"/>
    <w:rsid w:val="00416094"/>
    <w:rsid w:val="004160B8"/>
    <w:rsid w:val="004160FB"/>
    <w:rsid w:val="004164F3"/>
    <w:rsid w:val="00416A1B"/>
    <w:rsid w:val="00416B7F"/>
    <w:rsid w:val="0041725F"/>
    <w:rsid w:val="00420202"/>
    <w:rsid w:val="00420623"/>
    <w:rsid w:val="00420885"/>
    <w:rsid w:val="00420938"/>
    <w:rsid w:val="0042119B"/>
    <w:rsid w:val="00421242"/>
    <w:rsid w:val="00421ABC"/>
    <w:rsid w:val="00421C48"/>
    <w:rsid w:val="004227A9"/>
    <w:rsid w:val="00422E39"/>
    <w:rsid w:val="00423113"/>
    <w:rsid w:val="0042311A"/>
    <w:rsid w:val="00423798"/>
    <w:rsid w:val="00423D31"/>
    <w:rsid w:val="00424CCC"/>
    <w:rsid w:val="004257BF"/>
    <w:rsid w:val="0042593D"/>
    <w:rsid w:val="00425CC9"/>
    <w:rsid w:val="0042623E"/>
    <w:rsid w:val="00426280"/>
    <w:rsid w:val="0042633D"/>
    <w:rsid w:val="00426FDB"/>
    <w:rsid w:val="0042722D"/>
    <w:rsid w:val="00427B24"/>
    <w:rsid w:val="00427C56"/>
    <w:rsid w:val="00427C8D"/>
    <w:rsid w:val="0043019F"/>
    <w:rsid w:val="00430994"/>
    <w:rsid w:val="00430B81"/>
    <w:rsid w:val="004316A0"/>
    <w:rsid w:val="00431F7D"/>
    <w:rsid w:val="00432966"/>
    <w:rsid w:val="004329E5"/>
    <w:rsid w:val="0043329B"/>
    <w:rsid w:val="00433B8E"/>
    <w:rsid w:val="00433C63"/>
    <w:rsid w:val="00433F23"/>
    <w:rsid w:val="00434416"/>
    <w:rsid w:val="00434837"/>
    <w:rsid w:val="004349B2"/>
    <w:rsid w:val="00434BD7"/>
    <w:rsid w:val="00434EBD"/>
    <w:rsid w:val="0043505E"/>
    <w:rsid w:val="004352F5"/>
    <w:rsid w:val="00436189"/>
    <w:rsid w:val="004365FC"/>
    <w:rsid w:val="00436E9C"/>
    <w:rsid w:val="00437016"/>
    <w:rsid w:val="0043741A"/>
    <w:rsid w:val="00437644"/>
    <w:rsid w:val="0043771B"/>
    <w:rsid w:val="00437C6B"/>
    <w:rsid w:val="004405F8"/>
    <w:rsid w:val="00440644"/>
    <w:rsid w:val="00440992"/>
    <w:rsid w:val="00440B4C"/>
    <w:rsid w:val="004414C8"/>
    <w:rsid w:val="004418E4"/>
    <w:rsid w:val="00441C18"/>
    <w:rsid w:val="00442100"/>
    <w:rsid w:val="00442328"/>
    <w:rsid w:val="004425FD"/>
    <w:rsid w:val="00442647"/>
    <w:rsid w:val="0044292A"/>
    <w:rsid w:val="004429ED"/>
    <w:rsid w:val="00442E25"/>
    <w:rsid w:val="004431D9"/>
    <w:rsid w:val="00443544"/>
    <w:rsid w:val="00443DC8"/>
    <w:rsid w:val="00444385"/>
    <w:rsid w:val="0044438F"/>
    <w:rsid w:val="0044474A"/>
    <w:rsid w:val="004447C3"/>
    <w:rsid w:val="00444C92"/>
    <w:rsid w:val="00444FC7"/>
    <w:rsid w:val="004450D2"/>
    <w:rsid w:val="00445687"/>
    <w:rsid w:val="004461B1"/>
    <w:rsid w:val="0044632C"/>
    <w:rsid w:val="00446338"/>
    <w:rsid w:val="004464B4"/>
    <w:rsid w:val="00446E3C"/>
    <w:rsid w:val="004472DF"/>
    <w:rsid w:val="00447848"/>
    <w:rsid w:val="004478F3"/>
    <w:rsid w:val="00447CD9"/>
    <w:rsid w:val="00447DFE"/>
    <w:rsid w:val="004502D6"/>
    <w:rsid w:val="00450480"/>
    <w:rsid w:val="00450724"/>
    <w:rsid w:val="004507AF"/>
    <w:rsid w:val="00450928"/>
    <w:rsid w:val="00450CA9"/>
    <w:rsid w:val="00450CEB"/>
    <w:rsid w:val="00450DF8"/>
    <w:rsid w:val="00450FE0"/>
    <w:rsid w:val="00451B32"/>
    <w:rsid w:val="00451F5E"/>
    <w:rsid w:val="004522E5"/>
    <w:rsid w:val="00452B6F"/>
    <w:rsid w:val="00452CB6"/>
    <w:rsid w:val="00452FBD"/>
    <w:rsid w:val="00453179"/>
    <w:rsid w:val="00453511"/>
    <w:rsid w:val="00453F04"/>
    <w:rsid w:val="00454B21"/>
    <w:rsid w:val="0045506B"/>
    <w:rsid w:val="004550EC"/>
    <w:rsid w:val="00455179"/>
    <w:rsid w:val="004558E6"/>
    <w:rsid w:val="00455ABA"/>
    <w:rsid w:val="00455B8B"/>
    <w:rsid w:val="00455D10"/>
    <w:rsid w:val="00456209"/>
    <w:rsid w:val="004566CA"/>
    <w:rsid w:val="004567DA"/>
    <w:rsid w:val="00456D77"/>
    <w:rsid w:val="00457066"/>
    <w:rsid w:val="0045783A"/>
    <w:rsid w:val="00457AE8"/>
    <w:rsid w:val="00457E20"/>
    <w:rsid w:val="004601D5"/>
    <w:rsid w:val="00460ACE"/>
    <w:rsid w:val="004610BC"/>
    <w:rsid w:val="004619AE"/>
    <w:rsid w:val="00462B99"/>
    <w:rsid w:val="00462D5A"/>
    <w:rsid w:val="004631CD"/>
    <w:rsid w:val="00463449"/>
    <w:rsid w:val="00463813"/>
    <w:rsid w:val="00463AC4"/>
    <w:rsid w:val="00463F56"/>
    <w:rsid w:val="00464372"/>
    <w:rsid w:val="00464868"/>
    <w:rsid w:val="004649CC"/>
    <w:rsid w:val="00464AE1"/>
    <w:rsid w:val="004654DF"/>
    <w:rsid w:val="00465F16"/>
    <w:rsid w:val="004669BA"/>
    <w:rsid w:val="00466A6A"/>
    <w:rsid w:val="00467438"/>
    <w:rsid w:val="00467598"/>
    <w:rsid w:val="0046772C"/>
    <w:rsid w:val="0046790F"/>
    <w:rsid w:val="00467C80"/>
    <w:rsid w:val="00467E5F"/>
    <w:rsid w:val="00470658"/>
    <w:rsid w:val="00471150"/>
    <w:rsid w:val="004713D0"/>
    <w:rsid w:val="004717E9"/>
    <w:rsid w:val="00471D8B"/>
    <w:rsid w:val="0047232E"/>
    <w:rsid w:val="00472358"/>
    <w:rsid w:val="004724EB"/>
    <w:rsid w:val="00473318"/>
    <w:rsid w:val="0047332F"/>
    <w:rsid w:val="00473444"/>
    <w:rsid w:val="00473591"/>
    <w:rsid w:val="004741BF"/>
    <w:rsid w:val="00474625"/>
    <w:rsid w:val="0047465E"/>
    <w:rsid w:val="004747C0"/>
    <w:rsid w:val="00474FA0"/>
    <w:rsid w:val="004750C1"/>
    <w:rsid w:val="0047531E"/>
    <w:rsid w:val="00475AC7"/>
    <w:rsid w:val="00475DDF"/>
    <w:rsid w:val="00476443"/>
    <w:rsid w:val="004765A9"/>
    <w:rsid w:val="0047676A"/>
    <w:rsid w:val="00476921"/>
    <w:rsid w:val="00476934"/>
    <w:rsid w:val="00476A1C"/>
    <w:rsid w:val="0048024F"/>
    <w:rsid w:val="00480773"/>
    <w:rsid w:val="0048092D"/>
    <w:rsid w:val="00480A82"/>
    <w:rsid w:val="00480B84"/>
    <w:rsid w:val="0048132D"/>
    <w:rsid w:val="004818D1"/>
    <w:rsid w:val="00481C41"/>
    <w:rsid w:val="00482101"/>
    <w:rsid w:val="00482125"/>
    <w:rsid w:val="00482320"/>
    <w:rsid w:val="00482386"/>
    <w:rsid w:val="004825B6"/>
    <w:rsid w:val="00482E11"/>
    <w:rsid w:val="00482EF0"/>
    <w:rsid w:val="00483864"/>
    <w:rsid w:val="0048387F"/>
    <w:rsid w:val="00483CC4"/>
    <w:rsid w:val="00483F35"/>
    <w:rsid w:val="00483F44"/>
    <w:rsid w:val="004845D4"/>
    <w:rsid w:val="004848A9"/>
    <w:rsid w:val="00484A34"/>
    <w:rsid w:val="0048591D"/>
    <w:rsid w:val="00485B14"/>
    <w:rsid w:val="004860BB"/>
    <w:rsid w:val="00486106"/>
    <w:rsid w:val="00486148"/>
    <w:rsid w:val="004861BA"/>
    <w:rsid w:val="00486405"/>
    <w:rsid w:val="004865E8"/>
    <w:rsid w:val="0048695A"/>
    <w:rsid w:val="00486C7B"/>
    <w:rsid w:val="0048725E"/>
    <w:rsid w:val="00487424"/>
    <w:rsid w:val="00487716"/>
    <w:rsid w:val="00487F2F"/>
    <w:rsid w:val="00490365"/>
    <w:rsid w:val="0049050E"/>
    <w:rsid w:val="004906BA"/>
    <w:rsid w:val="0049089A"/>
    <w:rsid w:val="00490EDC"/>
    <w:rsid w:val="00491003"/>
    <w:rsid w:val="0049112D"/>
    <w:rsid w:val="004912F7"/>
    <w:rsid w:val="004919C1"/>
    <w:rsid w:val="00491B45"/>
    <w:rsid w:val="004922E1"/>
    <w:rsid w:val="004923D9"/>
    <w:rsid w:val="00492A5E"/>
    <w:rsid w:val="00492BA1"/>
    <w:rsid w:val="00492E8E"/>
    <w:rsid w:val="0049309C"/>
    <w:rsid w:val="0049311B"/>
    <w:rsid w:val="00493259"/>
    <w:rsid w:val="004935C6"/>
    <w:rsid w:val="004937AF"/>
    <w:rsid w:val="004937C1"/>
    <w:rsid w:val="004938D2"/>
    <w:rsid w:val="00493A21"/>
    <w:rsid w:val="00493CA9"/>
    <w:rsid w:val="00493E22"/>
    <w:rsid w:val="00493F54"/>
    <w:rsid w:val="0049458A"/>
    <w:rsid w:val="004947DB"/>
    <w:rsid w:val="00494D7D"/>
    <w:rsid w:val="00494F66"/>
    <w:rsid w:val="004950E1"/>
    <w:rsid w:val="00495382"/>
    <w:rsid w:val="0049579A"/>
    <w:rsid w:val="004959D2"/>
    <w:rsid w:val="00495E4A"/>
    <w:rsid w:val="00495F69"/>
    <w:rsid w:val="00495F72"/>
    <w:rsid w:val="004963EE"/>
    <w:rsid w:val="00496AAA"/>
    <w:rsid w:val="00496FDC"/>
    <w:rsid w:val="0049708B"/>
    <w:rsid w:val="004970D4"/>
    <w:rsid w:val="00497450"/>
    <w:rsid w:val="00497910"/>
    <w:rsid w:val="00497934"/>
    <w:rsid w:val="00497C76"/>
    <w:rsid w:val="00497CD2"/>
    <w:rsid w:val="00497E3D"/>
    <w:rsid w:val="004A0351"/>
    <w:rsid w:val="004A05EB"/>
    <w:rsid w:val="004A0A18"/>
    <w:rsid w:val="004A0E42"/>
    <w:rsid w:val="004A1158"/>
    <w:rsid w:val="004A1436"/>
    <w:rsid w:val="004A1C9E"/>
    <w:rsid w:val="004A1F8C"/>
    <w:rsid w:val="004A1FE5"/>
    <w:rsid w:val="004A22B5"/>
    <w:rsid w:val="004A2409"/>
    <w:rsid w:val="004A2509"/>
    <w:rsid w:val="004A2618"/>
    <w:rsid w:val="004A2991"/>
    <w:rsid w:val="004A2B62"/>
    <w:rsid w:val="004A33CB"/>
    <w:rsid w:val="004A38C0"/>
    <w:rsid w:val="004A4606"/>
    <w:rsid w:val="004A4EB1"/>
    <w:rsid w:val="004A51A1"/>
    <w:rsid w:val="004A51E7"/>
    <w:rsid w:val="004A5831"/>
    <w:rsid w:val="004A5C43"/>
    <w:rsid w:val="004A5E6C"/>
    <w:rsid w:val="004A6109"/>
    <w:rsid w:val="004A7B6C"/>
    <w:rsid w:val="004A7D5C"/>
    <w:rsid w:val="004B06A3"/>
    <w:rsid w:val="004B0D75"/>
    <w:rsid w:val="004B0DF2"/>
    <w:rsid w:val="004B1968"/>
    <w:rsid w:val="004B1BBD"/>
    <w:rsid w:val="004B2169"/>
    <w:rsid w:val="004B2AC8"/>
    <w:rsid w:val="004B2E60"/>
    <w:rsid w:val="004B2F00"/>
    <w:rsid w:val="004B2F87"/>
    <w:rsid w:val="004B3155"/>
    <w:rsid w:val="004B34BD"/>
    <w:rsid w:val="004B3FC8"/>
    <w:rsid w:val="004B40D2"/>
    <w:rsid w:val="004B413B"/>
    <w:rsid w:val="004B4293"/>
    <w:rsid w:val="004B47EA"/>
    <w:rsid w:val="004B4A83"/>
    <w:rsid w:val="004B52BE"/>
    <w:rsid w:val="004B5568"/>
    <w:rsid w:val="004B575B"/>
    <w:rsid w:val="004B58F4"/>
    <w:rsid w:val="004B5DC5"/>
    <w:rsid w:val="004B6705"/>
    <w:rsid w:val="004B6E8A"/>
    <w:rsid w:val="004B7007"/>
    <w:rsid w:val="004C021F"/>
    <w:rsid w:val="004C0C17"/>
    <w:rsid w:val="004C1527"/>
    <w:rsid w:val="004C17C5"/>
    <w:rsid w:val="004C1C43"/>
    <w:rsid w:val="004C1C69"/>
    <w:rsid w:val="004C1DE7"/>
    <w:rsid w:val="004C1E3D"/>
    <w:rsid w:val="004C1E74"/>
    <w:rsid w:val="004C2274"/>
    <w:rsid w:val="004C2419"/>
    <w:rsid w:val="004C2735"/>
    <w:rsid w:val="004C2796"/>
    <w:rsid w:val="004C2CD0"/>
    <w:rsid w:val="004C320B"/>
    <w:rsid w:val="004C34EA"/>
    <w:rsid w:val="004C3D35"/>
    <w:rsid w:val="004C4226"/>
    <w:rsid w:val="004C4561"/>
    <w:rsid w:val="004C4774"/>
    <w:rsid w:val="004C490F"/>
    <w:rsid w:val="004C4CE2"/>
    <w:rsid w:val="004C4E08"/>
    <w:rsid w:val="004C500E"/>
    <w:rsid w:val="004C5192"/>
    <w:rsid w:val="004C53EB"/>
    <w:rsid w:val="004C53FD"/>
    <w:rsid w:val="004C5489"/>
    <w:rsid w:val="004C588A"/>
    <w:rsid w:val="004C59A9"/>
    <w:rsid w:val="004C5A18"/>
    <w:rsid w:val="004C5A21"/>
    <w:rsid w:val="004C5D6E"/>
    <w:rsid w:val="004C5E22"/>
    <w:rsid w:val="004C62BE"/>
    <w:rsid w:val="004C658A"/>
    <w:rsid w:val="004C6BD5"/>
    <w:rsid w:val="004C70B8"/>
    <w:rsid w:val="004C70EC"/>
    <w:rsid w:val="004C718D"/>
    <w:rsid w:val="004C738E"/>
    <w:rsid w:val="004C7545"/>
    <w:rsid w:val="004C7A04"/>
    <w:rsid w:val="004C7B26"/>
    <w:rsid w:val="004C7B5C"/>
    <w:rsid w:val="004D0594"/>
    <w:rsid w:val="004D0697"/>
    <w:rsid w:val="004D0A51"/>
    <w:rsid w:val="004D0D95"/>
    <w:rsid w:val="004D1082"/>
    <w:rsid w:val="004D11F3"/>
    <w:rsid w:val="004D1365"/>
    <w:rsid w:val="004D14A8"/>
    <w:rsid w:val="004D1628"/>
    <w:rsid w:val="004D1E4D"/>
    <w:rsid w:val="004D1F0D"/>
    <w:rsid w:val="004D2817"/>
    <w:rsid w:val="004D2841"/>
    <w:rsid w:val="004D37ED"/>
    <w:rsid w:val="004D3856"/>
    <w:rsid w:val="004D3EF0"/>
    <w:rsid w:val="004D3F8B"/>
    <w:rsid w:val="004D43A8"/>
    <w:rsid w:val="004D49B3"/>
    <w:rsid w:val="004D4B20"/>
    <w:rsid w:val="004D4BE3"/>
    <w:rsid w:val="004D4D71"/>
    <w:rsid w:val="004D4E60"/>
    <w:rsid w:val="004D4F95"/>
    <w:rsid w:val="004D57FF"/>
    <w:rsid w:val="004D59A1"/>
    <w:rsid w:val="004D5B33"/>
    <w:rsid w:val="004D6563"/>
    <w:rsid w:val="004D65CF"/>
    <w:rsid w:val="004D6E7A"/>
    <w:rsid w:val="004D77EB"/>
    <w:rsid w:val="004D7908"/>
    <w:rsid w:val="004D7A3D"/>
    <w:rsid w:val="004D7A6E"/>
    <w:rsid w:val="004D7B7C"/>
    <w:rsid w:val="004D7DB4"/>
    <w:rsid w:val="004D7DF9"/>
    <w:rsid w:val="004E018D"/>
    <w:rsid w:val="004E019A"/>
    <w:rsid w:val="004E0296"/>
    <w:rsid w:val="004E09C3"/>
    <w:rsid w:val="004E11DB"/>
    <w:rsid w:val="004E14C7"/>
    <w:rsid w:val="004E1516"/>
    <w:rsid w:val="004E196C"/>
    <w:rsid w:val="004E24E0"/>
    <w:rsid w:val="004E25E3"/>
    <w:rsid w:val="004E2A6C"/>
    <w:rsid w:val="004E2DD1"/>
    <w:rsid w:val="004E31D5"/>
    <w:rsid w:val="004E3267"/>
    <w:rsid w:val="004E33EC"/>
    <w:rsid w:val="004E361A"/>
    <w:rsid w:val="004E3763"/>
    <w:rsid w:val="004E38A4"/>
    <w:rsid w:val="004E38B6"/>
    <w:rsid w:val="004E3FBD"/>
    <w:rsid w:val="004E40C2"/>
    <w:rsid w:val="004E452F"/>
    <w:rsid w:val="004E45D1"/>
    <w:rsid w:val="004E48DF"/>
    <w:rsid w:val="004E50FC"/>
    <w:rsid w:val="004E5E69"/>
    <w:rsid w:val="004E61E8"/>
    <w:rsid w:val="004E7113"/>
    <w:rsid w:val="004E7128"/>
    <w:rsid w:val="004E7136"/>
    <w:rsid w:val="004E73CD"/>
    <w:rsid w:val="004F014A"/>
    <w:rsid w:val="004F06E7"/>
    <w:rsid w:val="004F074E"/>
    <w:rsid w:val="004F12DD"/>
    <w:rsid w:val="004F1508"/>
    <w:rsid w:val="004F18F6"/>
    <w:rsid w:val="004F1B7D"/>
    <w:rsid w:val="004F1EB3"/>
    <w:rsid w:val="004F24A6"/>
    <w:rsid w:val="004F28AE"/>
    <w:rsid w:val="004F28CA"/>
    <w:rsid w:val="004F3128"/>
    <w:rsid w:val="004F32C4"/>
    <w:rsid w:val="004F3D89"/>
    <w:rsid w:val="004F3F5D"/>
    <w:rsid w:val="004F4432"/>
    <w:rsid w:val="004F4729"/>
    <w:rsid w:val="004F493B"/>
    <w:rsid w:val="004F59A1"/>
    <w:rsid w:val="004F5AD3"/>
    <w:rsid w:val="004F5AFE"/>
    <w:rsid w:val="004F5C09"/>
    <w:rsid w:val="004F6666"/>
    <w:rsid w:val="004F6C3E"/>
    <w:rsid w:val="004F733C"/>
    <w:rsid w:val="004F7572"/>
    <w:rsid w:val="004F7614"/>
    <w:rsid w:val="004F7649"/>
    <w:rsid w:val="004F7B95"/>
    <w:rsid w:val="004F7CC5"/>
    <w:rsid w:val="0050049B"/>
    <w:rsid w:val="00500AA8"/>
    <w:rsid w:val="005021A3"/>
    <w:rsid w:val="005022CE"/>
    <w:rsid w:val="00502379"/>
    <w:rsid w:val="005023F9"/>
    <w:rsid w:val="005024E5"/>
    <w:rsid w:val="00502D87"/>
    <w:rsid w:val="00502F5B"/>
    <w:rsid w:val="0050319E"/>
    <w:rsid w:val="0050346C"/>
    <w:rsid w:val="00503608"/>
    <w:rsid w:val="00503978"/>
    <w:rsid w:val="005039D1"/>
    <w:rsid w:val="00503D0F"/>
    <w:rsid w:val="00503DF0"/>
    <w:rsid w:val="005045F7"/>
    <w:rsid w:val="00504930"/>
    <w:rsid w:val="00504B3D"/>
    <w:rsid w:val="00504C4B"/>
    <w:rsid w:val="00504E0F"/>
    <w:rsid w:val="0050529E"/>
    <w:rsid w:val="005057B7"/>
    <w:rsid w:val="00505AF4"/>
    <w:rsid w:val="00505FE1"/>
    <w:rsid w:val="0050681A"/>
    <w:rsid w:val="00506CB7"/>
    <w:rsid w:val="00507E54"/>
    <w:rsid w:val="00510911"/>
    <w:rsid w:val="00510A8F"/>
    <w:rsid w:val="00510ADD"/>
    <w:rsid w:val="00510FED"/>
    <w:rsid w:val="0051126A"/>
    <w:rsid w:val="005115CC"/>
    <w:rsid w:val="005116AF"/>
    <w:rsid w:val="0051190B"/>
    <w:rsid w:val="00511C92"/>
    <w:rsid w:val="00511EC9"/>
    <w:rsid w:val="005125EC"/>
    <w:rsid w:val="00512B3B"/>
    <w:rsid w:val="00512D25"/>
    <w:rsid w:val="00512FD7"/>
    <w:rsid w:val="005138D8"/>
    <w:rsid w:val="00513AC2"/>
    <w:rsid w:val="00513C1F"/>
    <w:rsid w:val="005145D7"/>
    <w:rsid w:val="0051494E"/>
    <w:rsid w:val="005149D5"/>
    <w:rsid w:val="00514AD2"/>
    <w:rsid w:val="00514DAB"/>
    <w:rsid w:val="00514E2A"/>
    <w:rsid w:val="00515455"/>
    <w:rsid w:val="00515C40"/>
    <w:rsid w:val="00515C61"/>
    <w:rsid w:val="00516D2C"/>
    <w:rsid w:val="005177CE"/>
    <w:rsid w:val="00517EA2"/>
    <w:rsid w:val="00517F97"/>
    <w:rsid w:val="0052041B"/>
    <w:rsid w:val="00520ADD"/>
    <w:rsid w:val="00520C5C"/>
    <w:rsid w:val="00520CFE"/>
    <w:rsid w:val="00520FB8"/>
    <w:rsid w:val="00521021"/>
    <w:rsid w:val="00521766"/>
    <w:rsid w:val="0052182D"/>
    <w:rsid w:val="005227DB"/>
    <w:rsid w:val="0052287C"/>
    <w:rsid w:val="00522C53"/>
    <w:rsid w:val="00522DE1"/>
    <w:rsid w:val="005236A9"/>
    <w:rsid w:val="00523E76"/>
    <w:rsid w:val="00524250"/>
    <w:rsid w:val="005247BD"/>
    <w:rsid w:val="005253E8"/>
    <w:rsid w:val="005254E5"/>
    <w:rsid w:val="005263AF"/>
    <w:rsid w:val="00526B17"/>
    <w:rsid w:val="0052735E"/>
    <w:rsid w:val="005275B4"/>
    <w:rsid w:val="005275DC"/>
    <w:rsid w:val="00527627"/>
    <w:rsid w:val="005278B5"/>
    <w:rsid w:val="00527EAA"/>
    <w:rsid w:val="00530280"/>
    <w:rsid w:val="00530418"/>
    <w:rsid w:val="0053069C"/>
    <w:rsid w:val="00530720"/>
    <w:rsid w:val="0053072F"/>
    <w:rsid w:val="00530A24"/>
    <w:rsid w:val="00530CE6"/>
    <w:rsid w:val="00531042"/>
    <w:rsid w:val="005315CE"/>
    <w:rsid w:val="00531636"/>
    <w:rsid w:val="00531908"/>
    <w:rsid w:val="00531F5D"/>
    <w:rsid w:val="00531FEC"/>
    <w:rsid w:val="005325C2"/>
    <w:rsid w:val="00532623"/>
    <w:rsid w:val="00532676"/>
    <w:rsid w:val="00532997"/>
    <w:rsid w:val="00532A0B"/>
    <w:rsid w:val="00532B29"/>
    <w:rsid w:val="00532C31"/>
    <w:rsid w:val="00533253"/>
    <w:rsid w:val="00533415"/>
    <w:rsid w:val="005334F2"/>
    <w:rsid w:val="0053351F"/>
    <w:rsid w:val="005335EF"/>
    <w:rsid w:val="005337E5"/>
    <w:rsid w:val="00533CB3"/>
    <w:rsid w:val="00534877"/>
    <w:rsid w:val="00534879"/>
    <w:rsid w:val="005349E6"/>
    <w:rsid w:val="005356BD"/>
    <w:rsid w:val="00535A69"/>
    <w:rsid w:val="005361EB"/>
    <w:rsid w:val="00536354"/>
    <w:rsid w:val="00536BD9"/>
    <w:rsid w:val="00536D95"/>
    <w:rsid w:val="00536F6F"/>
    <w:rsid w:val="005371B9"/>
    <w:rsid w:val="0053743C"/>
    <w:rsid w:val="005374FC"/>
    <w:rsid w:val="0053751E"/>
    <w:rsid w:val="0053772B"/>
    <w:rsid w:val="0053779B"/>
    <w:rsid w:val="00537ADC"/>
    <w:rsid w:val="00537CD9"/>
    <w:rsid w:val="00537FCB"/>
    <w:rsid w:val="00540BE4"/>
    <w:rsid w:val="00540D51"/>
    <w:rsid w:val="00541C96"/>
    <w:rsid w:val="00541DCE"/>
    <w:rsid w:val="00541E31"/>
    <w:rsid w:val="00541E70"/>
    <w:rsid w:val="00541E8B"/>
    <w:rsid w:val="00541FE0"/>
    <w:rsid w:val="0054200C"/>
    <w:rsid w:val="0054254F"/>
    <w:rsid w:val="005425A8"/>
    <w:rsid w:val="00542DEF"/>
    <w:rsid w:val="005433ED"/>
    <w:rsid w:val="00543928"/>
    <w:rsid w:val="0054404C"/>
    <w:rsid w:val="00544959"/>
    <w:rsid w:val="005449B6"/>
    <w:rsid w:val="00544AED"/>
    <w:rsid w:val="00544F85"/>
    <w:rsid w:val="00545A0A"/>
    <w:rsid w:val="00545CE6"/>
    <w:rsid w:val="00546342"/>
    <w:rsid w:val="005469A9"/>
    <w:rsid w:val="00546F09"/>
    <w:rsid w:val="00547291"/>
    <w:rsid w:val="0054786A"/>
    <w:rsid w:val="00547900"/>
    <w:rsid w:val="00547B60"/>
    <w:rsid w:val="0055022A"/>
    <w:rsid w:val="0055028B"/>
    <w:rsid w:val="00550293"/>
    <w:rsid w:val="00550699"/>
    <w:rsid w:val="00550708"/>
    <w:rsid w:val="00550759"/>
    <w:rsid w:val="00550E0C"/>
    <w:rsid w:val="00551142"/>
    <w:rsid w:val="005515B3"/>
    <w:rsid w:val="005516F1"/>
    <w:rsid w:val="00551BCE"/>
    <w:rsid w:val="00551E6E"/>
    <w:rsid w:val="005524A0"/>
    <w:rsid w:val="005528AC"/>
    <w:rsid w:val="00552A44"/>
    <w:rsid w:val="00552BAE"/>
    <w:rsid w:val="00553E12"/>
    <w:rsid w:val="00553F65"/>
    <w:rsid w:val="0055406A"/>
    <w:rsid w:val="005541A4"/>
    <w:rsid w:val="005546A3"/>
    <w:rsid w:val="00554B47"/>
    <w:rsid w:val="00555603"/>
    <w:rsid w:val="00555A8C"/>
    <w:rsid w:val="00555CC0"/>
    <w:rsid w:val="0055621C"/>
    <w:rsid w:val="00556284"/>
    <w:rsid w:val="00556650"/>
    <w:rsid w:val="005567D0"/>
    <w:rsid w:val="00556A47"/>
    <w:rsid w:val="00556E8C"/>
    <w:rsid w:val="00556F05"/>
    <w:rsid w:val="00556FBA"/>
    <w:rsid w:val="005573E7"/>
    <w:rsid w:val="0056073C"/>
    <w:rsid w:val="00560C51"/>
    <w:rsid w:val="0056153B"/>
    <w:rsid w:val="00561C74"/>
    <w:rsid w:val="00561DCD"/>
    <w:rsid w:val="0056242D"/>
    <w:rsid w:val="005626F9"/>
    <w:rsid w:val="00562BAA"/>
    <w:rsid w:val="00562C90"/>
    <w:rsid w:val="00562E41"/>
    <w:rsid w:val="005635EE"/>
    <w:rsid w:val="00563C16"/>
    <w:rsid w:val="00563D61"/>
    <w:rsid w:val="00564202"/>
    <w:rsid w:val="00564D5C"/>
    <w:rsid w:val="00564F58"/>
    <w:rsid w:val="00565CCD"/>
    <w:rsid w:val="00565D38"/>
    <w:rsid w:val="00566114"/>
    <w:rsid w:val="00566148"/>
    <w:rsid w:val="00566245"/>
    <w:rsid w:val="0056632E"/>
    <w:rsid w:val="005663A7"/>
    <w:rsid w:val="00567F11"/>
    <w:rsid w:val="005700C2"/>
    <w:rsid w:val="005702A2"/>
    <w:rsid w:val="0057043A"/>
    <w:rsid w:val="00570738"/>
    <w:rsid w:val="0057074D"/>
    <w:rsid w:val="0057088E"/>
    <w:rsid w:val="00570921"/>
    <w:rsid w:val="005709FE"/>
    <w:rsid w:val="00570FB0"/>
    <w:rsid w:val="00571090"/>
    <w:rsid w:val="0057145E"/>
    <w:rsid w:val="00571950"/>
    <w:rsid w:val="005719FE"/>
    <w:rsid w:val="005722C8"/>
    <w:rsid w:val="00572513"/>
    <w:rsid w:val="0057260A"/>
    <w:rsid w:val="00572618"/>
    <w:rsid w:val="00572F8B"/>
    <w:rsid w:val="00573241"/>
    <w:rsid w:val="00573275"/>
    <w:rsid w:val="0057357E"/>
    <w:rsid w:val="005736BA"/>
    <w:rsid w:val="0057426D"/>
    <w:rsid w:val="00574669"/>
    <w:rsid w:val="00574C93"/>
    <w:rsid w:val="00574FF4"/>
    <w:rsid w:val="00575D3F"/>
    <w:rsid w:val="00575EB7"/>
    <w:rsid w:val="005763A3"/>
    <w:rsid w:val="00576C40"/>
    <w:rsid w:val="00576EA5"/>
    <w:rsid w:val="00577485"/>
    <w:rsid w:val="005777DB"/>
    <w:rsid w:val="0057798D"/>
    <w:rsid w:val="00580318"/>
    <w:rsid w:val="00580D2E"/>
    <w:rsid w:val="00580F1C"/>
    <w:rsid w:val="00581F91"/>
    <w:rsid w:val="00582D6A"/>
    <w:rsid w:val="0058304E"/>
    <w:rsid w:val="00583868"/>
    <w:rsid w:val="00583C4B"/>
    <w:rsid w:val="0058447D"/>
    <w:rsid w:val="005845D3"/>
    <w:rsid w:val="005846F0"/>
    <w:rsid w:val="00584741"/>
    <w:rsid w:val="00584C76"/>
    <w:rsid w:val="00584DF0"/>
    <w:rsid w:val="00584E8D"/>
    <w:rsid w:val="00584F43"/>
    <w:rsid w:val="005853FE"/>
    <w:rsid w:val="00585809"/>
    <w:rsid w:val="00585CB8"/>
    <w:rsid w:val="00585EB6"/>
    <w:rsid w:val="0058689A"/>
    <w:rsid w:val="00586903"/>
    <w:rsid w:val="00586CDB"/>
    <w:rsid w:val="00587E66"/>
    <w:rsid w:val="00587E98"/>
    <w:rsid w:val="005902F6"/>
    <w:rsid w:val="00590861"/>
    <w:rsid w:val="00591172"/>
    <w:rsid w:val="005922BE"/>
    <w:rsid w:val="005923E1"/>
    <w:rsid w:val="0059280F"/>
    <w:rsid w:val="00592C65"/>
    <w:rsid w:val="00592F09"/>
    <w:rsid w:val="00592FC6"/>
    <w:rsid w:val="005936C3"/>
    <w:rsid w:val="00593E61"/>
    <w:rsid w:val="00594022"/>
    <w:rsid w:val="00594580"/>
    <w:rsid w:val="005946BA"/>
    <w:rsid w:val="005949F7"/>
    <w:rsid w:val="00594F22"/>
    <w:rsid w:val="00595547"/>
    <w:rsid w:val="0059598D"/>
    <w:rsid w:val="00595E45"/>
    <w:rsid w:val="00595E5A"/>
    <w:rsid w:val="005961BB"/>
    <w:rsid w:val="005965AA"/>
    <w:rsid w:val="00596E72"/>
    <w:rsid w:val="005977E2"/>
    <w:rsid w:val="00597FD6"/>
    <w:rsid w:val="005A01AB"/>
    <w:rsid w:val="005A022A"/>
    <w:rsid w:val="005A0235"/>
    <w:rsid w:val="005A0646"/>
    <w:rsid w:val="005A0A2A"/>
    <w:rsid w:val="005A0ED3"/>
    <w:rsid w:val="005A0FB3"/>
    <w:rsid w:val="005A122E"/>
    <w:rsid w:val="005A180D"/>
    <w:rsid w:val="005A1BEB"/>
    <w:rsid w:val="005A1C4C"/>
    <w:rsid w:val="005A1EAF"/>
    <w:rsid w:val="005A203C"/>
    <w:rsid w:val="005A20FA"/>
    <w:rsid w:val="005A2B3A"/>
    <w:rsid w:val="005A3382"/>
    <w:rsid w:val="005A3833"/>
    <w:rsid w:val="005A396E"/>
    <w:rsid w:val="005A3AFD"/>
    <w:rsid w:val="005A3DEC"/>
    <w:rsid w:val="005A45F4"/>
    <w:rsid w:val="005A46C2"/>
    <w:rsid w:val="005A4909"/>
    <w:rsid w:val="005A49A2"/>
    <w:rsid w:val="005A4B16"/>
    <w:rsid w:val="005A4B59"/>
    <w:rsid w:val="005A4BBA"/>
    <w:rsid w:val="005A57F1"/>
    <w:rsid w:val="005A6326"/>
    <w:rsid w:val="005A6580"/>
    <w:rsid w:val="005A7FA8"/>
    <w:rsid w:val="005B0F83"/>
    <w:rsid w:val="005B106A"/>
    <w:rsid w:val="005B1BE2"/>
    <w:rsid w:val="005B237B"/>
    <w:rsid w:val="005B2663"/>
    <w:rsid w:val="005B284E"/>
    <w:rsid w:val="005B2CF1"/>
    <w:rsid w:val="005B2FD4"/>
    <w:rsid w:val="005B3597"/>
    <w:rsid w:val="005B3989"/>
    <w:rsid w:val="005B3AD6"/>
    <w:rsid w:val="005B3AF5"/>
    <w:rsid w:val="005B431E"/>
    <w:rsid w:val="005B4A8A"/>
    <w:rsid w:val="005B4AE2"/>
    <w:rsid w:val="005B54E6"/>
    <w:rsid w:val="005B5AC6"/>
    <w:rsid w:val="005B67A9"/>
    <w:rsid w:val="005B6CB4"/>
    <w:rsid w:val="005B6DE6"/>
    <w:rsid w:val="005B6FA5"/>
    <w:rsid w:val="005B7717"/>
    <w:rsid w:val="005B784A"/>
    <w:rsid w:val="005B7B81"/>
    <w:rsid w:val="005B7BA1"/>
    <w:rsid w:val="005B7C46"/>
    <w:rsid w:val="005C01C5"/>
    <w:rsid w:val="005C0A06"/>
    <w:rsid w:val="005C0D68"/>
    <w:rsid w:val="005C128B"/>
    <w:rsid w:val="005C148F"/>
    <w:rsid w:val="005C1AB3"/>
    <w:rsid w:val="005C2164"/>
    <w:rsid w:val="005C25A1"/>
    <w:rsid w:val="005C2650"/>
    <w:rsid w:val="005C3273"/>
    <w:rsid w:val="005C38B1"/>
    <w:rsid w:val="005C3901"/>
    <w:rsid w:val="005C3929"/>
    <w:rsid w:val="005C3AED"/>
    <w:rsid w:val="005C4342"/>
    <w:rsid w:val="005C442E"/>
    <w:rsid w:val="005C4755"/>
    <w:rsid w:val="005C4AC2"/>
    <w:rsid w:val="005C4EC0"/>
    <w:rsid w:val="005C5051"/>
    <w:rsid w:val="005C5110"/>
    <w:rsid w:val="005C55CD"/>
    <w:rsid w:val="005C56F9"/>
    <w:rsid w:val="005C6157"/>
    <w:rsid w:val="005C6A6C"/>
    <w:rsid w:val="005C6E53"/>
    <w:rsid w:val="005C76D3"/>
    <w:rsid w:val="005C7ABF"/>
    <w:rsid w:val="005C7BF7"/>
    <w:rsid w:val="005C7E28"/>
    <w:rsid w:val="005D0240"/>
    <w:rsid w:val="005D0881"/>
    <w:rsid w:val="005D095B"/>
    <w:rsid w:val="005D0D51"/>
    <w:rsid w:val="005D0F87"/>
    <w:rsid w:val="005D10F2"/>
    <w:rsid w:val="005D1115"/>
    <w:rsid w:val="005D11A5"/>
    <w:rsid w:val="005D1282"/>
    <w:rsid w:val="005D159C"/>
    <w:rsid w:val="005D1874"/>
    <w:rsid w:val="005D1A03"/>
    <w:rsid w:val="005D1F32"/>
    <w:rsid w:val="005D2049"/>
    <w:rsid w:val="005D2086"/>
    <w:rsid w:val="005D293D"/>
    <w:rsid w:val="005D2E13"/>
    <w:rsid w:val="005D368A"/>
    <w:rsid w:val="005D36EF"/>
    <w:rsid w:val="005D413A"/>
    <w:rsid w:val="005D4406"/>
    <w:rsid w:val="005D4731"/>
    <w:rsid w:val="005D48F4"/>
    <w:rsid w:val="005D4A0A"/>
    <w:rsid w:val="005D4A46"/>
    <w:rsid w:val="005D4BA4"/>
    <w:rsid w:val="005D4BCC"/>
    <w:rsid w:val="005D4EB7"/>
    <w:rsid w:val="005D5FAA"/>
    <w:rsid w:val="005D616B"/>
    <w:rsid w:val="005D6962"/>
    <w:rsid w:val="005D6DE2"/>
    <w:rsid w:val="005D7498"/>
    <w:rsid w:val="005D7CE9"/>
    <w:rsid w:val="005D7E4A"/>
    <w:rsid w:val="005D7F53"/>
    <w:rsid w:val="005D7FD1"/>
    <w:rsid w:val="005E01A7"/>
    <w:rsid w:val="005E058D"/>
    <w:rsid w:val="005E16AE"/>
    <w:rsid w:val="005E1791"/>
    <w:rsid w:val="005E17D6"/>
    <w:rsid w:val="005E192D"/>
    <w:rsid w:val="005E1A5D"/>
    <w:rsid w:val="005E1E00"/>
    <w:rsid w:val="005E2260"/>
    <w:rsid w:val="005E2919"/>
    <w:rsid w:val="005E2E7D"/>
    <w:rsid w:val="005E395D"/>
    <w:rsid w:val="005E44F4"/>
    <w:rsid w:val="005E555C"/>
    <w:rsid w:val="005E5771"/>
    <w:rsid w:val="005E5E03"/>
    <w:rsid w:val="005E6AD2"/>
    <w:rsid w:val="005E6CF3"/>
    <w:rsid w:val="005E6D50"/>
    <w:rsid w:val="005E6F61"/>
    <w:rsid w:val="005E772C"/>
    <w:rsid w:val="005E7D91"/>
    <w:rsid w:val="005F0014"/>
    <w:rsid w:val="005F02C5"/>
    <w:rsid w:val="005F1491"/>
    <w:rsid w:val="005F14E7"/>
    <w:rsid w:val="005F20DA"/>
    <w:rsid w:val="005F2669"/>
    <w:rsid w:val="005F275B"/>
    <w:rsid w:val="005F28DD"/>
    <w:rsid w:val="005F2AC1"/>
    <w:rsid w:val="005F3166"/>
    <w:rsid w:val="005F3D00"/>
    <w:rsid w:val="005F3DB2"/>
    <w:rsid w:val="005F4B4D"/>
    <w:rsid w:val="005F4BCC"/>
    <w:rsid w:val="005F4E37"/>
    <w:rsid w:val="005F5A25"/>
    <w:rsid w:val="005F6606"/>
    <w:rsid w:val="005F662E"/>
    <w:rsid w:val="005F67CE"/>
    <w:rsid w:val="005F684D"/>
    <w:rsid w:val="005F6C69"/>
    <w:rsid w:val="005F6CF3"/>
    <w:rsid w:val="005F70AC"/>
    <w:rsid w:val="005F7169"/>
    <w:rsid w:val="005F748E"/>
    <w:rsid w:val="005F7652"/>
    <w:rsid w:val="005F791C"/>
    <w:rsid w:val="005F7F85"/>
    <w:rsid w:val="0060017A"/>
    <w:rsid w:val="006009DB"/>
    <w:rsid w:val="00600A95"/>
    <w:rsid w:val="00600B79"/>
    <w:rsid w:val="00600C7A"/>
    <w:rsid w:val="00600DA0"/>
    <w:rsid w:val="00600E39"/>
    <w:rsid w:val="00601621"/>
    <w:rsid w:val="00601A0F"/>
    <w:rsid w:val="00601F5E"/>
    <w:rsid w:val="0060220D"/>
    <w:rsid w:val="00602414"/>
    <w:rsid w:val="00602AB6"/>
    <w:rsid w:val="00602BBC"/>
    <w:rsid w:val="00602C73"/>
    <w:rsid w:val="0060326C"/>
    <w:rsid w:val="00603394"/>
    <w:rsid w:val="006036E8"/>
    <w:rsid w:val="00603D3C"/>
    <w:rsid w:val="00604068"/>
    <w:rsid w:val="006041C8"/>
    <w:rsid w:val="00604E62"/>
    <w:rsid w:val="00605290"/>
    <w:rsid w:val="006056D3"/>
    <w:rsid w:val="00605736"/>
    <w:rsid w:val="0060584A"/>
    <w:rsid w:val="00605A01"/>
    <w:rsid w:val="00605AED"/>
    <w:rsid w:val="00605D36"/>
    <w:rsid w:val="00605D49"/>
    <w:rsid w:val="00605E8F"/>
    <w:rsid w:val="006069CB"/>
    <w:rsid w:val="00606BB6"/>
    <w:rsid w:val="00606E82"/>
    <w:rsid w:val="00606F7D"/>
    <w:rsid w:val="00607119"/>
    <w:rsid w:val="0060719D"/>
    <w:rsid w:val="00607297"/>
    <w:rsid w:val="0060734A"/>
    <w:rsid w:val="006077F1"/>
    <w:rsid w:val="00607EDE"/>
    <w:rsid w:val="00607F62"/>
    <w:rsid w:val="00610067"/>
    <w:rsid w:val="00610339"/>
    <w:rsid w:val="006107FE"/>
    <w:rsid w:val="006108B3"/>
    <w:rsid w:val="006109BB"/>
    <w:rsid w:val="00610A82"/>
    <w:rsid w:val="006112FF"/>
    <w:rsid w:val="00611CE2"/>
    <w:rsid w:val="006120C9"/>
    <w:rsid w:val="006128F3"/>
    <w:rsid w:val="00612AEE"/>
    <w:rsid w:val="00613E3A"/>
    <w:rsid w:val="00614402"/>
    <w:rsid w:val="00614D10"/>
    <w:rsid w:val="006154D6"/>
    <w:rsid w:val="006155C5"/>
    <w:rsid w:val="00615B6D"/>
    <w:rsid w:val="00616392"/>
    <w:rsid w:val="006169E9"/>
    <w:rsid w:val="00616A39"/>
    <w:rsid w:val="00616B1C"/>
    <w:rsid w:val="00616FE1"/>
    <w:rsid w:val="00617CF5"/>
    <w:rsid w:val="0062033D"/>
    <w:rsid w:val="0062045E"/>
    <w:rsid w:val="006207A9"/>
    <w:rsid w:val="00620800"/>
    <w:rsid w:val="006212B2"/>
    <w:rsid w:val="006213A4"/>
    <w:rsid w:val="00621474"/>
    <w:rsid w:val="006217CE"/>
    <w:rsid w:val="006217E1"/>
    <w:rsid w:val="00622233"/>
    <w:rsid w:val="00622415"/>
    <w:rsid w:val="0062242A"/>
    <w:rsid w:val="00622503"/>
    <w:rsid w:val="00622ED6"/>
    <w:rsid w:val="0062378D"/>
    <w:rsid w:val="00623A27"/>
    <w:rsid w:val="00623A3F"/>
    <w:rsid w:val="00623D87"/>
    <w:rsid w:val="00623DFD"/>
    <w:rsid w:val="00623E67"/>
    <w:rsid w:val="00624091"/>
    <w:rsid w:val="00624192"/>
    <w:rsid w:val="00624708"/>
    <w:rsid w:val="006249BA"/>
    <w:rsid w:val="00624CD5"/>
    <w:rsid w:val="006259A6"/>
    <w:rsid w:val="00625D6C"/>
    <w:rsid w:val="0062614F"/>
    <w:rsid w:val="00626A25"/>
    <w:rsid w:val="00626AFC"/>
    <w:rsid w:val="00627426"/>
    <w:rsid w:val="006276C7"/>
    <w:rsid w:val="006278AF"/>
    <w:rsid w:val="00627D2D"/>
    <w:rsid w:val="00627EB7"/>
    <w:rsid w:val="006302F3"/>
    <w:rsid w:val="00630D98"/>
    <w:rsid w:val="00630E0C"/>
    <w:rsid w:val="006315C8"/>
    <w:rsid w:val="0063199A"/>
    <w:rsid w:val="00631A2F"/>
    <w:rsid w:val="0063243A"/>
    <w:rsid w:val="00632651"/>
    <w:rsid w:val="006326DC"/>
    <w:rsid w:val="00632953"/>
    <w:rsid w:val="0063334B"/>
    <w:rsid w:val="006333B4"/>
    <w:rsid w:val="006335B5"/>
    <w:rsid w:val="0063364B"/>
    <w:rsid w:val="0063384C"/>
    <w:rsid w:val="00633FD5"/>
    <w:rsid w:val="006342AF"/>
    <w:rsid w:val="0063464B"/>
    <w:rsid w:val="0063475F"/>
    <w:rsid w:val="0063494F"/>
    <w:rsid w:val="00634B01"/>
    <w:rsid w:val="00634D0D"/>
    <w:rsid w:val="00634EED"/>
    <w:rsid w:val="00635DAD"/>
    <w:rsid w:val="00635E37"/>
    <w:rsid w:val="0063603E"/>
    <w:rsid w:val="00636509"/>
    <w:rsid w:val="0063658F"/>
    <w:rsid w:val="00636614"/>
    <w:rsid w:val="006368C3"/>
    <w:rsid w:val="00636B7F"/>
    <w:rsid w:val="0063703C"/>
    <w:rsid w:val="006371D0"/>
    <w:rsid w:val="0063760A"/>
    <w:rsid w:val="00637EAE"/>
    <w:rsid w:val="00637EB9"/>
    <w:rsid w:val="00640252"/>
    <w:rsid w:val="006408A9"/>
    <w:rsid w:val="00640D31"/>
    <w:rsid w:val="006416AC"/>
    <w:rsid w:val="00641A2A"/>
    <w:rsid w:val="00641AF2"/>
    <w:rsid w:val="00641BB1"/>
    <w:rsid w:val="0064220D"/>
    <w:rsid w:val="006426BA"/>
    <w:rsid w:val="0064285B"/>
    <w:rsid w:val="00642A6A"/>
    <w:rsid w:val="0064337D"/>
    <w:rsid w:val="006438C6"/>
    <w:rsid w:val="00643AB6"/>
    <w:rsid w:val="00643AD9"/>
    <w:rsid w:val="00643D53"/>
    <w:rsid w:val="006441A9"/>
    <w:rsid w:val="00644229"/>
    <w:rsid w:val="00644247"/>
    <w:rsid w:val="00644270"/>
    <w:rsid w:val="0064440D"/>
    <w:rsid w:val="00644AB8"/>
    <w:rsid w:val="0064544C"/>
    <w:rsid w:val="0064558E"/>
    <w:rsid w:val="00645983"/>
    <w:rsid w:val="0064599F"/>
    <w:rsid w:val="00645A82"/>
    <w:rsid w:val="006465F3"/>
    <w:rsid w:val="00646C37"/>
    <w:rsid w:val="00646F19"/>
    <w:rsid w:val="00647527"/>
    <w:rsid w:val="00647663"/>
    <w:rsid w:val="006478F5"/>
    <w:rsid w:val="0064796B"/>
    <w:rsid w:val="00647CDE"/>
    <w:rsid w:val="00647D75"/>
    <w:rsid w:val="00650117"/>
    <w:rsid w:val="006504C4"/>
    <w:rsid w:val="00650672"/>
    <w:rsid w:val="00650D1D"/>
    <w:rsid w:val="00651189"/>
    <w:rsid w:val="00651C02"/>
    <w:rsid w:val="00651F0F"/>
    <w:rsid w:val="00652518"/>
    <w:rsid w:val="0065271C"/>
    <w:rsid w:val="00652B96"/>
    <w:rsid w:val="00652BA9"/>
    <w:rsid w:val="00652C04"/>
    <w:rsid w:val="00652C3B"/>
    <w:rsid w:val="00652E3F"/>
    <w:rsid w:val="006534BD"/>
    <w:rsid w:val="00653C67"/>
    <w:rsid w:val="00653D8E"/>
    <w:rsid w:val="00654506"/>
    <w:rsid w:val="00654548"/>
    <w:rsid w:val="0065459D"/>
    <w:rsid w:val="0065495D"/>
    <w:rsid w:val="0065499A"/>
    <w:rsid w:val="00655233"/>
    <w:rsid w:val="00655580"/>
    <w:rsid w:val="00655CD2"/>
    <w:rsid w:val="00655FA2"/>
    <w:rsid w:val="006561ED"/>
    <w:rsid w:val="006565DD"/>
    <w:rsid w:val="00656DE1"/>
    <w:rsid w:val="006573D7"/>
    <w:rsid w:val="00657798"/>
    <w:rsid w:val="00657BC0"/>
    <w:rsid w:val="0066008F"/>
    <w:rsid w:val="0066162F"/>
    <w:rsid w:val="006617DA"/>
    <w:rsid w:val="00661B90"/>
    <w:rsid w:val="006625E9"/>
    <w:rsid w:val="0066262B"/>
    <w:rsid w:val="00663077"/>
    <w:rsid w:val="00663613"/>
    <w:rsid w:val="00663973"/>
    <w:rsid w:val="00663B59"/>
    <w:rsid w:val="00663E05"/>
    <w:rsid w:val="00664073"/>
    <w:rsid w:val="00664354"/>
    <w:rsid w:val="006647B2"/>
    <w:rsid w:val="00664D9E"/>
    <w:rsid w:val="00665315"/>
    <w:rsid w:val="006656AE"/>
    <w:rsid w:val="00665C63"/>
    <w:rsid w:val="00666D65"/>
    <w:rsid w:val="006678AA"/>
    <w:rsid w:val="00667F7B"/>
    <w:rsid w:val="006703CE"/>
    <w:rsid w:val="0067042D"/>
    <w:rsid w:val="00670510"/>
    <w:rsid w:val="006706A0"/>
    <w:rsid w:val="00670EB0"/>
    <w:rsid w:val="00671035"/>
    <w:rsid w:val="00671468"/>
    <w:rsid w:val="00671797"/>
    <w:rsid w:val="00671D27"/>
    <w:rsid w:val="00672285"/>
    <w:rsid w:val="0067272E"/>
    <w:rsid w:val="00672C6D"/>
    <w:rsid w:val="006731BC"/>
    <w:rsid w:val="00673669"/>
    <w:rsid w:val="006738B9"/>
    <w:rsid w:val="0067562D"/>
    <w:rsid w:val="00676167"/>
    <w:rsid w:val="006761FB"/>
    <w:rsid w:val="006776AB"/>
    <w:rsid w:val="006777BC"/>
    <w:rsid w:val="00677A9D"/>
    <w:rsid w:val="00677ABA"/>
    <w:rsid w:val="00680136"/>
    <w:rsid w:val="00680AA9"/>
    <w:rsid w:val="00680C00"/>
    <w:rsid w:val="0068192D"/>
    <w:rsid w:val="00681B8E"/>
    <w:rsid w:val="006821D2"/>
    <w:rsid w:val="00682DA0"/>
    <w:rsid w:val="00682EB6"/>
    <w:rsid w:val="00683976"/>
    <w:rsid w:val="00683B9B"/>
    <w:rsid w:val="00683CF9"/>
    <w:rsid w:val="0068476B"/>
    <w:rsid w:val="00684DB3"/>
    <w:rsid w:val="00685ADB"/>
    <w:rsid w:val="00685BD6"/>
    <w:rsid w:val="006860AA"/>
    <w:rsid w:val="00686111"/>
    <w:rsid w:val="00686916"/>
    <w:rsid w:val="00686920"/>
    <w:rsid w:val="00686E4C"/>
    <w:rsid w:val="00687521"/>
    <w:rsid w:val="00687749"/>
    <w:rsid w:val="0068774E"/>
    <w:rsid w:val="00687843"/>
    <w:rsid w:val="00687AFA"/>
    <w:rsid w:val="00687C62"/>
    <w:rsid w:val="0069002D"/>
    <w:rsid w:val="006903DF"/>
    <w:rsid w:val="00691346"/>
    <w:rsid w:val="0069168F"/>
    <w:rsid w:val="00691A03"/>
    <w:rsid w:val="00691FAB"/>
    <w:rsid w:val="00692040"/>
    <w:rsid w:val="006924B1"/>
    <w:rsid w:val="00692684"/>
    <w:rsid w:val="00692CF0"/>
    <w:rsid w:val="00693519"/>
    <w:rsid w:val="00693662"/>
    <w:rsid w:val="00693D2F"/>
    <w:rsid w:val="00693F7C"/>
    <w:rsid w:val="006946BA"/>
    <w:rsid w:val="006946D0"/>
    <w:rsid w:val="0069489B"/>
    <w:rsid w:val="00694C13"/>
    <w:rsid w:val="00694D35"/>
    <w:rsid w:val="00694FDD"/>
    <w:rsid w:val="006952A8"/>
    <w:rsid w:val="006958FB"/>
    <w:rsid w:val="00695B4A"/>
    <w:rsid w:val="00695CAD"/>
    <w:rsid w:val="00695DA9"/>
    <w:rsid w:val="006960FF"/>
    <w:rsid w:val="00696BA6"/>
    <w:rsid w:val="00697004"/>
    <w:rsid w:val="00697713"/>
    <w:rsid w:val="006977CF"/>
    <w:rsid w:val="0069781F"/>
    <w:rsid w:val="00697A96"/>
    <w:rsid w:val="00697F69"/>
    <w:rsid w:val="006A01D3"/>
    <w:rsid w:val="006A026D"/>
    <w:rsid w:val="006A04E8"/>
    <w:rsid w:val="006A0730"/>
    <w:rsid w:val="006A081F"/>
    <w:rsid w:val="006A08EE"/>
    <w:rsid w:val="006A0BAF"/>
    <w:rsid w:val="006A0F21"/>
    <w:rsid w:val="006A1497"/>
    <w:rsid w:val="006A170F"/>
    <w:rsid w:val="006A1732"/>
    <w:rsid w:val="006A260B"/>
    <w:rsid w:val="006A2970"/>
    <w:rsid w:val="006A31A5"/>
    <w:rsid w:val="006A32EE"/>
    <w:rsid w:val="006A3982"/>
    <w:rsid w:val="006A3BFE"/>
    <w:rsid w:val="006A3C72"/>
    <w:rsid w:val="006A53B1"/>
    <w:rsid w:val="006A55D6"/>
    <w:rsid w:val="006A5863"/>
    <w:rsid w:val="006A59A3"/>
    <w:rsid w:val="006A5FE7"/>
    <w:rsid w:val="006A6053"/>
    <w:rsid w:val="006A6494"/>
    <w:rsid w:val="006A68DD"/>
    <w:rsid w:val="006A6B61"/>
    <w:rsid w:val="006A6D91"/>
    <w:rsid w:val="006A6EC0"/>
    <w:rsid w:val="006A7055"/>
    <w:rsid w:val="006A7A58"/>
    <w:rsid w:val="006B00FD"/>
    <w:rsid w:val="006B01D7"/>
    <w:rsid w:val="006B097D"/>
    <w:rsid w:val="006B0F76"/>
    <w:rsid w:val="006B2439"/>
    <w:rsid w:val="006B2B88"/>
    <w:rsid w:val="006B3199"/>
    <w:rsid w:val="006B3257"/>
    <w:rsid w:val="006B3F7E"/>
    <w:rsid w:val="006B3FD2"/>
    <w:rsid w:val="006B4AA6"/>
    <w:rsid w:val="006B4DAD"/>
    <w:rsid w:val="006B4FF8"/>
    <w:rsid w:val="006B5124"/>
    <w:rsid w:val="006B57A1"/>
    <w:rsid w:val="006B5DE2"/>
    <w:rsid w:val="006B6545"/>
    <w:rsid w:val="006B6CD5"/>
    <w:rsid w:val="006B70B2"/>
    <w:rsid w:val="006B748D"/>
    <w:rsid w:val="006B785B"/>
    <w:rsid w:val="006B7922"/>
    <w:rsid w:val="006B7D83"/>
    <w:rsid w:val="006B7FBF"/>
    <w:rsid w:val="006B7FEC"/>
    <w:rsid w:val="006C0293"/>
    <w:rsid w:val="006C0562"/>
    <w:rsid w:val="006C0604"/>
    <w:rsid w:val="006C0628"/>
    <w:rsid w:val="006C0A6E"/>
    <w:rsid w:val="006C0DA7"/>
    <w:rsid w:val="006C0E33"/>
    <w:rsid w:val="006C1015"/>
    <w:rsid w:val="006C1473"/>
    <w:rsid w:val="006C163B"/>
    <w:rsid w:val="006C1697"/>
    <w:rsid w:val="006C175F"/>
    <w:rsid w:val="006C2120"/>
    <w:rsid w:val="006C244E"/>
    <w:rsid w:val="006C2826"/>
    <w:rsid w:val="006C2A80"/>
    <w:rsid w:val="006C3220"/>
    <w:rsid w:val="006C32A8"/>
    <w:rsid w:val="006C34F7"/>
    <w:rsid w:val="006C3651"/>
    <w:rsid w:val="006C3EFD"/>
    <w:rsid w:val="006C40C4"/>
    <w:rsid w:val="006C4C8E"/>
    <w:rsid w:val="006C520F"/>
    <w:rsid w:val="006C56E6"/>
    <w:rsid w:val="006C5801"/>
    <w:rsid w:val="006C592B"/>
    <w:rsid w:val="006C5A42"/>
    <w:rsid w:val="006C5EB6"/>
    <w:rsid w:val="006C60B0"/>
    <w:rsid w:val="006C6248"/>
    <w:rsid w:val="006C629D"/>
    <w:rsid w:val="006C6660"/>
    <w:rsid w:val="006C6A92"/>
    <w:rsid w:val="006C6BAF"/>
    <w:rsid w:val="006C6D71"/>
    <w:rsid w:val="006C6E9B"/>
    <w:rsid w:val="006C6FEC"/>
    <w:rsid w:val="006C711A"/>
    <w:rsid w:val="006C7559"/>
    <w:rsid w:val="006C76A0"/>
    <w:rsid w:val="006C79BB"/>
    <w:rsid w:val="006C7A43"/>
    <w:rsid w:val="006C7BAA"/>
    <w:rsid w:val="006C7CF5"/>
    <w:rsid w:val="006D01CC"/>
    <w:rsid w:val="006D0844"/>
    <w:rsid w:val="006D0CFF"/>
    <w:rsid w:val="006D0FB2"/>
    <w:rsid w:val="006D1396"/>
    <w:rsid w:val="006D19B3"/>
    <w:rsid w:val="006D1A5A"/>
    <w:rsid w:val="006D1B4B"/>
    <w:rsid w:val="006D2158"/>
    <w:rsid w:val="006D21F3"/>
    <w:rsid w:val="006D25D9"/>
    <w:rsid w:val="006D3201"/>
    <w:rsid w:val="006D35A7"/>
    <w:rsid w:val="006D3AF5"/>
    <w:rsid w:val="006D3E05"/>
    <w:rsid w:val="006D419E"/>
    <w:rsid w:val="006D4AD0"/>
    <w:rsid w:val="006D4BF1"/>
    <w:rsid w:val="006D4BFD"/>
    <w:rsid w:val="006D4F98"/>
    <w:rsid w:val="006D505A"/>
    <w:rsid w:val="006D515A"/>
    <w:rsid w:val="006D56AC"/>
    <w:rsid w:val="006D5F08"/>
    <w:rsid w:val="006D7624"/>
    <w:rsid w:val="006E05F6"/>
    <w:rsid w:val="006E0BDF"/>
    <w:rsid w:val="006E0F17"/>
    <w:rsid w:val="006E1319"/>
    <w:rsid w:val="006E17A1"/>
    <w:rsid w:val="006E246C"/>
    <w:rsid w:val="006E261C"/>
    <w:rsid w:val="006E28EA"/>
    <w:rsid w:val="006E296C"/>
    <w:rsid w:val="006E2E03"/>
    <w:rsid w:val="006E314A"/>
    <w:rsid w:val="006E33FB"/>
    <w:rsid w:val="006E4119"/>
    <w:rsid w:val="006E42BE"/>
    <w:rsid w:val="006E4ABF"/>
    <w:rsid w:val="006E4DDC"/>
    <w:rsid w:val="006E53A6"/>
    <w:rsid w:val="006E588D"/>
    <w:rsid w:val="006E5DD9"/>
    <w:rsid w:val="006E6902"/>
    <w:rsid w:val="006E6E09"/>
    <w:rsid w:val="006E728F"/>
    <w:rsid w:val="006E7496"/>
    <w:rsid w:val="006E7A5E"/>
    <w:rsid w:val="006E7D51"/>
    <w:rsid w:val="006F0372"/>
    <w:rsid w:val="006F0C92"/>
    <w:rsid w:val="006F0DAA"/>
    <w:rsid w:val="006F12B5"/>
    <w:rsid w:val="006F19B9"/>
    <w:rsid w:val="006F1CDB"/>
    <w:rsid w:val="006F227E"/>
    <w:rsid w:val="006F294E"/>
    <w:rsid w:val="006F2E04"/>
    <w:rsid w:val="006F2FF6"/>
    <w:rsid w:val="006F3651"/>
    <w:rsid w:val="006F45ED"/>
    <w:rsid w:val="006F4CD8"/>
    <w:rsid w:val="006F4EA6"/>
    <w:rsid w:val="006F50DB"/>
    <w:rsid w:val="006F514B"/>
    <w:rsid w:val="006F5446"/>
    <w:rsid w:val="006F5A97"/>
    <w:rsid w:val="006F5FD1"/>
    <w:rsid w:val="006F6140"/>
    <w:rsid w:val="006F6183"/>
    <w:rsid w:val="006F6B98"/>
    <w:rsid w:val="006F7239"/>
    <w:rsid w:val="006F730C"/>
    <w:rsid w:val="006F7635"/>
    <w:rsid w:val="006F7787"/>
    <w:rsid w:val="006F7A69"/>
    <w:rsid w:val="006F7DCA"/>
    <w:rsid w:val="0070041E"/>
    <w:rsid w:val="007004F6"/>
    <w:rsid w:val="007006FE"/>
    <w:rsid w:val="00700FEE"/>
    <w:rsid w:val="0070161E"/>
    <w:rsid w:val="0070184F"/>
    <w:rsid w:val="00701BDC"/>
    <w:rsid w:val="00702253"/>
    <w:rsid w:val="00702A7D"/>
    <w:rsid w:val="00702ADC"/>
    <w:rsid w:val="00702EEC"/>
    <w:rsid w:val="007032BB"/>
    <w:rsid w:val="0070352A"/>
    <w:rsid w:val="007037C4"/>
    <w:rsid w:val="00703807"/>
    <w:rsid w:val="00703906"/>
    <w:rsid w:val="00704052"/>
    <w:rsid w:val="00704304"/>
    <w:rsid w:val="00704862"/>
    <w:rsid w:val="00704B51"/>
    <w:rsid w:val="00704F66"/>
    <w:rsid w:val="007052E1"/>
    <w:rsid w:val="00705AE2"/>
    <w:rsid w:val="00705BEA"/>
    <w:rsid w:val="00706730"/>
    <w:rsid w:val="00706789"/>
    <w:rsid w:val="00706799"/>
    <w:rsid w:val="00706CA5"/>
    <w:rsid w:val="007071E2"/>
    <w:rsid w:val="00707275"/>
    <w:rsid w:val="0070743D"/>
    <w:rsid w:val="00707844"/>
    <w:rsid w:val="00707CF0"/>
    <w:rsid w:val="00707DAE"/>
    <w:rsid w:val="0071002A"/>
    <w:rsid w:val="00710354"/>
    <w:rsid w:val="007109B3"/>
    <w:rsid w:val="007109DB"/>
    <w:rsid w:val="00710B5A"/>
    <w:rsid w:val="00710C28"/>
    <w:rsid w:val="00710C7C"/>
    <w:rsid w:val="00710DDC"/>
    <w:rsid w:val="00711121"/>
    <w:rsid w:val="00711354"/>
    <w:rsid w:val="00711832"/>
    <w:rsid w:val="00711A86"/>
    <w:rsid w:val="00712294"/>
    <w:rsid w:val="007124C6"/>
    <w:rsid w:val="007126CC"/>
    <w:rsid w:val="00712A24"/>
    <w:rsid w:val="00712C8C"/>
    <w:rsid w:val="00713303"/>
    <w:rsid w:val="007141F6"/>
    <w:rsid w:val="0071445B"/>
    <w:rsid w:val="007150BD"/>
    <w:rsid w:val="007155E6"/>
    <w:rsid w:val="0071666D"/>
    <w:rsid w:val="00716E3E"/>
    <w:rsid w:val="00717439"/>
    <w:rsid w:val="007174C9"/>
    <w:rsid w:val="00717701"/>
    <w:rsid w:val="007179B7"/>
    <w:rsid w:val="007179D0"/>
    <w:rsid w:val="00720210"/>
    <w:rsid w:val="0072029C"/>
    <w:rsid w:val="00720C0E"/>
    <w:rsid w:val="00720CED"/>
    <w:rsid w:val="007212C4"/>
    <w:rsid w:val="00721850"/>
    <w:rsid w:val="00721B80"/>
    <w:rsid w:val="00722450"/>
    <w:rsid w:val="00722A78"/>
    <w:rsid w:val="00722BE7"/>
    <w:rsid w:val="0072317A"/>
    <w:rsid w:val="007232F3"/>
    <w:rsid w:val="00723856"/>
    <w:rsid w:val="007239FC"/>
    <w:rsid w:val="00723B25"/>
    <w:rsid w:val="00723B92"/>
    <w:rsid w:val="00723BE3"/>
    <w:rsid w:val="00723C6C"/>
    <w:rsid w:val="00723CA5"/>
    <w:rsid w:val="007243B8"/>
    <w:rsid w:val="007246EF"/>
    <w:rsid w:val="00724706"/>
    <w:rsid w:val="007252A3"/>
    <w:rsid w:val="00725456"/>
    <w:rsid w:val="00725C8F"/>
    <w:rsid w:val="00725FDC"/>
    <w:rsid w:val="007260E0"/>
    <w:rsid w:val="007267BB"/>
    <w:rsid w:val="0072683C"/>
    <w:rsid w:val="00726A44"/>
    <w:rsid w:val="00726FBA"/>
    <w:rsid w:val="00727046"/>
    <w:rsid w:val="00727279"/>
    <w:rsid w:val="00727355"/>
    <w:rsid w:val="00727ACC"/>
    <w:rsid w:val="00730456"/>
    <w:rsid w:val="0073108E"/>
    <w:rsid w:val="0073122D"/>
    <w:rsid w:val="00731709"/>
    <w:rsid w:val="00731CFA"/>
    <w:rsid w:val="00731E71"/>
    <w:rsid w:val="007323B3"/>
    <w:rsid w:val="007328D0"/>
    <w:rsid w:val="00732E3F"/>
    <w:rsid w:val="00733593"/>
    <w:rsid w:val="00733A4C"/>
    <w:rsid w:val="00733B19"/>
    <w:rsid w:val="00733C37"/>
    <w:rsid w:val="0073402A"/>
    <w:rsid w:val="007345D1"/>
    <w:rsid w:val="00734638"/>
    <w:rsid w:val="007346B8"/>
    <w:rsid w:val="0073481D"/>
    <w:rsid w:val="00734858"/>
    <w:rsid w:val="00734875"/>
    <w:rsid w:val="00734B5D"/>
    <w:rsid w:val="00734E6E"/>
    <w:rsid w:val="00735A6D"/>
    <w:rsid w:val="00735A87"/>
    <w:rsid w:val="00735BAA"/>
    <w:rsid w:val="00735FF5"/>
    <w:rsid w:val="00736036"/>
    <w:rsid w:val="0073658E"/>
    <w:rsid w:val="007369ED"/>
    <w:rsid w:val="00736B50"/>
    <w:rsid w:val="00736C22"/>
    <w:rsid w:val="00736C60"/>
    <w:rsid w:val="00737329"/>
    <w:rsid w:val="007379D2"/>
    <w:rsid w:val="00737E43"/>
    <w:rsid w:val="00740451"/>
    <w:rsid w:val="0074095B"/>
    <w:rsid w:val="00740A27"/>
    <w:rsid w:val="00740E3D"/>
    <w:rsid w:val="00740FFF"/>
    <w:rsid w:val="00741761"/>
    <w:rsid w:val="00741E14"/>
    <w:rsid w:val="00741E60"/>
    <w:rsid w:val="00741EE1"/>
    <w:rsid w:val="007421BC"/>
    <w:rsid w:val="00742463"/>
    <w:rsid w:val="007426E2"/>
    <w:rsid w:val="007429AC"/>
    <w:rsid w:val="00742AD7"/>
    <w:rsid w:val="00742BB3"/>
    <w:rsid w:val="00742BEC"/>
    <w:rsid w:val="00743BA5"/>
    <w:rsid w:val="00743D0F"/>
    <w:rsid w:val="00743E1F"/>
    <w:rsid w:val="007441B8"/>
    <w:rsid w:val="00744483"/>
    <w:rsid w:val="007447D2"/>
    <w:rsid w:val="00745142"/>
    <w:rsid w:val="00745A01"/>
    <w:rsid w:val="00745FEC"/>
    <w:rsid w:val="00746497"/>
    <w:rsid w:val="00746B89"/>
    <w:rsid w:val="00747002"/>
    <w:rsid w:val="0074706A"/>
    <w:rsid w:val="00747DB2"/>
    <w:rsid w:val="00747F97"/>
    <w:rsid w:val="007500B3"/>
    <w:rsid w:val="007504D5"/>
    <w:rsid w:val="007505A3"/>
    <w:rsid w:val="00750610"/>
    <w:rsid w:val="0075082B"/>
    <w:rsid w:val="00750969"/>
    <w:rsid w:val="00750D3F"/>
    <w:rsid w:val="00751319"/>
    <w:rsid w:val="00751585"/>
    <w:rsid w:val="0075174B"/>
    <w:rsid w:val="007518E2"/>
    <w:rsid w:val="00751AC4"/>
    <w:rsid w:val="00751B83"/>
    <w:rsid w:val="00751C3A"/>
    <w:rsid w:val="0075271C"/>
    <w:rsid w:val="00752974"/>
    <w:rsid w:val="00752CAB"/>
    <w:rsid w:val="00752D63"/>
    <w:rsid w:val="00753B1F"/>
    <w:rsid w:val="00753EFA"/>
    <w:rsid w:val="00754824"/>
    <w:rsid w:val="00754958"/>
    <w:rsid w:val="0075567B"/>
    <w:rsid w:val="00755CF1"/>
    <w:rsid w:val="007560F8"/>
    <w:rsid w:val="007562A7"/>
    <w:rsid w:val="007565E7"/>
    <w:rsid w:val="00756905"/>
    <w:rsid w:val="007577CB"/>
    <w:rsid w:val="00757C8F"/>
    <w:rsid w:val="00757F09"/>
    <w:rsid w:val="007605C0"/>
    <w:rsid w:val="00760DD4"/>
    <w:rsid w:val="00760E16"/>
    <w:rsid w:val="007610C1"/>
    <w:rsid w:val="007615D1"/>
    <w:rsid w:val="0076174F"/>
    <w:rsid w:val="007618E1"/>
    <w:rsid w:val="0076193C"/>
    <w:rsid w:val="007621B2"/>
    <w:rsid w:val="00762BA6"/>
    <w:rsid w:val="00762C19"/>
    <w:rsid w:val="00762F9C"/>
    <w:rsid w:val="00763BB7"/>
    <w:rsid w:val="00764A66"/>
    <w:rsid w:val="00765181"/>
    <w:rsid w:val="00765797"/>
    <w:rsid w:val="00765BD5"/>
    <w:rsid w:val="0076601D"/>
    <w:rsid w:val="00766747"/>
    <w:rsid w:val="007669E1"/>
    <w:rsid w:val="00766B55"/>
    <w:rsid w:val="00766E25"/>
    <w:rsid w:val="0076720B"/>
    <w:rsid w:val="00767EB4"/>
    <w:rsid w:val="0077047E"/>
    <w:rsid w:val="00770672"/>
    <w:rsid w:val="00770851"/>
    <w:rsid w:val="00770B01"/>
    <w:rsid w:val="00770E9D"/>
    <w:rsid w:val="007716E0"/>
    <w:rsid w:val="0077212A"/>
    <w:rsid w:val="007727E1"/>
    <w:rsid w:val="007729B3"/>
    <w:rsid w:val="00772A39"/>
    <w:rsid w:val="0077315C"/>
    <w:rsid w:val="007731C9"/>
    <w:rsid w:val="007734B8"/>
    <w:rsid w:val="00773666"/>
    <w:rsid w:val="00773793"/>
    <w:rsid w:val="00773BA9"/>
    <w:rsid w:val="00773D4C"/>
    <w:rsid w:val="00774028"/>
    <w:rsid w:val="00774283"/>
    <w:rsid w:val="0077434D"/>
    <w:rsid w:val="007745B0"/>
    <w:rsid w:val="007748F0"/>
    <w:rsid w:val="00774B3E"/>
    <w:rsid w:val="00774DAB"/>
    <w:rsid w:val="00774DDE"/>
    <w:rsid w:val="00775173"/>
    <w:rsid w:val="00775447"/>
    <w:rsid w:val="007754C0"/>
    <w:rsid w:val="0077559B"/>
    <w:rsid w:val="0077598A"/>
    <w:rsid w:val="00776160"/>
    <w:rsid w:val="007766EB"/>
    <w:rsid w:val="00776C45"/>
    <w:rsid w:val="007770AD"/>
    <w:rsid w:val="007770C3"/>
    <w:rsid w:val="00777EB9"/>
    <w:rsid w:val="00780187"/>
    <w:rsid w:val="00780412"/>
    <w:rsid w:val="007809CB"/>
    <w:rsid w:val="00780FF9"/>
    <w:rsid w:val="00781533"/>
    <w:rsid w:val="007816C4"/>
    <w:rsid w:val="00781D73"/>
    <w:rsid w:val="007828FF"/>
    <w:rsid w:val="00782FC6"/>
    <w:rsid w:val="00783712"/>
    <w:rsid w:val="00783D62"/>
    <w:rsid w:val="00784199"/>
    <w:rsid w:val="007841C6"/>
    <w:rsid w:val="00784305"/>
    <w:rsid w:val="00784592"/>
    <w:rsid w:val="0078463D"/>
    <w:rsid w:val="0078469B"/>
    <w:rsid w:val="00784862"/>
    <w:rsid w:val="0078498B"/>
    <w:rsid w:val="00784AC8"/>
    <w:rsid w:val="0078520E"/>
    <w:rsid w:val="0078533E"/>
    <w:rsid w:val="00785470"/>
    <w:rsid w:val="00785532"/>
    <w:rsid w:val="007856DB"/>
    <w:rsid w:val="007856F1"/>
    <w:rsid w:val="00785EA0"/>
    <w:rsid w:val="00785F31"/>
    <w:rsid w:val="00786EEB"/>
    <w:rsid w:val="00787490"/>
    <w:rsid w:val="0079024C"/>
    <w:rsid w:val="007905AE"/>
    <w:rsid w:val="0079062A"/>
    <w:rsid w:val="00790AD0"/>
    <w:rsid w:val="0079115B"/>
    <w:rsid w:val="00791521"/>
    <w:rsid w:val="00791555"/>
    <w:rsid w:val="00791726"/>
    <w:rsid w:val="007920E4"/>
    <w:rsid w:val="00792747"/>
    <w:rsid w:val="00792794"/>
    <w:rsid w:val="007928A1"/>
    <w:rsid w:val="00792D20"/>
    <w:rsid w:val="00792F34"/>
    <w:rsid w:val="00793CF0"/>
    <w:rsid w:val="00793D11"/>
    <w:rsid w:val="00793DAA"/>
    <w:rsid w:val="00794682"/>
    <w:rsid w:val="0079469F"/>
    <w:rsid w:val="007949F6"/>
    <w:rsid w:val="00794C31"/>
    <w:rsid w:val="00795242"/>
    <w:rsid w:val="00795CF7"/>
    <w:rsid w:val="007967DB"/>
    <w:rsid w:val="00796BEC"/>
    <w:rsid w:val="00796C07"/>
    <w:rsid w:val="00797086"/>
    <w:rsid w:val="007972DE"/>
    <w:rsid w:val="00797567"/>
    <w:rsid w:val="0079761F"/>
    <w:rsid w:val="00797AE0"/>
    <w:rsid w:val="007A0126"/>
    <w:rsid w:val="007A06BD"/>
    <w:rsid w:val="007A0900"/>
    <w:rsid w:val="007A1353"/>
    <w:rsid w:val="007A13B2"/>
    <w:rsid w:val="007A14C0"/>
    <w:rsid w:val="007A15C9"/>
    <w:rsid w:val="007A1655"/>
    <w:rsid w:val="007A1882"/>
    <w:rsid w:val="007A1B10"/>
    <w:rsid w:val="007A1D01"/>
    <w:rsid w:val="007A1D0E"/>
    <w:rsid w:val="007A1F25"/>
    <w:rsid w:val="007A2334"/>
    <w:rsid w:val="007A2928"/>
    <w:rsid w:val="007A2CFE"/>
    <w:rsid w:val="007A331C"/>
    <w:rsid w:val="007A3455"/>
    <w:rsid w:val="007A3948"/>
    <w:rsid w:val="007A3C43"/>
    <w:rsid w:val="007A3D73"/>
    <w:rsid w:val="007A4158"/>
    <w:rsid w:val="007A423A"/>
    <w:rsid w:val="007A433B"/>
    <w:rsid w:val="007A4641"/>
    <w:rsid w:val="007A4C06"/>
    <w:rsid w:val="007A5E94"/>
    <w:rsid w:val="007A6234"/>
    <w:rsid w:val="007A6952"/>
    <w:rsid w:val="007A69A3"/>
    <w:rsid w:val="007A6D13"/>
    <w:rsid w:val="007A7342"/>
    <w:rsid w:val="007A7467"/>
    <w:rsid w:val="007B0AA8"/>
    <w:rsid w:val="007B0FD3"/>
    <w:rsid w:val="007B1216"/>
    <w:rsid w:val="007B16AB"/>
    <w:rsid w:val="007B16E7"/>
    <w:rsid w:val="007B1BED"/>
    <w:rsid w:val="007B1E66"/>
    <w:rsid w:val="007B2191"/>
    <w:rsid w:val="007B279D"/>
    <w:rsid w:val="007B2A13"/>
    <w:rsid w:val="007B2A62"/>
    <w:rsid w:val="007B2C81"/>
    <w:rsid w:val="007B334F"/>
    <w:rsid w:val="007B34F1"/>
    <w:rsid w:val="007B35BE"/>
    <w:rsid w:val="007B3766"/>
    <w:rsid w:val="007B393E"/>
    <w:rsid w:val="007B3F93"/>
    <w:rsid w:val="007B4096"/>
    <w:rsid w:val="007B4649"/>
    <w:rsid w:val="007B4A7F"/>
    <w:rsid w:val="007B4D87"/>
    <w:rsid w:val="007B4DD6"/>
    <w:rsid w:val="007B515C"/>
    <w:rsid w:val="007B55C3"/>
    <w:rsid w:val="007B5B9B"/>
    <w:rsid w:val="007B5DB1"/>
    <w:rsid w:val="007B5F3A"/>
    <w:rsid w:val="007B5FFA"/>
    <w:rsid w:val="007B6073"/>
    <w:rsid w:val="007B6F0A"/>
    <w:rsid w:val="007B70CB"/>
    <w:rsid w:val="007B74DE"/>
    <w:rsid w:val="007B78AC"/>
    <w:rsid w:val="007B7D6C"/>
    <w:rsid w:val="007C02A3"/>
    <w:rsid w:val="007C0448"/>
    <w:rsid w:val="007C0A37"/>
    <w:rsid w:val="007C0C06"/>
    <w:rsid w:val="007C1A89"/>
    <w:rsid w:val="007C1AD7"/>
    <w:rsid w:val="007C1CC7"/>
    <w:rsid w:val="007C1DA3"/>
    <w:rsid w:val="007C1EEF"/>
    <w:rsid w:val="007C21AE"/>
    <w:rsid w:val="007C228E"/>
    <w:rsid w:val="007C26D4"/>
    <w:rsid w:val="007C2AD4"/>
    <w:rsid w:val="007C3003"/>
    <w:rsid w:val="007C346C"/>
    <w:rsid w:val="007C363B"/>
    <w:rsid w:val="007C3F10"/>
    <w:rsid w:val="007C3F28"/>
    <w:rsid w:val="007C3F5A"/>
    <w:rsid w:val="007C43B1"/>
    <w:rsid w:val="007C43BF"/>
    <w:rsid w:val="007C50F7"/>
    <w:rsid w:val="007C5226"/>
    <w:rsid w:val="007C5587"/>
    <w:rsid w:val="007C5E73"/>
    <w:rsid w:val="007C603F"/>
    <w:rsid w:val="007C61DA"/>
    <w:rsid w:val="007C684F"/>
    <w:rsid w:val="007C6D75"/>
    <w:rsid w:val="007D050F"/>
    <w:rsid w:val="007D1623"/>
    <w:rsid w:val="007D1D3D"/>
    <w:rsid w:val="007D2302"/>
    <w:rsid w:val="007D253E"/>
    <w:rsid w:val="007D2FD1"/>
    <w:rsid w:val="007D321A"/>
    <w:rsid w:val="007D3474"/>
    <w:rsid w:val="007D34D1"/>
    <w:rsid w:val="007D359F"/>
    <w:rsid w:val="007D35BB"/>
    <w:rsid w:val="007D366D"/>
    <w:rsid w:val="007D397E"/>
    <w:rsid w:val="007D3A0B"/>
    <w:rsid w:val="007D3C77"/>
    <w:rsid w:val="007D4403"/>
    <w:rsid w:val="007D4A18"/>
    <w:rsid w:val="007D5070"/>
    <w:rsid w:val="007D53AA"/>
    <w:rsid w:val="007D5427"/>
    <w:rsid w:val="007D5C8E"/>
    <w:rsid w:val="007D64C2"/>
    <w:rsid w:val="007D6648"/>
    <w:rsid w:val="007D67DD"/>
    <w:rsid w:val="007D6B7C"/>
    <w:rsid w:val="007D6D2B"/>
    <w:rsid w:val="007D6E0B"/>
    <w:rsid w:val="007D6EB3"/>
    <w:rsid w:val="007D71E7"/>
    <w:rsid w:val="007D766A"/>
    <w:rsid w:val="007D7A82"/>
    <w:rsid w:val="007D7FA6"/>
    <w:rsid w:val="007E0BFC"/>
    <w:rsid w:val="007E1330"/>
    <w:rsid w:val="007E156A"/>
    <w:rsid w:val="007E1616"/>
    <w:rsid w:val="007E176E"/>
    <w:rsid w:val="007E1B68"/>
    <w:rsid w:val="007E1D72"/>
    <w:rsid w:val="007E1DF8"/>
    <w:rsid w:val="007E26CE"/>
    <w:rsid w:val="007E26E8"/>
    <w:rsid w:val="007E2866"/>
    <w:rsid w:val="007E297A"/>
    <w:rsid w:val="007E37F2"/>
    <w:rsid w:val="007E4575"/>
    <w:rsid w:val="007E46CD"/>
    <w:rsid w:val="007E5014"/>
    <w:rsid w:val="007E5111"/>
    <w:rsid w:val="007E5B02"/>
    <w:rsid w:val="007E6001"/>
    <w:rsid w:val="007E608E"/>
    <w:rsid w:val="007E6488"/>
    <w:rsid w:val="007E6603"/>
    <w:rsid w:val="007E678A"/>
    <w:rsid w:val="007E6CE1"/>
    <w:rsid w:val="007E718C"/>
    <w:rsid w:val="007E75B0"/>
    <w:rsid w:val="007E7E80"/>
    <w:rsid w:val="007E7EAD"/>
    <w:rsid w:val="007F0607"/>
    <w:rsid w:val="007F065D"/>
    <w:rsid w:val="007F106A"/>
    <w:rsid w:val="007F184F"/>
    <w:rsid w:val="007F1A41"/>
    <w:rsid w:val="007F1D1B"/>
    <w:rsid w:val="007F1D65"/>
    <w:rsid w:val="007F217D"/>
    <w:rsid w:val="007F21A5"/>
    <w:rsid w:val="007F272C"/>
    <w:rsid w:val="007F29ED"/>
    <w:rsid w:val="007F2F1A"/>
    <w:rsid w:val="007F3135"/>
    <w:rsid w:val="007F35EA"/>
    <w:rsid w:val="007F3FAC"/>
    <w:rsid w:val="007F414B"/>
    <w:rsid w:val="007F41FF"/>
    <w:rsid w:val="007F421B"/>
    <w:rsid w:val="007F44F6"/>
    <w:rsid w:val="007F51D0"/>
    <w:rsid w:val="007F54D9"/>
    <w:rsid w:val="007F55CB"/>
    <w:rsid w:val="007F5EEC"/>
    <w:rsid w:val="007F6A4E"/>
    <w:rsid w:val="007F6A61"/>
    <w:rsid w:val="007F6C24"/>
    <w:rsid w:val="007F6F69"/>
    <w:rsid w:val="007F7144"/>
    <w:rsid w:val="007F7342"/>
    <w:rsid w:val="007F7359"/>
    <w:rsid w:val="007F742B"/>
    <w:rsid w:val="007F7CCC"/>
    <w:rsid w:val="007F7FE9"/>
    <w:rsid w:val="00800001"/>
    <w:rsid w:val="00800185"/>
    <w:rsid w:val="0080035E"/>
    <w:rsid w:val="008007B4"/>
    <w:rsid w:val="008008FC"/>
    <w:rsid w:val="00800B7B"/>
    <w:rsid w:val="00801217"/>
    <w:rsid w:val="00801387"/>
    <w:rsid w:val="008013BC"/>
    <w:rsid w:val="00801C74"/>
    <w:rsid w:val="008023BB"/>
    <w:rsid w:val="0080254F"/>
    <w:rsid w:val="00802876"/>
    <w:rsid w:val="00802B88"/>
    <w:rsid w:val="00803F19"/>
    <w:rsid w:val="00803F7C"/>
    <w:rsid w:val="0080443D"/>
    <w:rsid w:val="0080493E"/>
    <w:rsid w:val="00804A97"/>
    <w:rsid w:val="00804E00"/>
    <w:rsid w:val="00804E8B"/>
    <w:rsid w:val="008050B2"/>
    <w:rsid w:val="0080527C"/>
    <w:rsid w:val="00805437"/>
    <w:rsid w:val="0080589A"/>
    <w:rsid w:val="00806375"/>
    <w:rsid w:val="00806426"/>
    <w:rsid w:val="008065DE"/>
    <w:rsid w:val="0080689C"/>
    <w:rsid w:val="00806962"/>
    <w:rsid w:val="00806973"/>
    <w:rsid w:val="00806975"/>
    <w:rsid w:val="00806DB1"/>
    <w:rsid w:val="00806F78"/>
    <w:rsid w:val="00807138"/>
    <w:rsid w:val="00807A7E"/>
    <w:rsid w:val="00807CFB"/>
    <w:rsid w:val="00810315"/>
    <w:rsid w:val="0081094E"/>
    <w:rsid w:val="00810AAB"/>
    <w:rsid w:val="00810DAD"/>
    <w:rsid w:val="0081111A"/>
    <w:rsid w:val="0081150B"/>
    <w:rsid w:val="00811BF1"/>
    <w:rsid w:val="00811F09"/>
    <w:rsid w:val="00811FB8"/>
    <w:rsid w:val="00812939"/>
    <w:rsid w:val="00812C27"/>
    <w:rsid w:val="0081318D"/>
    <w:rsid w:val="00813987"/>
    <w:rsid w:val="00813F79"/>
    <w:rsid w:val="00814286"/>
    <w:rsid w:val="0081450F"/>
    <w:rsid w:val="0081481A"/>
    <w:rsid w:val="00814867"/>
    <w:rsid w:val="008149BF"/>
    <w:rsid w:val="00814EF9"/>
    <w:rsid w:val="00814F76"/>
    <w:rsid w:val="008156D7"/>
    <w:rsid w:val="008159FA"/>
    <w:rsid w:val="00815B13"/>
    <w:rsid w:val="0081635F"/>
    <w:rsid w:val="00816EA8"/>
    <w:rsid w:val="00816EFE"/>
    <w:rsid w:val="00817585"/>
    <w:rsid w:val="0081796B"/>
    <w:rsid w:val="00820593"/>
    <w:rsid w:val="0082070E"/>
    <w:rsid w:val="008209DE"/>
    <w:rsid w:val="00820F8E"/>
    <w:rsid w:val="00820FEE"/>
    <w:rsid w:val="008210DB"/>
    <w:rsid w:val="00821AA3"/>
    <w:rsid w:val="00821DCC"/>
    <w:rsid w:val="00821FDB"/>
    <w:rsid w:val="008228D0"/>
    <w:rsid w:val="00822A7B"/>
    <w:rsid w:val="00822BB1"/>
    <w:rsid w:val="00822D1C"/>
    <w:rsid w:val="00822EF0"/>
    <w:rsid w:val="00823DCB"/>
    <w:rsid w:val="0082403A"/>
    <w:rsid w:val="0082426A"/>
    <w:rsid w:val="0082477E"/>
    <w:rsid w:val="00824B2F"/>
    <w:rsid w:val="00824C33"/>
    <w:rsid w:val="00824E72"/>
    <w:rsid w:val="00825330"/>
    <w:rsid w:val="00825B05"/>
    <w:rsid w:val="0082605D"/>
    <w:rsid w:val="00826121"/>
    <w:rsid w:val="00826498"/>
    <w:rsid w:val="008266B4"/>
    <w:rsid w:val="008269BA"/>
    <w:rsid w:val="00826D5F"/>
    <w:rsid w:val="00826F89"/>
    <w:rsid w:val="008307D0"/>
    <w:rsid w:val="00830900"/>
    <w:rsid w:val="00830FAA"/>
    <w:rsid w:val="008314FF"/>
    <w:rsid w:val="0083164B"/>
    <w:rsid w:val="008317D0"/>
    <w:rsid w:val="008320D2"/>
    <w:rsid w:val="0083217D"/>
    <w:rsid w:val="008325CD"/>
    <w:rsid w:val="0083262B"/>
    <w:rsid w:val="00832A05"/>
    <w:rsid w:val="0083304A"/>
    <w:rsid w:val="008336B0"/>
    <w:rsid w:val="00833B36"/>
    <w:rsid w:val="00834886"/>
    <w:rsid w:val="00834F35"/>
    <w:rsid w:val="0083545B"/>
    <w:rsid w:val="00835B9A"/>
    <w:rsid w:val="0083603D"/>
    <w:rsid w:val="008362F5"/>
    <w:rsid w:val="0083671E"/>
    <w:rsid w:val="00836AFA"/>
    <w:rsid w:val="008370B9"/>
    <w:rsid w:val="00837A94"/>
    <w:rsid w:val="00837ACB"/>
    <w:rsid w:val="00837B13"/>
    <w:rsid w:val="0084074C"/>
    <w:rsid w:val="00840AB4"/>
    <w:rsid w:val="00840F22"/>
    <w:rsid w:val="008419D3"/>
    <w:rsid w:val="00842A4D"/>
    <w:rsid w:val="00842DEF"/>
    <w:rsid w:val="00843237"/>
    <w:rsid w:val="008432D5"/>
    <w:rsid w:val="008437BF"/>
    <w:rsid w:val="008443AE"/>
    <w:rsid w:val="00844646"/>
    <w:rsid w:val="008446F4"/>
    <w:rsid w:val="008446FF"/>
    <w:rsid w:val="0084472C"/>
    <w:rsid w:val="00844797"/>
    <w:rsid w:val="00844DFC"/>
    <w:rsid w:val="00845559"/>
    <w:rsid w:val="00845886"/>
    <w:rsid w:val="008458EC"/>
    <w:rsid w:val="00845FB5"/>
    <w:rsid w:val="008464C0"/>
    <w:rsid w:val="008471F9"/>
    <w:rsid w:val="008475F1"/>
    <w:rsid w:val="00847682"/>
    <w:rsid w:val="008476B7"/>
    <w:rsid w:val="00850105"/>
    <w:rsid w:val="00850225"/>
    <w:rsid w:val="008506DC"/>
    <w:rsid w:val="00850AB1"/>
    <w:rsid w:val="00850FBB"/>
    <w:rsid w:val="008513B8"/>
    <w:rsid w:val="00851893"/>
    <w:rsid w:val="008521D1"/>
    <w:rsid w:val="00852806"/>
    <w:rsid w:val="008529E8"/>
    <w:rsid w:val="00852C30"/>
    <w:rsid w:val="00853308"/>
    <w:rsid w:val="008533BA"/>
    <w:rsid w:val="00853974"/>
    <w:rsid w:val="00853BEF"/>
    <w:rsid w:val="00853C31"/>
    <w:rsid w:val="00853CB0"/>
    <w:rsid w:val="00854B56"/>
    <w:rsid w:val="00854D8F"/>
    <w:rsid w:val="008551C6"/>
    <w:rsid w:val="0085524B"/>
    <w:rsid w:val="008556A6"/>
    <w:rsid w:val="008559E9"/>
    <w:rsid w:val="00855F80"/>
    <w:rsid w:val="0085621B"/>
    <w:rsid w:val="00856856"/>
    <w:rsid w:val="008569B7"/>
    <w:rsid w:val="008569E2"/>
    <w:rsid w:val="00856A37"/>
    <w:rsid w:val="00857126"/>
    <w:rsid w:val="00857137"/>
    <w:rsid w:val="0085780F"/>
    <w:rsid w:val="00857F3E"/>
    <w:rsid w:val="00860363"/>
    <w:rsid w:val="00860633"/>
    <w:rsid w:val="00860B4B"/>
    <w:rsid w:val="00860E54"/>
    <w:rsid w:val="008616CD"/>
    <w:rsid w:val="00861E90"/>
    <w:rsid w:val="008620BD"/>
    <w:rsid w:val="008622E1"/>
    <w:rsid w:val="008623F2"/>
    <w:rsid w:val="00863267"/>
    <w:rsid w:val="0086378A"/>
    <w:rsid w:val="00863875"/>
    <w:rsid w:val="008638DC"/>
    <w:rsid w:val="00864254"/>
    <w:rsid w:val="008644CB"/>
    <w:rsid w:val="00864738"/>
    <w:rsid w:val="00864ED5"/>
    <w:rsid w:val="00865040"/>
    <w:rsid w:val="008655CC"/>
    <w:rsid w:val="008656E6"/>
    <w:rsid w:val="00865C89"/>
    <w:rsid w:val="00865CFF"/>
    <w:rsid w:val="008660F3"/>
    <w:rsid w:val="00866671"/>
    <w:rsid w:val="00866823"/>
    <w:rsid w:val="00866865"/>
    <w:rsid w:val="0086699B"/>
    <w:rsid w:val="00866A20"/>
    <w:rsid w:val="00866A37"/>
    <w:rsid w:val="00867184"/>
    <w:rsid w:val="008674E2"/>
    <w:rsid w:val="008678EA"/>
    <w:rsid w:val="00867A51"/>
    <w:rsid w:val="00867BAB"/>
    <w:rsid w:val="00867C90"/>
    <w:rsid w:val="00867D38"/>
    <w:rsid w:val="00867EC9"/>
    <w:rsid w:val="00870346"/>
    <w:rsid w:val="00870366"/>
    <w:rsid w:val="008709E1"/>
    <w:rsid w:val="00870C64"/>
    <w:rsid w:val="00871265"/>
    <w:rsid w:val="0087151C"/>
    <w:rsid w:val="008723D0"/>
    <w:rsid w:val="008724DD"/>
    <w:rsid w:val="0087254E"/>
    <w:rsid w:val="008727C9"/>
    <w:rsid w:val="00872938"/>
    <w:rsid w:val="00872B53"/>
    <w:rsid w:val="00872EB9"/>
    <w:rsid w:val="008731F2"/>
    <w:rsid w:val="00873638"/>
    <w:rsid w:val="008739B1"/>
    <w:rsid w:val="00874255"/>
    <w:rsid w:val="008742C6"/>
    <w:rsid w:val="008747F9"/>
    <w:rsid w:val="00874D1D"/>
    <w:rsid w:val="00874DE2"/>
    <w:rsid w:val="00874E26"/>
    <w:rsid w:val="00874F6E"/>
    <w:rsid w:val="00874FDB"/>
    <w:rsid w:val="008756F2"/>
    <w:rsid w:val="00875A1D"/>
    <w:rsid w:val="00875B46"/>
    <w:rsid w:val="00875BFF"/>
    <w:rsid w:val="008765A3"/>
    <w:rsid w:val="00876DFF"/>
    <w:rsid w:val="00876E36"/>
    <w:rsid w:val="00876EFD"/>
    <w:rsid w:val="008770D7"/>
    <w:rsid w:val="008778A5"/>
    <w:rsid w:val="00877F94"/>
    <w:rsid w:val="008802D5"/>
    <w:rsid w:val="008804F1"/>
    <w:rsid w:val="008811A7"/>
    <w:rsid w:val="0088125F"/>
    <w:rsid w:val="008816AD"/>
    <w:rsid w:val="00881BDF"/>
    <w:rsid w:val="00881C50"/>
    <w:rsid w:val="00881C71"/>
    <w:rsid w:val="008826F8"/>
    <w:rsid w:val="00882821"/>
    <w:rsid w:val="00882DD7"/>
    <w:rsid w:val="008834FF"/>
    <w:rsid w:val="00883850"/>
    <w:rsid w:val="00883F51"/>
    <w:rsid w:val="00884044"/>
    <w:rsid w:val="0088435E"/>
    <w:rsid w:val="00884394"/>
    <w:rsid w:val="00884564"/>
    <w:rsid w:val="00885010"/>
    <w:rsid w:val="00885707"/>
    <w:rsid w:val="00885E3A"/>
    <w:rsid w:val="00885FB1"/>
    <w:rsid w:val="00886006"/>
    <w:rsid w:val="00886A6F"/>
    <w:rsid w:val="00886D6D"/>
    <w:rsid w:val="00886F06"/>
    <w:rsid w:val="008870F5"/>
    <w:rsid w:val="0088766D"/>
    <w:rsid w:val="0088786D"/>
    <w:rsid w:val="00887B0B"/>
    <w:rsid w:val="00887C40"/>
    <w:rsid w:val="00887DAF"/>
    <w:rsid w:val="00887DFE"/>
    <w:rsid w:val="00890120"/>
    <w:rsid w:val="00890163"/>
    <w:rsid w:val="008906DF"/>
    <w:rsid w:val="00890C68"/>
    <w:rsid w:val="00890E0B"/>
    <w:rsid w:val="008913B5"/>
    <w:rsid w:val="008914FE"/>
    <w:rsid w:val="00891740"/>
    <w:rsid w:val="00891C17"/>
    <w:rsid w:val="00892821"/>
    <w:rsid w:val="0089282B"/>
    <w:rsid w:val="00892B70"/>
    <w:rsid w:val="00893780"/>
    <w:rsid w:val="008939F4"/>
    <w:rsid w:val="00893D95"/>
    <w:rsid w:val="008940DC"/>
    <w:rsid w:val="008941C2"/>
    <w:rsid w:val="0089448E"/>
    <w:rsid w:val="00894553"/>
    <w:rsid w:val="00894AD3"/>
    <w:rsid w:val="008951C0"/>
    <w:rsid w:val="008953B3"/>
    <w:rsid w:val="008956ED"/>
    <w:rsid w:val="00896173"/>
    <w:rsid w:val="00896278"/>
    <w:rsid w:val="0089648A"/>
    <w:rsid w:val="008964D6"/>
    <w:rsid w:val="0089651E"/>
    <w:rsid w:val="0089676E"/>
    <w:rsid w:val="00896AA7"/>
    <w:rsid w:val="008972CA"/>
    <w:rsid w:val="008973EB"/>
    <w:rsid w:val="0089743B"/>
    <w:rsid w:val="00897C54"/>
    <w:rsid w:val="00897E30"/>
    <w:rsid w:val="00897F0A"/>
    <w:rsid w:val="008A006C"/>
    <w:rsid w:val="008A0269"/>
    <w:rsid w:val="008A04C4"/>
    <w:rsid w:val="008A09E0"/>
    <w:rsid w:val="008A0D28"/>
    <w:rsid w:val="008A0EB9"/>
    <w:rsid w:val="008A1C09"/>
    <w:rsid w:val="008A2787"/>
    <w:rsid w:val="008A3268"/>
    <w:rsid w:val="008A395D"/>
    <w:rsid w:val="008A3AAF"/>
    <w:rsid w:val="008A3B36"/>
    <w:rsid w:val="008A3C91"/>
    <w:rsid w:val="008A4563"/>
    <w:rsid w:val="008A463D"/>
    <w:rsid w:val="008A46ED"/>
    <w:rsid w:val="008A4D5D"/>
    <w:rsid w:val="008A4DE8"/>
    <w:rsid w:val="008A5209"/>
    <w:rsid w:val="008A5D29"/>
    <w:rsid w:val="008A5E41"/>
    <w:rsid w:val="008A620E"/>
    <w:rsid w:val="008A67FB"/>
    <w:rsid w:val="008A71E5"/>
    <w:rsid w:val="008A74F4"/>
    <w:rsid w:val="008A774E"/>
    <w:rsid w:val="008A7D07"/>
    <w:rsid w:val="008A7FD5"/>
    <w:rsid w:val="008B019E"/>
    <w:rsid w:val="008B0275"/>
    <w:rsid w:val="008B08FC"/>
    <w:rsid w:val="008B0F06"/>
    <w:rsid w:val="008B11B3"/>
    <w:rsid w:val="008B2047"/>
    <w:rsid w:val="008B25B3"/>
    <w:rsid w:val="008B2816"/>
    <w:rsid w:val="008B3220"/>
    <w:rsid w:val="008B346F"/>
    <w:rsid w:val="008B378C"/>
    <w:rsid w:val="008B4067"/>
    <w:rsid w:val="008B414E"/>
    <w:rsid w:val="008B47B6"/>
    <w:rsid w:val="008B4A2D"/>
    <w:rsid w:val="008B4BB5"/>
    <w:rsid w:val="008B4D47"/>
    <w:rsid w:val="008B4D5E"/>
    <w:rsid w:val="008B4D90"/>
    <w:rsid w:val="008B4F25"/>
    <w:rsid w:val="008B5479"/>
    <w:rsid w:val="008B5F86"/>
    <w:rsid w:val="008B65FE"/>
    <w:rsid w:val="008B699F"/>
    <w:rsid w:val="008B6A08"/>
    <w:rsid w:val="008B6BD6"/>
    <w:rsid w:val="008B6DB4"/>
    <w:rsid w:val="008B6EC0"/>
    <w:rsid w:val="008B7129"/>
    <w:rsid w:val="008B7219"/>
    <w:rsid w:val="008B7B68"/>
    <w:rsid w:val="008C0E62"/>
    <w:rsid w:val="008C0F26"/>
    <w:rsid w:val="008C12E9"/>
    <w:rsid w:val="008C1D38"/>
    <w:rsid w:val="008C1F03"/>
    <w:rsid w:val="008C252B"/>
    <w:rsid w:val="008C2547"/>
    <w:rsid w:val="008C254E"/>
    <w:rsid w:val="008C26B0"/>
    <w:rsid w:val="008C2A6C"/>
    <w:rsid w:val="008C2EE8"/>
    <w:rsid w:val="008C2FB3"/>
    <w:rsid w:val="008C301E"/>
    <w:rsid w:val="008C36AB"/>
    <w:rsid w:val="008C3D1A"/>
    <w:rsid w:val="008C422D"/>
    <w:rsid w:val="008C46C9"/>
    <w:rsid w:val="008C4CDD"/>
    <w:rsid w:val="008C4F2D"/>
    <w:rsid w:val="008C5A57"/>
    <w:rsid w:val="008C5A82"/>
    <w:rsid w:val="008C5ACC"/>
    <w:rsid w:val="008C5ED7"/>
    <w:rsid w:val="008C62DB"/>
    <w:rsid w:val="008C64AD"/>
    <w:rsid w:val="008C6585"/>
    <w:rsid w:val="008C6AEE"/>
    <w:rsid w:val="008C6E46"/>
    <w:rsid w:val="008C7633"/>
    <w:rsid w:val="008C7D70"/>
    <w:rsid w:val="008C7D7D"/>
    <w:rsid w:val="008D07F2"/>
    <w:rsid w:val="008D086E"/>
    <w:rsid w:val="008D0BCF"/>
    <w:rsid w:val="008D1013"/>
    <w:rsid w:val="008D109F"/>
    <w:rsid w:val="008D1171"/>
    <w:rsid w:val="008D13B6"/>
    <w:rsid w:val="008D157F"/>
    <w:rsid w:val="008D16E1"/>
    <w:rsid w:val="008D18FC"/>
    <w:rsid w:val="008D1FCF"/>
    <w:rsid w:val="008D30C5"/>
    <w:rsid w:val="008D35E2"/>
    <w:rsid w:val="008D36B8"/>
    <w:rsid w:val="008D3838"/>
    <w:rsid w:val="008D3B78"/>
    <w:rsid w:val="008D3E93"/>
    <w:rsid w:val="008D4709"/>
    <w:rsid w:val="008D470D"/>
    <w:rsid w:val="008D4B4F"/>
    <w:rsid w:val="008D56E9"/>
    <w:rsid w:val="008D5A89"/>
    <w:rsid w:val="008D5CAD"/>
    <w:rsid w:val="008D6041"/>
    <w:rsid w:val="008D6C72"/>
    <w:rsid w:val="008D7374"/>
    <w:rsid w:val="008D76A3"/>
    <w:rsid w:val="008D7AA4"/>
    <w:rsid w:val="008D7E4F"/>
    <w:rsid w:val="008D7FFC"/>
    <w:rsid w:val="008E020B"/>
    <w:rsid w:val="008E0234"/>
    <w:rsid w:val="008E03E0"/>
    <w:rsid w:val="008E0B79"/>
    <w:rsid w:val="008E0E65"/>
    <w:rsid w:val="008E1048"/>
    <w:rsid w:val="008E13FE"/>
    <w:rsid w:val="008E149D"/>
    <w:rsid w:val="008E1849"/>
    <w:rsid w:val="008E1B5A"/>
    <w:rsid w:val="008E1CBB"/>
    <w:rsid w:val="008E1E9E"/>
    <w:rsid w:val="008E25C0"/>
    <w:rsid w:val="008E2677"/>
    <w:rsid w:val="008E29A1"/>
    <w:rsid w:val="008E3487"/>
    <w:rsid w:val="008E3BA0"/>
    <w:rsid w:val="008E3D80"/>
    <w:rsid w:val="008E3E09"/>
    <w:rsid w:val="008E3FF9"/>
    <w:rsid w:val="008E4220"/>
    <w:rsid w:val="008E425E"/>
    <w:rsid w:val="008E46B4"/>
    <w:rsid w:val="008E4A37"/>
    <w:rsid w:val="008E5C83"/>
    <w:rsid w:val="008E5D1D"/>
    <w:rsid w:val="008E5D8F"/>
    <w:rsid w:val="008E630C"/>
    <w:rsid w:val="008E6882"/>
    <w:rsid w:val="008E6C17"/>
    <w:rsid w:val="008E73C6"/>
    <w:rsid w:val="008E749B"/>
    <w:rsid w:val="008E75E3"/>
    <w:rsid w:val="008E7AE3"/>
    <w:rsid w:val="008F01B0"/>
    <w:rsid w:val="008F0B2F"/>
    <w:rsid w:val="008F0BB1"/>
    <w:rsid w:val="008F0DAA"/>
    <w:rsid w:val="008F0DF9"/>
    <w:rsid w:val="008F18BB"/>
    <w:rsid w:val="008F19CD"/>
    <w:rsid w:val="008F20CF"/>
    <w:rsid w:val="008F36A2"/>
    <w:rsid w:val="008F380D"/>
    <w:rsid w:val="008F3B4B"/>
    <w:rsid w:val="008F42F9"/>
    <w:rsid w:val="008F4362"/>
    <w:rsid w:val="008F453B"/>
    <w:rsid w:val="008F476A"/>
    <w:rsid w:val="008F4A15"/>
    <w:rsid w:val="008F4C86"/>
    <w:rsid w:val="008F540B"/>
    <w:rsid w:val="008F548C"/>
    <w:rsid w:val="008F58C7"/>
    <w:rsid w:val="008F5DE2"/>
    <w:rsid w:val="008F6314"/>
    <w:rsid w:val="008F67DA"/>
    <w:rsid w:val="008F69FE"/>
    <w:rsid w:val="008F6A00"/>
    <w:rsid w:val="008F737F"/>
    <w:rsid w:val="00900344"/>
    <w:rsid w:val="00900A35"/>
    <w:rsid w:val="009024F3"/>
    <w:rsid w:val="009028FA"/>
    <w:rsid w:val="00902924"/>
    <w:rsid w:val="00902A30"/>
    <w:rsid w:val="00902DC3"/>
    <w:rsid w:val="00903026"/>
    <w:rsid w:val="009032BD"/>
    <w:rsid w:val="009034E8"/>
    <w:rsid w:val="00903B96"/>
    <w:rsid w:val="00903C34"/>
    <w:rsid w:val="009043E5"/>
    <w:rsid w:val="0090447D"/>
    <w:rsid w:val="0090472A"/>
    <w:rsid w:val="00905772"/>
    <w:rsid w:val="00905B87"/>
    <w:rsid w:val="00905DEE"/>
    <w:rsid w:val="00906712"/>
    <w:rsid w:val="00906B0F"/>
    <w:rsid w:val="00906BDA"/>
    <w:rsid w:val="00906F39"/>
    <w:rsid w:val="00906FC5"/>
    <w:rsid w:val="0090743F"/>
    <w:rsid w:val="0090761F"/>
    <w:rsid w:val="009076F1"/>
    <w:rsid w:val="009078ED"/>
    <w:rsid w:val="00907FAB"/>
    <w:rsid w:val="00910113"/>
    <w:rsid w:val="0091023B"/>
    <w:rsid w:val="00910B4A"/>
    <w:rsid w:val="00910E23"/>
    <w:rsid w:val="009111EA"/>
    <w:rsid w:val="009125B7"/>
    <w:rsid w:val="00912EA5"/>
    <w:rsid w:val="00912FC9"/>
    <w:rsid w:val="00912FE4"/>
    <w:rsid w:val="00913715"/>
    <w:rsid w:val="00913C2C"/>
    <w:rsid w:val="00913CE6"/>
    <w:rsid w:val="0091481A"/>
    <w:rsid w:val="00914A2E"/>
    <w:rsid w:val="00914DC3"/>
    <w:rsid w:val="00914DCC"/>
    <w:rsid w:val="00915292"/>
    <w:rsid w:val="0091544E"/>
    <w:rsid w:val="00915773"/>
    <w:rsid w:val="00915954"/>
    <w:rsid w:val="0091675A"/>
    <w:rsid w:val="00916A68"/>
    <w:rsid w:val="00916AE5"/>
    <w:rsid w:val="00916D30"/>
    <w:rsid w:val="00916DC9"/>
    <w:rsid w:val="00916E5F"/>
    <w:rsid w:val="0091760C"/>
    <w:rsid w:val="00917728"/>
    <w:rsid w:val="00917737"/>
    <w:rsid w:val="0091790C"/>
    <w:rsid w:val="00917926"/>
    <w:rsid w:val="00917C2F"/>
    <w:rsid w:val="00920470"/>
    <w:rsid w:val="009205A3"/>
    <w:rsid w:val="009205EF"/>
    <w:rsid w:val="00920BC7"/>
    <w:rsid w:val="00920C9D"/>
    <w:rsid w:val="00920CCA"/>
    <w:rsid w:val="00920F0E"/>
    <w:rsid w:val="0092161A"/>
    <w:rsid w:val="009216B7"/>
    <w:rsid w:val="00921BAC"/>
    <w:rsid w:val="00921F85"/>
    <w:rsid w:val="009220F1"/>
    <w:rsid w:val="0092253F"/>
    <w:rsid w:val="00922F68"/>
    <w:rsid w:val="009231FA"/>
    <w:rsid w:val="009238E5"/>
    <w:rsid w:val="00924106"/>
    <w:rsid w:val="009245E9"/>
    <w:rsid w:val="00924845"/>
    <w:rsid w:val="009249CD"/>
    <w:rsid w:val="00924E12"/>
    <w:rsid w:val="00925A6C"/>
    <w:rsid w:val="00925A70"/>
    <w:rsid w:val="00925E01"/>
    <w:rsid w:val="00925E38"/>
    <w:rsid w:val="00925E89"/>
    <w:rsid w:val="0092647D"/>
    <w:rsid w:val="0092660A"/>
    <w:rsid w:val="00926736"/>
    <w:rsid w:val="0092687D"/>
    <w:rsid w:val="00926AEA"/>
    <w:rsid w:val="0092727C"/>
    <w:rsid w:val="009273DD"/>
    <w:rsid w:val="009274B0"/>
    <w:rsid w:val="00927602"/>
    <w:rsid w:val="00927979"/>
    <w:rsid w:val="00927B3C"/>
    <w:rsid w:val="00930063"/>
    <w:rsid w:val="00930264"/>
    <w:rsid w:val="0093036D"/>
    <w:rsid w:val="00930611"/>
    <w:rsid w:val="00930690"/>
    <w:rsid w:val="009308BA"/>
    <w:rsid w:val="00930BB7"/>
    <w:rsid w:val="00931014"/>
    <w:rsid w:val="009310AC"/>
    <w:rsid w:val="009310BA"/>
    <w:rsid w:val="009310D7"/>
    <w:rsid w:val="00931162"/>
    <w:rsid w:val="00932250"/>
    <w:rsid w:val="00932410"/>
    <w:rsid w:val="0093289C"/>
    <w:rsid w:val="00932A92"/>
    <w:rsid w:val="00932C55"/>
    <w:rsid w:val="009330DB"/>
    <w:rsid w:val="0093353D"/>
    <w:rsid w:val="009338C2"/>
    <w:rsid w:val="009343FC"/>
    <w:rsid w:val="00934A70"/>
    <w:rsid w:val="00935020"/>
    <w:rsid w:val="00935256"/>
    <w:rsid w:val="00935325"/>
    <w:rsid w:val="00935363"/>
    <w:rsid w:val="0093572E"/>
    <w:rsid w:val="00935B27"/>
    <w:rsid w:val="00935B5B"/>
    <w:rsid w:val="0093620A"/>
    <w:rsid w:val="009364A2"/>
    <w:rsid w:val="0093674C"/>
    <w:rsid w:val="0093690B"/>
    <w:rsid w:val="00937147"/>
    <w:rsid w:val="009377EE"/>
    <w:rsid w:val="00937976"/>
    <w:rsid w:val="00937D98"/>
    <w:rsid w:val="00937E36"/>
    <w:rsid w:val="00937FE3"/>
    <w:rsid w:val="009405F9"/>
    <w:rsid w:val="00940698"/>
    <w:rsid w:val="00940902"/>
    <w:rsid w:val="00940BD5"/>
    <w:rsid w:val="00940EAB"/>
    <w:rsid w:val="009418AA"/>
    <w:rsid w:val="00941B5E"/>
    <w:rsid w:val="00941BE3"/>
    <w:rsid w:val="00941F29"/>
    <w:rsid w:val="0094309A"/>
    <w:rsid w:val="00943219"/>
    <w:rsid w:val="00943491"/>
    <w:rsid w:val="00943A80"/>
    <w:rsid w:val="00943EC8"/>
    <w:rsid w:val="009443A9"/>
    <w:rsid w:val="009443C2"/>
    <w:rsid w:val="00944871"/>
    <w:rsid w:val="009454E8"/>
    <w:rsid w:val="00946753"/>
    <w:rsid w:val="00946A37"/>
    <w:rsid w:val="00946B64"/>
    <w:rsid w:val="00946D8D"/>
    <w:rsid w:val="009470C1"/>
    <w:rsid w:val="00947389"/>
    <w:rsid w:val="00947581"/>
    <w:rsid w:val="0094784C"/>
    <w:rsid w:val="00947A1D"/>
    <w:rsid w:val="00947D31"/>
    <w:rsid w:val="00947FC1"/>
    <w:rsid w:val="009501F5"/>
    <w:rsid w:val="0095087F"/>
    <w:rsid w:val="00950D03"/>
    <w:rsid w:val="00951120"/>
    <w:rsid w:val="009512DE"/>
    <w:rsid w:val="00951586"/>
    <w:rsid w:val="00951B65"/>
    <w:rsid w:val="00951E17"/>
    <w:rsid w:val="009522F5"/>
    <w:rsid w:val="009528E5"/>
    <w:rsid w:val="00952E02"/>
    <w:rsid w:val="00952EB6"/>
    <w:rsid w:val="00953420"/>
    <w:rsid w:val="00953638"/>
    <w:rsid w:val="00953D82"/>
    <w:rsid w:val="009540F8"/>
    <w:rsid w:val="009540FC"/>
    <w:rsid w:val="00954367"/>
    <w:rsid w:val="00954640"/>
    <w:rsid w:val="00954677"/>
    <w:rsid w:val="009546D1"/>
    <w:rsid w:val="00954D3A"/>
    <w:rsid w:val="0095547C"/>
    <w:rsid w:val="00955B3F"/>
    <w:rsid w:val="00955BB7"/>
    <w:rsid w:val="00956257"/>
    <w:rsid w:val="00956C43"/>
    <w:rsid w:val="00957132"/>
    <w:rsid w:val="00957343"/>
    <w:rsid w:val="0095747F"/>
    <w:rsid w:val="009574A7"/>
    <w:rsid w:val="00957B50"/>
    <w:rsid w:val="00957B61"/>
    <w:rsid w:val="00957BCC"/>
    <w:rsid w:val="00957F74"/>
    <w:rsid w:val="0096079E"/>
    <w:rsid w:val="00960D67"/>
    <w:rsid w:val="00960E46"/>
    <w:rsid w:val="00961182"/>
    <w:rsid w:val="00961725"/>
    <w:rsid w:val="009617F1"/>
    <w:rsid w:val="009619D4"/>
    <w:rsid w:val="00961EB0"/>
    <w:rsid w:val="00962007"/>
    <w:rsid w:val="009626B1"/>
    <w:rsid w:val="00962930"/>
    <w:rsid w:val="00962FA9"/>
    <w:rsid w:val="009631FD"/>
    <w:rsid w:val="0096348B"/>
    <w:rsid w:val="0096399B"/>
    <w:rsid w:val="00963A62"/>
    <w:rsid w:val="00963BFE"/>
    <w:rsid w:val="00963D23"/>
    <w:rsid w:val="00963E2C"/>
    <w:rsid w:val="00963EA4"/>
    <w:rsid w:val="0096487E"/>
    <w:rsid w:val="0096499D"/>
    <w:rsid w:val="009649CA"/>
    <w:rsid w:val="009650D5"/>
    <w:rsid w:val="00965514"/>
    <w:rsid w:val="00965780"/>
    <w:rsid w:val="00965D20"/>
    <w:rsid w:val="0096634A"/>
    <w:rsid w:val="00966562"/>
    <w:rsid w:val="00966F95"/>
    <w:rsid w:val="00967BBF"/>
    <w:rsid w:val="00967D0E"/>
    <w:rsid w:val="009701FA"/>
    <w:rsid w:val="0097042F"/>
    <w:rsid w:val="009704D4"/>
    <w:rsid w:val="00970FAD"/>
    <w:rsid w:val="00971B3C"/>
    <w:rsid w:val="00971CEC"/>
    <w:rsid w:val="00971DE5"/>
    <w:rsid w:val="009721F9"/>
    <w:rsid w:val="00972509"/>
    <w:rsid w:val="00972A87"/>
    <w:rsid w:val="00972AB6"/>
    <w:rsid w:val="00972D62"/>
    <w:rsid w:val="00972EFA"/>
    <w:rsid w:val="0097342A"/>
    <w:rsid w:val="0097350C"/>
    <w:rsid w:val="009736FF"/>
    <w:rsid w:val="009737F0"/>
    <w:rsid w:val="00973AC5"/>
    <w:rsid w:val="00973CB9"/>
    <w:rsid w:val="00973CFD"/>
    <w:rsid w:val="00973D75"/>
    <w:rsid w:val="0097479D"/>
    <w:rsid w:val="0097487D"/>
    <w:rsid w:val="009748CF"/>
    <w:rsid w:val="00974A7E"/>
    <w:rsid w:val="00974EB7"/>
    <w:rsid w:val="00975011"/>
    <w:rsid w:val="00975098"/>
    <w:rsid w:val="009755AE"/>
    <w:rsid w:val="0097567E"/>
    <w:rsid w:val="00975698"/>
    <w:rsid w:val="00975A27"/>
    <w:rsid w:val="00975C31"/>
    <w:rsid w:val="0097694B"/>
    <w:rsid w:val="00976DB7"/>
    <w:rsid w:val="00976FEB"/>
    <w:rsid w:val="00977287"/>
    <w:rsid w:val="009774A9"/>
    <w:rsid w:val="009778D9"/>
    <w:rsid w:val="00977F12"/>
    <w:rsid w:val="0098097D"/>
    <w:rsid w:val="00980BD4"/>
    <w:rsid w:val="00980CB5"/>
    <w:rsid w:val="00980D03"/>
    <w:rsid w:val="00980EDC"/>
    <w:rsid w:val="0098122B"/>
    <w:rsid w:val="009817BB"/>
    <w:rsid w:val="009820E7"/>
    <w:rsid w:val="009824BA"/>
    <w:rsid w:val="00982A05"/>
    <w:rsid w:val="00982E29"/>
    <w:rsid w:val="00982E78"/>
    <w:rsid w:val="009830D6"/>
    <w:rsid w:val="00983241"/>
    <w:rsid w:val="0098349B"/>
    <w:rsid w:val="009837FF"/>
    <w:rsid w:val="00983877"/>
    <w:rsid w:val="00984420"/>
    <w:rsid w:val="00984680"/>
    <w:rsid w:val="00984795"/>
    <w:rsid w:val="009847B5"/>
    <w:rsid w:val="0098480A"/>
    <w:rsid w:val="00984BCC"/>
    <w:rsid w:val="00984E2C"/>
    <w:rsid w:val="00984FA2"/>
    <w:rsid w:val="0098580F"/>
    <w:rsid w:val="00985990"/>
    <w:rsid w:val="00985F49"/>
    <w:rsid w:val="00986041"/>
    <w:rsid w:val="009864FC"/>
    <w:rsid w:val="00987316"/>
    <w:rsid w:val="00987324"/>
    <w:rsid w:val="00987511"/>
    <w:rsid w:val="0098776F"/>
    <w:rsid w:val="009877F0"/>
    <w:rsid w:val="00987807"/>
    <w:rsid w:val="00987F43"/>
    <w:rsid w:val="00990003"/>
    <w:rsid w:val="0099018E"/>
    <w:rsid w:val="009904E5"/>
    <w:rsid w:val="009908A8"/>
    <w:rsid w:val="009909B5"/>
    <w:rsid w:val="00990AA9"/>
    <w:rsid w:val="00991598"/>
    <w:rsid w:val="0099189D"/>
    <w:rsid w:val="0099231D"/>
    <w:rsid w:val="00992337"/>
    <w:rsid w:val="009925E5"/>
    <w:rsid w:val="00992CAC"/>
    <w:rsid w:val="00992CE1"/>
    <w:rsid w:val="009931B9"/>
    <w:rsid w:val="0099388D"/>
    <w:rsid w:val="00994150"/>
    <w:rsid w:val="009943B4"/>
    <w:rsid w:val="009944C4"/>
    <w:rsid w:val="009945DE"/>
    <w:rsid w:val="00994ACC"/>
    <w:rsid w:val="009954FF"/>
    <w:rsid w:val="00995D91"/>
    <w:rsid w:val="0099624A"/>
    <w:rsid w:val="00996A4A"/>
    <w:rsid w:val="00996C86"/>
    <w:rsid w:val="009A02E2"/>
    <w:rsid w:val="009A0606"/>
    <w:rsid w:val="009A0691"/>
    <w:rsid w:val="009A0906"/>
    <w:rsid w:val="009A0B33"/>
    <w:rsid w:val="009A0CD3"/>
    <w:rsid w:val="009A0CE4"/>
    <w:rsid w:val="009A180E"/>
    <w:rsid w:val="009A1DAC"/>
    <w:rsid w:val="009A213E"/>
    <w:rsid w:val="009A22CA"/>
    <w:rsid w:val="009A23FC"/>
    <w:rsid w:val="009A24CA"/>
    <w:rsid w:val="009A24E5"/>
    <w:rsid w:val="009A28A2"/>
    <w:rsid w:val="009A2C4A"/>
    <w:rsid w:val="009A2CA3"/>
    <w:rsid w:val="009A2EF9"/>
    <w:rsid w:val="009A2FE9"/>
    <w:rsid w:val="009A38B3"/>
    <w:rsid w:val="009A3B1D"/>
    <w:rsid w:val="009A3FB0"/>
    <w:rsid w:val="009A429C"/>
    <w:rsid w:val="009A432C"/>
    <w:rsid w:val="009A4AA9"/>
    <w:rsid w:val="009A4F80"/>
    <w:rsid w:val="009A5190"/>
    <w:rsid w:val="009A5F5F"/>
    <w:rsid w:val="009A6189"/>
    <w:rsid w:val="009A6AE0"/>
    <w:rsid w:val="009A6D99"/>
    <w:rsid w:val="009A7A43"/>
    <w:rsid w:val="009A7B0A"/>
    <w:rsid w:val="009A7F39"/>
    <w:rsid w:val="009A7F53"/>
    <w:rsid w:val="009B008F"/>
    <w:rsid w:val="009B0780"/>
    <w:rsid w:val="009B1109"/>
    <w:rsid w:val="009B152A"/>
    <w:rsid w:val="009B17D6"/>
    <w:rsid w:val="009B1971"/>
    <w:rsid w:val="009B1E4E"/>
    <w:rsid w:val="009B1EE5"/>
    <w:rsid w:val="009B2313"/>
    <w:rsid w:val="009B24DA"/>
    <w:rsid w:val="009B25D0"/>
    <w:rsid w:val="009B25D4"/>
    <w:rsid w:val="009B27B7"/>
    <w:rsid w:val="009B2C6B"/>
    <w:rsid w:val="009B2D53"/>
    <w:rsid w:val="009B322D"/>
    <w:rsid w:val="009B34A9"/>
    <w:rsid w:val="009B3B96"/>
    <w:rsid w:val="009B3C9C"/>
    <w:rsid w:val="009B3EAB"/>
    <w:rsid w:val="009B3F99"/>
    <w:rsid w:val="009B4750"/>
    <w:rsid w:val="009B4BBF"/>
    <w:rsid w:val="009B4E98"/>
    <w:rsid w:val="009B515A"/>
    <w:rsid w:val="009B52F0"/>
    <w:rsid w:val="009B5D56"/>
    <w:rsid w:val="009B6078"/>
    <w:rsid w:val="009B6195"/>
    <w:rsid w:val="009B62FB"/>
    <w:rsid w:val="009B6B89"/>
    <w:rsid w:val="009B6D8A"/>
    <w:rsid w:val="009B7069"/>
    <w:rsid w:val="009B7134"/>
    <w:rsid w:val="009B72BF"/>
    <w:rsid w:val="009B75CB"/>
    <w:rsid w:val="009B7791"/>
    <w:rsid w:val="009B7AE0"/>
    <w:rsid w:val="009B7AFA"/>
    <w:rsid w:val="009B7C1A"/>
    <w:rsid w:val="009C005C"/>
    <w:rsid w:val="009C0C3D"/>
    <w:rsid w:val="009C0D69"/>
    <w:rsid w:val="009C1B39"/>
    <w:rsid w:val="009C1C0A"/>
    <w:rsid w:val="009C1DD1"/>
    <w:rsid w:val="009C22D2"/>
    <w:rsid w:val="009C2432"/>
    <w:rsid w:val="009C2751"/>
    <w:rsid w:val="009C281A"/>
    <w:rsid w:val="009C2C14"/>
    <w:rsid w:val="009C2D95"/>
    <w:rsid w:val="009C3407"/>
    <w:rsid w:val="009C375E"/>
    <w:rsid w:val="009C3AAE"/>
    <w:rsid w:val="009C3BC3"/>
    <w:rsid w:val="009C4074"/>
    <w:rsid w:val="009C43AF"/>
    <w:rsid w:val="009C4757"/>
    <w:rsid w:val="009C4798"/>
    <w:rsid w:val="009C47A6"/>
    <w:rsid w:val="009C499A"/>
    <w:rsid w:val="009C4C25"/>
    <w:rsid w:val="009C4F7D"/>
    <w:rsid w:val="009C5255"/>
    <w:rsid w:val="009C5BB3"/>
    <w:rsid w:val="009C5C58"/>
    <w:rsid w:val="009C63EE"/>
    <w:rsid w:val="009C66D3"/>
    <w:rsid w:val="009C6997"/>
    <w:rsid w:val="009C7333"/>
    <w:rsid w:val="009C7815"/>
    <w:rsid w:val="009C78EF"/>
    <w:rsid w:val="009D043F"/>
    <w:rsid w:val="009D0483"/>
    <w:rsid w:val="009D0490"/>
    <w:rsid w:val="009D0560"/>
    <w:rsid w:val="009D0696"/>
    <w:rsid w:val="009D0AA3"/>
    <w:rsid w:val="009D0EDD"/>
    <w:rsid w:val="009D134E"/>
    <w:rsid w:val="009D151E"/>
    <w:rsid w:val="009D193A"/>
    <w:rsid w:val="009D19AE"/>
    <w:rsid w:val="009D2090"/>
    <w:rsid w:val="009D2314"/>
    <w:rsid w:val="009D32B3"/>
    <w:rsid w:val="009D396D"/>
    <w:rsid w:val="009D3CC5"/>
    <w:rsid w:val="009D3FAA"/>
    <w:rsid w:val="009D4111"/>
    <w:rsid w:val="009D4375"/>
    <w:rsid w:val="009D455D"/>
    <w:rsid w:val="009D4814"/>
    <w:rsid w:val="009D4960"/>
    <w:rsid w:val="009D5419"/>
    <w:rsid w:val="009D5C82"/>
    <w:rsid w:val="009D5DEE"/>
    <w:rsid w:val="009D5E70"/>
    <w:rsid w:val="009D63BE"/>
    <w:rsid w:val="009D69CA"/>
    <w:rsid w:val="009D6F7F"/>
    <w:rsid w:val="009D724A"/>
    <w:rsid w:val="009D7610"/>
    <w:rsid w:val="009D7824"/>
    <w:rsid w:val="009D7D90"/>
    <w:rsid w:val="009E0397"/>
    <w:rsid w:val="009E06C7"/>
    <w:rsid w:val="009E06FB"/>
    <w:rsid w:val="009E0966"/>
    <w:rsid w:val="009E0CDC"/>
    <w:rsid w:val="009E0E39"/>
    <w:rsid w:val="009E1BDF"/>
    <w:rsid w:val="009E1F73"/>
    <w:rsid w:val="009E2B24"/>
    <w:rsid w:val="009E307A"/>
    <w:rsid w:val="009E3534"/>
    <w:rsid w:val="009E37C7"/>
    <w:rsid w:val="009E43A0"/>
    <w:rsid w:val="009E4E30"/>
    <w:rsid w:val="009E54F2"/>
    <w:rsid w:val="009E59F2"/>
    <w:rsid w:val="009E5B49"/>
    <w:rsid w:val="009E5C9A"/>
    <w:rsid w:val="009E5EBD"/>
    <w:rsid w:val="009E5F4F"/>
    <w:rsid w:val="009E6065"/>
    <w:rsid w:val="009E629A"/>
    <w:rsid w:val="009E63A1"/>
    <w:rsid w:val="009E64E8"/>
    <w:rsid w:val="009E79CC"/>
    <w:rsid w:val="009E7A20"/>
    <w:rsid w:val="009E7C27"/>
    <w:rsid w:val="009F046A"/>
    <w:rsid w:val="009F0672"/>
    <w:rsid w:val="009F0909"/>
    <w:rsid w:val="009F13C3"/>
    <w:rsid w:val="009F1937"/>
    <w:rsid w:val="009F2155"/>
    <w:rsid w:val="009F2228"/>
    <w:rsid w:val="009F2CA1"/>
    <w:rsid w:val="009F304C"/>
    <w:rsid w:val="009F3D78"/>
    <w:rsid w:val="009F47B8"/>
    <w:rsid w:val="009F4D78"/>
    <w:rsid w:val="009F4EE0"/>
    <w:rsid w:val="009F52C8"/>
    <w:rsid w:val="009F54C0"/>
    <w:rsid w:val="009F55E4"/>
    <w:rsid w:val="009F59BD"/>
    <w:rsid w:val="009F5B1B"/>
    <w:rsid w:val="009F5CEB"/>
    <w:rsid w:val="009F5EAE"/>
    <w:rsid w:val="009F601A"/>
    <w:rsid w:val="009F6458"/>
    <w:rsid w:val="009F680F"/>
    <w:rsid w:val="009F6CF2"/>
    <w:rsid w:val="009F6D7C"/>
    <w:rsid w:val="009F708C"/>
    <w:rsid w:val="009F752E"/>
    <w:rsid w:val="009F774B"/>
    <w:rsid w:val="009F7882"/>
    <w:rsid w:val="009F7BFD"/>
    <w:rsid w:val="00A00302"/>
    <w:rsid w:val="00A00307"/>
    <w:rsid w:val="00A013CA"/>
    <w:rsid w:val="00A016E8"/>
    <w:rsid w:val="00A019D8"/>
    <w:rsid w:val="00A01D5E"/>
    <w:rsid w:val="00A01F4F"/>
    <w:rsid w:val="00A01FBD"/>
    <w:rsid w:val="00A02425"/>
    <w:rsid w:val="00A0251E"/>
    <w:rsid w:val="00A0261C"/>
    <w:rsid w:val="00A028D7"/>
    <w:rsid w:val="00A02AC2"/>
    <w:rsid w:val="00A02CEF"/>
    <w:rsid w:val="00A030B8"/>
    <w:rsid w:val="00A0400D"/>
    <w:rsid w:val="00A04177"/>
    <w:rsid w:val="00A043C6"/>
    <w:rsid w:val="00A04401"/>
    <w:rsid w:val="00A04721"/>
    <w:rsid w:val="00A048F4"/>
    <w:rsid w:val="00A04AFB"/>
    <w:rsid w:val="00A04E1B"/>
    <w:rsid w:val="00A05411"/>
    <w:rsid w:val="00A05C4A"/>
    <w:rsid w:val="00A05F1B"/>
    <w:rsid w:val="00A05F6E"/>
    <w:rsid w:val="00A064DC"/>
    <w:rsid w:val="00A0675C"/>
    <w:rsid w:val="00A067D1"/>
    <w:rsid w:val="00A06B7C"/>
    <w:rsid w:val="00A06F05"/>
    <w:rsid w:val="00A07115"/>
    <w:rsid w:val="00A07212"/>
    <w:rsid w:val="00A079C7"/>
    <w:rsid w:val="00A07AFA"/>
    <w:rsid w:val="00A1077C"/>
    <w:rsid w:val="00A1085A"/>
    <w:rsid w:val="00A1093E"/>
    <w:rsid w:val="00A10DCD"/>
    <w:rsid w:val="00A11230"/>
    <w:rsid w:val="00A113B3"/>
    <w:rsid w:val="00A11655"/>
    <w:rsid w:val="00A11765"/>
    <w:rsid w:val="00A11CA1"/>
    <w:rsid w:val="00A12032"/>
    <w:rsid w:val="00A12273"/>
    <w:rsid w:val="00A129A1"/>
    <w:rsid w:val="00A12A82"/>
    <w:rsid w:val="00A12B7E"/>
    <w:rsid w:val="00A12F6A"/>
    <w:rsid w:val="00A1365D"/>
    <w:rsid w:val="00A13C62"/>
    <w:rsid w:val="00A14163"/>
    <w:rsid w:val="00A14178"/>
    <w:rsid w:val="00A14649"/>
    <w:rsid w:val="00A14CD8"/>
    <w:rsid w:val="00A14ED2"/>
    <w:rsid w:val="00A14FA2"/>
    <w:rsid w:val="00A1664D"/>
    <w:rsid w:val="00A169BE"/>
    <w:rsid w:val="00A16A6F"/>
    <w:rsid w:val="00A16DEA"/>
    <w:rsid w:val="00A2018F"/>
    <w:rsid w:val="00A203C5"/>
    <w:rsid w:val="00A20C44"/>
    <w:rsid w:val="00A213DD"/>
    <w:rsid w:val="00A21693"/>
    <w:rsid w:val="00A21B85"/>
    <w:rsid w:val="00A22065"/>
    <w:rsid w:val="00A227D3"/>
    <w:rsid w:val="00A22889"/>
    <w:rsid w:val="00A229C7"/>
    <w:rsid w:val="00A22C9D"/>
    <w:rsid w:val="00A22E48"/>
    <w:rsid w:val="00A22F74"/>
    <w:rsid w:val="00A23461"/>
    <w:rsid w:val="00A235ED"/>
    <w:rsid w:val="00A23616"/>
    <w:rsid w:val="00A239A9"/>
    <w:rsid w:val="00A23AE7"/>
    <w:rsid w:val="00A24A24"/>
    <w:rsid w:val="00A2545D"/>
    <w:rsid w:val="00A254B2"/>
    <w:rsid w:val="00A25DFF"/>
    <w:rsid w:val="00A25F96"/>
    <w:rsid w:val="00A26C4B"/>
    <w:rsid w:val="00A26D20"/>
    <w:rsid w:val="00A26E1E"/>
    <w:rsid w:val="00A27BA6"/>
    <w:rsid w:val="00A27DFC"/>
    <w:rsid w:val="00A30493"/>
    <w:rsid w:val="00A306EE"/>
    <w:rsid w:val="00A30BCD"/>
    <w:rsid w:val="00A30C6B"/>
    <w:rsid w:val="00A31656"/>
    <w:rsid w:val="00A31830"/>
    <w:rsid w:val="00A3196A"/>
    <w:rsid w:val="00A31D3C"/>
    <w:rsid w:val="00A323AC"/>
    <w:rsid w:val="00A32749"/>
    <w:rsid w:val="00A3318D"/>
    <w:rsid w:val="00A33314"/>
    <w:rsid w:val="00A33859"/>
    <w:rsid w:val="00A3418E"/>
    <w:rsid w:val="00A3421B"/>
    <w:rsid w:val="00A34F34"/>
    <w:rsid w:val="00A3500D"/>
    <w:rsid w:val="00A350B1"/>
    <w:rsid w:val="00A351E4"/>
    <w:rsid w:val="00A3531F"/>
    <w:rsid w:val="00A3533A"/>
    <w:rsid w:val="00A35437"/>
    <w:rsid w:val="00A354E2"/>
    <w:rsid w:val="00A356DA"/>
    <w:rsid w:val="00A35746"/>
    <w:rsid w:val="00A35BC3"/>
    <w:rsid w:val="00A35E45"/>
    <w:rsid w:val="00A3651F"/>
    <w:rsid w:val="00A36859"/>
    <w:rsid w:val="00A36A84"/>
    <w:rsid w:val="00A36CCF"/>
    <w:rsid w:val="00A371CC"/>
    <w:rsid w:val="00A3733E"/>
    <w:rsid w:val="00A375BA"/>
    <w:rsid w:val="00A375E0"/>
    <w:rsid w:val="00A37AE4"/>
    <w:rsid w:val="00A37DDE"/>
    <w:rsid w:val="00A410A5"/>
    <w:rsid w:val="00A41BF1"/>
    <w:rsid w:val="00A42278"/>
    <w:rsid w:val="00A42659"/>
    <w:rsid w:val="00A4312A"/>
    <w:rsid w:val="00A43262"/>
    <w:rsid w:val="00A4371A"/>
    <w:rsid w:val="00A439A6"/>
    <w:rsid w:val="00A43AF2"/>
    <w:rsid w:val="00A4403D"/>
    <w:rsid w:val="00A4423A"/>
    <w:rsid w:val="00A443D2"/>
    <w:rsid w:val="00A44912"/>
    <w:rsid w:val="00A44CDD"/>
    <w:rsid w:val="00A44DD4"/>
    <w:rsid w:val="00A45186"/>
    <w:rsid w:val="00A451A7"/>
    <w:rsid w:val="00A45BF4"/>
    <w:rsid w:val="00A45F82"/>
    <w:rsid w:val="00A460D9"/>
    <w:rsid w:val="00A46702"/>
    <w:rsid w:val="00A46D77"/>
    <w:rsid w:val="00A470E0"/>
    <w:rsid w:val="00A47152"/>
    <w:rsid w:val="00A47345"/>
    <w:rsid w:val="00A4750A"/>
    <w:rsid w:val="00A5034E"/>
    <w:rsid w:val="00A509D7"/>
    <w:rsid w:val="00A50C70"/>
    <w:rsid w:val="00A50CDF"/>
    <w:rsid w:val="00A50EB8"/>
    <w:rsid w:val="00A5231F"/>
    <w:rsid w:val="00A52348"/>
    <w:rsid w:val="00A52DAE"/>
    <w:rsid w:val="00A52FBB"/>
    <w:rsid w:val="00A5338E"/>
    <w:rsid w:val="00A53869"/>
    <w:rsid w:val="00A53CD6"/>
    <w:rsid w:val="00A53DB7"/>
    <w:rsid w:val="00A53EB5"/>
    <w:rsid w:val="00A541EF"/>
    <w:rsid w:val="00A543FE"/>
    <w:rsid w:val="00A54550"/>
    <w:rsid w:val="00A54F8C"/>
    <w:rsid w:val="00A551DD"/>
    <w:rsid w:val="00A55572"/>
    <w:rsid w:val="00A55BC4"/>
    <w:rsid w:val="00A5646F"/>
    <w:rsid w:val="00A56C1D"/>
    <w:rsid w:val="00A56CBE"/>
    <w:rsid w:val="00A56CD8"/>
    <w:rsid w:val="00A56E7A"/>
    <w:rsid w:val="00A56E9D"/>
    <w:rsid w:val="00A572C3"/>
    <w:rsid w:val="00A57B54"/>
    <w:rsid w:val="00A6037B"/>
    <w:rsid w:val="00A60443"/>
    <w:rsid w:val="00A60742"/>
    <w:rsid w:val="00A607CB"/>
    <w:rsid w:val="00A60AD5"/>
    <w:rsid w:val="00A610BC"/>
    <w:rsid w:val="00A610DE"/>
    <w:rsid w:val="00A61367"/>
    <w:rsid w:val="00A61439"/>
    <w:rsid w:val="00A617B6"/>
    <w:rsid w:val="00A6183D"/>
    <w:rsid w:val="00A62134"/>
    <w:rsid w:val="00A62684"/>
    <w:rsid w:val="00A6298B"/>
    <w:rsid w:val="00A62B2A"/>
    <w:rsid w:val="00A638C0"/>
    <w:rsid w:val="00A63C0C"/>
    <w:rsid w:val="00A63CF1"/>
    <w:rsid w:val="00A6449C"/>
    <w:rsid w:val="00A64718"/>
    <w:rsid w:val="00A65059"/>
    <w:rsid w:val="00A65217"/>
    <w:rsid w:val="00A65233"/>
    <w:rsid w:val="00A65380"/>
    <w:rsid w:val="00A65647"/>
    <w:rsid w:val="00A659D3"/>
    <w:rsid w:val="00A65DCC"/>
    <w:rsid w:val="00A65F5B"/>
    <w:rsid w:val="00A66189"/>
    <w:rsid w:val="00A6648D"/>
    <w:rsid w:val="00A665C8"/>
    <w:rsid w:val="00A66BAD"/>
    <w:rsid w:val="00A66CE9"/>
    <w:rsid w:val="00A6718F"/>
    <w:rsid w:val="00A674A6"/>
    <w:rsid w:val="00A67559"/>
    <w:rsid w:val="00A67610"/>
    <w:rsid w:val="00A676DC"/>
    <w:rsid w:val="00A67741"/>
    <w:rsid w:val="00A67910"/>
    <w:rsid w:val="00A67D30"/>
    <w:rsid w:val="00A70D83"/>
    <w:rsid w:val="00A70E5F"/>
    <w:rsid w:val="00A70EE9"/>
    <w:rsid w:val="00A71013"/>
    <w:rsid w:val="00A7138E"/>
    <w:rsid w:val="00A716EE"/>
    <w:rsid w:val="00A718DD"/>
    <w:rsid w:val="00A719E4"/>
    <w:rsid w:val="00A71A4F"/>
    <w:rsid w:val="00A71D95"/>
    <w:rsid w:val="00A720F3"/>
    <w:rsid w:val="00A721A9"/>
    <w:rsid w:val="00A723EF"/>
    <w:rsid w:val="00A726DA"/>
    <w:rsid w:val="00A7336A"/>
    <w:rsid w:val="00A739C5"/>
    <w:rsid w:val="00A73B02"/>
    <w:rsid w:val="00A73ED2"/>
    <w:rsid w:val="00A74015"/>
    <w:rsid w:val="00A7445B"/>
    <w:rsid w:val="00A7449C"/>
    <w:rsid w:val="00A74A68"/>
    <w:rsid w:val="00A74D5D"/>
    <w:rsid w:val="00A75BEB"/>
    <w:rsid w:val="00A76911"/>
    <w:rsid w:val="00A76E12"/>
    <w:rsid w:val="00A800E3"/>
    <w:rsid w:val="00A803F7"/>
    <w:rsid w:val="00A804FB"/>
    <w:rsid w:val="00A80790"/>
    <w:rsid w:val="00A809B6"/>
    <w:rsid w:val="00A80A75"/>
    <w:rsid w:val="00A80CD5"/>
    <w:rsid w:val="00A80DC2"/>
    <w:rsid w:val="00A81211"/>
    <w:rsid w:val="00A8165E"/>
    <w:rsid w:val="00A8176C"/>
    <w:rsid w:val="00A82263"/>
    <w:rsid w:val="00A82398"/>
    <w:rsid w:val="00A82595"/>
    <w:rsid w:val="00A8276F"/>
    <w:rsid w:val="00A82855"/>
    <w:rsid w:val="00A82D45"/>
    <w:rsid w:val="00A82F29"/>
    <w:rsid w:val="00A831E0"/>
    <w:rsid w:val="00A83744"/>
    <w:rsid w:val="00A839F9"/>
    <w:rsid w:val="00A83B0C"/>
    <w:rsid w:val="00A83F36"/>
    <w:rsid w:val="00A8452B"/>
    <w:rsid w:val="00A8454B"/>
    <w:rsid w:val="00A84AFD"/>
    <w:rsid w:val="00A855B8"/>
    <w:rsid w:val="00A85679"/>
    <w:rsid w:val="00A859D0"/>
    <w:rsid w:val="00A85A6B"/>
    <w:rsid w:val="00A85B4E"/>
    <w:rsid w:val="00A8682D"/>
    <w:rsid w:val="00A86C19"/>
    <w:rsid w:val="00A86C98"/>
    <w:rsid w:val="00A870AE"/>
    <w:rsid w:val="00A87C44"/>
    <w:rsid w:val="00A9062B"/>
    <w:rsid w:val="00A908CF"/>
    <w:rsid w:val="00A9118A"/>
    <w:rsid w:val="00A912AC"/>
    <w:rsid w:val="00A921F3"/>
    <w:rsid w:val="00A922AF"/>
    <w:rsid w:val="00A92442"/>
    <w:rsid w:val="00A92468"/>
    <w:rsid w:val="00A92ACC"/>
    <w:rsid w:val="00A92F7F"/>
    <w:rsid w:val="00A933E2"/>
    <w:rsid w:val="00A939AD"/>
    <w:rsid w:val="00A94847"/>
    <w:rsid w:val="00A94BEA"/>
    <w:rsid w:val="00A94D9A"/>
    <w:rsid w:val="00A953CE"/>
    <w:rsid w:val="00A95496"/>
    <w:rsid w:val="00A95D89"/>
    <w:rsid w:val="00A964AB"/>
    <w:rsid w:val="00A96BA2"/>
    <w:rsid w:val="00A96CA0"/>
    <w:rsid w:val="00A97028"/>
    <w:rsid w:val="00A9748B"/>
    <w:rsid w:val="00A979AE"/>
    <w:rsid w:val="00A97AB1"/>
    <w:rsid w:val="00A97E85"/>
    <w:rsid w:val="00AA0962"/>
    <w:rsid w:val="00AA0A5D"/>
    <w:rsid w:val="00AA0CCD"/>
    <w:rsid w:val="00AA0DAB"/>
    <w:rsid w:val="00AA103D"/>
    <w:rsid w:val="00AA10F6"/>
    <w:rsid w:val="00AA1141"/>
    <w:rsid w:val="00AA1341"/>
    <w:rsid w:val="00AA148F"/>
    <w:rsid w:val="00AA1565"/>
    <w:rsid w:val="00AA16A8"/>
    <w:rsid w:val="00AA1C96"/>
    <w:rsid w:val="00AA1FCE"/>
    <w:rsid w:val="00AA2493"/>
    <w:rsid w:val="00AA3027"/>
    <w:rsid w:val="00AA382E"/>
    <w:rsid w:val="00AA3E75"/>
    <w:rsid w:val="00AA425D"/>
    <w:rsid w:val="00AA458B"/>
    <w:rsid w:val="00AA4832"/>
    <w:rsid w:val="00AA4A7E"/>
    <w:rsid w:val="00AA4DE2"/>
    <w:rsid w:val="00AA4E0F"/>
    <w:rsid w:val="00AA50DD"/>
    <w:rsid w:val="00AA5911"/>
    <w:rsid w:val="00AA5BBA"/>
    <w:rsid w:val="00AA5BDD"/>
    <w:rsid w:val="00AA5D72"/>
    <w:rsid w:val="00AA6FBD"/>
    <w:rsid w:val="00AA7415"/>
    <w:rsid w:val="00AA76B8"/>
    <w:rsid w:val="00AA77C8"/>
    <w:rsid w:val="00AA7B16"/>
    <w:rsid w:val="00AA7DA9"/>
    <w:rsid w:val="00AA7E19"/>
    <w:rsid w:val="00AB09E1"/>
    <w:rsid w:val="00AB0AFC"/>
    <w:rsid w:val="00AB0B35"/>
    <w:rsid w:val="00AB0D0A"/>
    <w:rsid w:val="00AB11A3"/>
    <w:rsid w:val="00AB14C8"/>
    <w:rsid w:val="00AB14CF"/>
    <w:rsid w:val="00AB16C7"/>
    <w:rsid w:val="00AB1BC0"/>
    <w:rsid w:val="00AB1D6C"/>
    <w:rsid w:val="00AB1D9E"/>
    <w:rsid w:val="00AB246E"/>
    <w:rsid w:val="00AB28E3"/>
    <w:rsid w:val="00AB2CBE"/>
    <w:rsid w:val="00AB2EB0"/>
    <w:rsid w:val="00AB2EF9"/>
    <w:rsid w:val="00AB31A0"/>
    <w:rsid w:val="00AB3208"/>
    <w:rsid w:val="00AB32BE"/>
    <w:rsid w:val="00AB33FB"/>
    <w:rsid w:val="00AB4376"/>
    <w:rsid w:val="00AB43D8"/>
    <w:rsid w:val="00AB4AB2"/>
    <w:rsid w:val="00AB4C00"/>
    <w:rsid w:val="00AB4E05"/>
    <w:rsid w:val="00AB5807"/>
    <w:rsid w:val="00AB5DD1"/>
    <w:rsid w:val="00AB5E18"/>
    <w:rsid w:val="00AB6424"/>
    <w:rsid w:val="00AB67DC"/>
    <w:rsid w:val="00AB6983"/>
    <w:rsid w:val="00AB6BBF"/>
    <w:rsid w:val="00AB6F89"/>
    <w:rsid w:val="00AB6FC3"/>
    <w:rsid w:val="00AB7049"/>
    <w:rsid w:val="00AB7602"/>
    <w:rsid w:val="00AB761F"/>
    <w:rsid w:val="00AB79EF"/>
    <w:rsid w:val="00AB7C06"/>
    <w:rsid w:val="00AB7CB9"/>
    <w:rsid w:val="00AB7F7A"/>
    <w:rsid w:val="00AC011D"/>
    <w:rsid w:val="00AC029F"/>
    <w:rsid w:val="00AC0437"/>
    <w:rsid w:val="00AC07CF"/>
    <w:rsid w:val="00AC093F"/>
    <w:rsid w:val="00AC0F81"/>
    <w:rsid w:val="00AC0FF3"/>
    <w:rsid w:val="00AC108A"/>
    <w:rsid w:val="00AC1549"/>
    <w:rsid w:val="00AC1552"/>
    <w:rsid w:val="00AC1687"/>
    <w:rsid w:val="00AC18F1"/>
    <w:rsid w:val="00AC1BD6"/>
    <w:rsid w:val="00AC1E42"/>
    <w:rsid w:val="00AC20E4"/>
    <w:rsid w:val="00AC2627"/>
    <w:rsid w:val="00AC2663"/>
    <w:rsid w:val="00AC2ACE"/>
    <w:rsid w:val="00AC2D01"/>
    <w:rsid w:val="00AC2F22"/>
    <w:rsid w:val="00AC367B"/>
    <w:rsid w:val="00AC3774"/>
    <w:rsid w:val="00AC3817"/>
    <w:rsid w:val="00AC3DC4"/>
    <w:rsid w:val="00AC3F73"/>
    <w:rsid w:val="00AC48E2"/>
    <w:rsid w:val="00AC509F"/>
    <w:rsid w:val="00AC557C"/>
    <w:rsid w:val="00AC6A4C"/>
    <w:rsid w:val="00AC6AF9"/>
    <w:rsid w:val="00AC6BF3"/>
    <w:rsid w:val="00AC7459"/>
    <w:rsid w:val="00AC7AC1"/>
    <w:rsid w:val="00AD044E"/>
    <w:rsid w:val="00AD080F"/>
    <w:rsid w:val="00AD0FEC"/>
    <w:rsid w:val="00AD13A7"/>
    <w:rsid w:val="00AD1568"/>
    <w:rsid w:val="00AD15C0"/>
    <w:rsid w:val="00AD16A0"/>
    <w:rsid w:val="00AD18CB"/>
    <w:rsid w:val="00AD1FBD"/>
    <w:rsid w:val="00AD2012"/>
    <w:rsid w:val="00AD2831"/>
    <w:rsid w:val="00AD28AC"/>
    <w:rsid w:val="00AD30BA"/>
    <w:rsid w:val="00AD3106"/>
    <w:rsid w:val="00AD3417"/>
    <w:rsid w:val="00AD4076"/>
    <w:rsid w:val="00AD424D"/>
    <w:rsid w:val="00AD445B"/>
    <w:rsid w:val="00AD463C"/>
    <w:rsid w:val="00AD48AB"/>
    <w:rsid w:val="00AD4FE0"/>
    <w:rsid w:val="00AD506F"/>
    <w:rsid w:val="00AD558A"/>
    <w:rsid w:val="00AD5CF0"/>
    <w:rsid w:val="00AD5F61"/>
    <w:rsid w:val="00AD62C6"/>
    <w:rsid w:val="00AD6ADB"/>
    <w:rsid w:val="00AD6E81"/>
    <w:rsid w:val="00AD7690"/>
    <w:rsid w:val="00AD7FEC"/>
    <w:rsid w:val="00AE0B3C"/>
    <w:rsid w:val="00AE0C30"/>
    <w:rsid w:val="00AE1229"/>
    <w:rsid w:val="00AE1F3B"/>
    <w:rsid w:val="00AE2241"/>
    <w:rsid w:val="00AE22CA"/>
    <w:rsid w:val="00AE2373"/>
    <w:rsid w:val="00AE290D"/>
    <w:rsid w:val="00AE2ABC"/>
    <w:rsid w:val="00AE2AF3"/>
    <w:rsid w:val="00AE2CBC"/>
    <w:rsid w:val="00AE2EEC"/>
    <w:rsid w:val="00AE35D7"/>
    <w:rsid w:val="00AE402C"/>
    <w:rsid w:val="00AE40EA"/>
    <w:rsid w:val="00AE4C6C"/>
    <w:rsid w:val="00AE4F06"/>
    <w:rsid w:val="00AE523A"/>
    <w:rsid w:val="00AE5968"/>
    <w:rsid w:val="00AE5E0B"/>
    <w:rsid w:val="00AE6812"/>
    <w:rsid w:val="00AE6BA7"/>
    <w:rsid w:val="00AE7785"/>
    <w:rsid w:val="00AE7D9D"/>
    <w:rsid w:val="00AF0007"/>
    <w:rsid w:val="00AF004B"/>
    <w:rsid w:val="00AF019A"/>
    <w:rsid w:val="00AF04AB"/>
    <w:rsid w:val="00AF0D96"/>
    <w:rsid w:val="00AF10C3"/>
    <w:rsid w:val="00AF119B"/>
    <w:rsid w:val="00AF1265"/>
    <w:rsid w:val="00AF15AB"/>
    <w:rsid w:val="00AF16A6"/>
    <w:rsid w:val="00AF1C3D"/>
    <w:rsid w:val="00AF2151"/>
    <w:rsid w:val="00AF22D2"/>
    <w:rsid w:val="00AF2B8E"/>
    <w:rsid w:val="00AF2D6A"/>
    <w:rsid w:val="00AF33D2"/>
    <w:rsid w:val="00AF35AC"/>
    <w:rsid w:val="00AF38AD"/>
    <w:rsid w:val="00AF38DC"/>
    <w:rsid w:val="00AF3991"/>
    <w:rsid w:val="00AF3E69"/>
    <w:rsid w:val="00AF429E"/>
    <w:rsid w:val="00AF4637"/>
    <w:rsid w:val="00AF4C02"/>
    <w:rsid w:val="00AF51BC"/>
    <w:rsid w:val="00AF5CDD"/>
    <w:rsid w:val="00AF5D57"/>
    <w:rsid w:val="00AF6284"/>
    <w:rsid w:val="00AF645D"/>
    <w:rsid w:val="00AF6600"/>
    <w:rsid w:val="00AF6A2B"/>
    <w:rsid w:val="00AF6C7E"/>
    <w:rsid w:val="00AF6D78"/>
    <w:rsid w:val="00AF71DB"/>
    <w:rsid w:val="00AF72AB"/>
    <w:rsid w:val="00AF767C"/>
    <w:rsid w:val="00AF77C5"/>
    <w:rsid w:val="00AF7C4A"/>
    <w:rsid w:val="00B00043"/>
    <w:rsid w:val="00B003A3"/>
    <w:rsid w:val="00B00402"/>
    <w:rsid w:val="00B009EA"/>
    <w:rsid w:val="00B00F9E"/>
    <w:rsid w:val="00B01770"/>
    <w:rsid w:val="00B01922"/>
    <w:rsid w:val="00B01933"/>
    <w:rsid w:val="00B01A2F"/>
    <w:rsid w:val="00B04711"/>
    <w:rsid w:val="00B04846"/>
    <w:rsid w:val="00B0515B"/>
    <w:rsid w:val="00B051F5"/>
    <w:rsid w:val="00B0646A"/>
    <w:rsid w:val="00B0694A"/>
    <w:rsid w:val="00B06C96"/>
    <w:rsid w:val="00B06CE7"/>
    <w:rsid w:val="00B06DFE"/>
    <w:rsid w:val="00B06E86"/>
    <w:rsid w:val="00B07000"/>
    <w:rsid w:val="00B0715C"/>
    <w:rsid w:val="00B074B5"/>
    <w:rsid w:val="00B07692"/>
    <w:rsid w:val="00B077CB"/>
    <w:rsid w:val="00B10004"/>
    <w:rsid w:val="00B10348"/>
    <w:rsid w:val="00B10562"/>
    <w:rsid w:val="00B10704"/>
    <w:rsid w:val="00B1087E"/>
    <w:rsid w:val="00B109E1"/>
    <w:rsid w:val="00B10EC2"/>
    <w:rsid w:val="00B10F4C"/>
    <w:rsid w:val="00B114CF"/>
    <w:rsid w:val="00B1162D"/>
    <w:rsid w:val="00B122E9"/>
    <w:rsid w:val="00B126E3"/>
    <w:rsid w:val="00B127D6"/>
    <w:rsid w:val="00B12913"/>
    <w:rsid w:val="00B13592"/>
    <w:rsid w:val="00B138A6"/>
    <w:rsid w:val="00B139C8"/>
    <w:rsid w:val="00B13A87"/>
    <w:rsid w:val="00B1419A"/>
    <w:rsid w:val="00B145CF"/>
    <w:rsid w:val="00B14B2F"/>
    <w:rsid w:val="00B14CDB"/>
    <w:rsid w:val="00B14F17"/>
    <w:rsid w:val="00B15462"/>
    <w:rsid w:val="00B162A5"/>
    <w:rsid w:val="00B16872"/>
    <w:rsid w:val="00B17C9C"/>
    <w:rsid w:val="00B200FB"/>
    <w:rsid w:val="00B203B6"/>
    <w:rsid w:val="00B2042C"/>
    <w:rsid w:val="00B20486"/>
    <w:rsid w:val="00B20F44"/>
    <w:rsid w:val="00B21811"/>
    <w:rsid w:val="00B22099"/>
    <w:rsid w:val="00B22111"/>
    <w:rsid w:val="00B2218C"/>
    <w:rsid w:val="00B224B5"/>
    <w:rsid w:val="00B22922"/>
    <w:rsid w:val="00B23001"/>
    <w:rsid w:val="00B231CE"/>
    <w:rsid w:val="00B23CA7"/>
    <w:rsid w:val="00B24065"/>
    <w:rsid w:val="00B24367"/>
    <w:rsid w:val="00B24F86"/>
    <w:rsid w:val="00B25031"/>
    <w:rsid w:val="00B250C2"/>
    <w:rsid w:val="00B25504"/>
    <w:rsid w:val="00B255CC"/>
    <w:rsid w:val="00B2575F"/>
    <w:rsid w:val="00B25B56"/>
    <w:rsid w:val="00B25B6A"/>
    <w:rsid w:val="00B25D30"/>
    <w:rsid w:val="00B25D8D"/>
    <w:rsid w:val="00B266CA"/>
    <w:rsid w:val="00B266E8"/>
    <w:rsid w:val="00B26A1A"/>
    <w:rsid w:val="00B27CBE"/>
    <w:rsid w:val="00B27E27"/>
    <w:rsid w:val="00B27F4A"/>
    <w:rsid w:val="00B304E0"/>
    <w:rsid w:val="00B305E0"/>
    <w:rsid w:val="00B3082F"/>
    <w:rsid w:val="00B3094D"/>
    <w:rsid w:val="00B30A63"/>
    <w:rsid w:val="00B30C8B"/>
    <w:rsid w:val="00B31359"/>
    <w:rsid w:val="00B3139B"/>
    <w:rsid w:val="00B316AE"/>
    <w:rsid w:val="00B31B25"/>
    <w:rsid w:val="00B31EAA"/>
    <w:rsid w:val="00B321D5"/>
    <w:rsid w:val="00B32AA6"/>
    <w:rsid w:val="00B32ED2"/>
    <w:rsid w:val="00B3306A"/>
    <w:rsid w:val="00B33118"/>
    <w:rsid w:val="00B331CA"/>
    <w:rsid w:val="00B333A5"/>
    <w:rsid w:val="00B333D7"/>
    <w:rsid w:val="00B33C34"/>
    <w:rsid w:val="00B33C50"/>
    <w:rsid w:val="00B33DCF"/>
    <w:rsid w:val="00B33F76"/>
    <w:rsid w:val="00B3402A"/>
    <w:rsid w:val="00B340D3"/>
    <w:rsid w:val="00B340F3"/>
    <w:rsid w:val="00B34625"/>
    <w:rsid w:val="00B3531D"/>
    <w:rsid w:val="00B35C27"/>
    <w:rsid w:val="00B360EC"/>
    <w:rsid w:val="00B362F3"/>
    <w:rsid w:val="00B366FC"/>
    <w:rsid w:val="00B36737"/>
    <w:rsid w:val="00B3694B"/>
    <w:rsid w:val="00B3700E"/>
    <w:rsid w:val="00B407C3"/>
    <w:rsid w:val="00B408D5"/>
    <w:rsid w:val="00B40A66"/>
    <w:rsid w:val="00B40AFE"/>
    <w:rsid w:val="00B41678"/>
    <w:rsid w:val="00B41BED"/>
    <w:rsid w:val="00B42143"/>
    <w:rsid w:val="00B424B5"/>
    <w:rsid w:val="00B42AA2"/>
    <w:rsid w:val="00B43232"/>
    <w:rsid w:val="00B433B2"/>
    <w:rsid w:val="00B4384D"/>
    <w:rsid w:val="00B43B06"/>
    <w:rsid w:val="00B4419B"/>
    <w:rsid w:val="00B44367"/>
    <w:rsid w:val="00B444D2"/>
    <w:rsid w:val="00B44886"/>
    <w:rsid w:val="00B44BE7"/>
    <w:rsid w:val="00B45052"/>
    <w:rsid w:val="00B45C1B"/>
    <w:rsid w:val="00B465A6"/>
    <w:rsid w:val="00B46AFC"/>
    <w:rsid w:val="00B46C1F"/>
    <w:rsid w:val="00B46F20"/>
    <w:rsid w:val="00B4761C"/>
    <w:rsid w:val="00B47628"/>
    <w:rsid w:val="00B477FD"/>
    <w:rsid w:val="00B4787B"/>
    <w:rsid w:val="00B479F6"/>
    <w:rsid w:val="00B47A47"/>
    <w:rsid w:val="00B5014D"/>
    <w:rsid w:val="00B503A6"/>
    <w:rsid w:val="00B504A6"/>
    <w:rsid w:val="00B5097C"/>
    <w:rsid w:val="00B51058"/>
    <w:rsid w:val="00B510D6"/>
    <w:rsid w:val="00B5175D"/>
    <w:rsid w:val="00B51955"/>
    <w:rsid w:val="00B519DE"/>
    <w:rsid w:val="00B51AE2"/>
    <w:rsid w:val="00B5204E"/>
    <w:rsid w:val="00B5235B"/>
    <w:rsid w:val="00B523EC"/>
    <w:rsid w:val="00B523FA"/>
    <w:rsid w:val="00B52576"/>
    <w:rsid w:val="00B52704"/>
    <w:rsid w:val="00B52814"/>
    <w:rsid w:val="00B53159"/>
    <w:rsid w:val="00B53F8A"/>
    <w:rsid w:val="00B540CE"/>
    <w:rsid w:val="00B543CD"/>
    <w:rsid w:val="00B54517"/>
    <w:rsid w:val="00B55411"/>
    <w:rsid w:val="00B55763"/>
    <w:rsid w:val="00B55D37"/>
    <w:rsid w:val="00B55E4A"/>
    <w:rsid w:val="00B5653C"/>
    <w:rsid w:val="00B5694F"/>
    <w:rsid w:val="00B57048"/>
    <w:rsid w:val="00B57A32"/>
    <w:rsid w:val="00B602A9"/>
    <w:rsid w:val="00B603D9"/>
    <w:rsid w:val="00B60C59"/>
    <w:rsid w:val="00B60ED6"/>
    <w:rsid w:val="00B614E8"/>
    <w:rsid w:val="00B6181D"/>
    <w:rsid w:val="00B6198A"/>
    <w:rsid w:val="00B61A96"/>
    <w:rsid w:val="00B627A7"/>
    <w:rsid w:val="00B62957"/>
    <w:rsid w:val="00B62EEF"/>
    <w:rsid w:val="00B62FA3"/>
    <w:rsid w:val="00B63354"/>
    <w:rsid w:val="00B63A64"/>
    <w:rsid w:val="00B63E65"/>
    <w:rsid w:val="00B64176"/>
    <w:rsid w:val="00B642D9"/>
    <w:rsid w:val="00B643D9"/>
    <w:rsid w:val="00B6459C"/>
    <w:rsid w:val="00B64752"/>
    <w:rsid w:val="00B64917"/>
    <w:rsid w:val="00B64C8D"/>
    <w:rsid w:val="00B65500"/>
    <w:rsid w:val="00B65797"/>
    <w:rsid w:val="00B657B6"/>
    <w:rsid w:val="00B65918"/>
    <w:rsid w:val="00B65AB8"/>
    <w:rsid w:val="00B65B4E"/>
    <w:rsid w:val="00B6601E"/>
    <w:rsid w:val="00B664D0"/>
    <w:rsid w:val="00B6678C"/>
    <w:rsid w:val="00B66A1B"/>
    <w:rsid w:val="00B66F45"/>
    <w:rsid w:val="00B673D2"/>
    <w:rsid w:val="00B67692"/>
    <w:rsid w:val="00B678A3"/>
    <w:rsid w:val="00B700ED"/>
    <w:rsid w:val="00B70B41"/>
    <w:rsid w:val="00B70EEA"/>
    <w:rsid w:val="00B710E9"/>
    <w:rsid w:val="00B7167B"/>
    <w:rsid w:val="00B717FF"/>
    <w:rsid w:val="00B71855"/>
    <w:rsid w:val="00B718EA"/>
    <w:rsid w:val="00B71D38"/>
    <w:rsid w:val="00B7258A"/>
    <w:rsid w:val="00B729E6"/>
    <w:rsid w:val="00B72B48"/>
    <w:rsid w:val="00B72D23"/>
    <w:rsid w:val="00B72E1C"/>
    <w:rsid w:val="00B730DE"/>
    <w:rsid w:val="00B73258"/>
    <w:rsid w:val="00B736B9"/>
    <w:rsid w:val="00B745A5"/>
    <w:rsid w:val="00B7491B"/>
    <w:rsid w:val="00B74C75"/>
    <w:rsid w:val="00B74F77"/>
    <w:rsid w:val="00B75724"/>
    <w:rsid w:val="00B75B78"/>
    <w:rsid w:val="00B762C4"/>
    <w:rsid w:val="00B764C4"/>
    <w:rsid w:val="00B766A3"/>
    <w:rsid w:val="00B76823"/>
    <w:rsid w:val="00B768EF"/>
    <w:rsid w:val="00B76D26"/>
    <w:rsid w:val="00B77335"/>
    <w:rsid w:val="00B7742A"/>
    <w:rsid w:val="00B77B9A"/>
    <w:rsid w:val="00B77B9E"/>
    <w:rsid w:val="00B8032F"/>
    <w:rsid w:val="00B8094F"/>
    <w:rsid w:val="00B80F6F"/>
    <w:rsid w:val="00B81018"/>
    <w:rsid w:val="00B818D0"/>
    <w:rsid w:val="00B81962"/>
    <w:rsid w:val="00B81BE3"/>
    <w:rsid w:val="00B820B6"/>
    <w:rsid w:val="00B82733"/>
    <w:rsid w:val="00B82A78"/>
    <w:rsid w:val="00B82C2C"/>
    <w:rsid w:val="00B8339A"/>
    <w:rsid w:val="00B8342A"/>
    <w:rsid w:val="00B83654"/>
    <w:rsid w:val="00B83C09"/>
    <w:rsid w:val="00B83D18"/>
    <w:rsid w:val="00B83F14"/>
    <w:rsid w:val="00B83F7B"/>
    <w:rsid w:val="00B85056"/>
    <w:rsid w:val="00B851CD"/>
    <w:rsid w:val="00B8536B"/>
    <w:rsid w:val="00B85527"/>
    <w:rsid w:val="00B85988"/>
    <w:rsid w:val="00B85D55"/>
    <w:rsid w:val="00B86124"/>
    <w:rsid w:val="00B86270"/>
    <w:rsid w:val="00B86351"/>
    <w:rsid w:val="00B863AA"/>
    <w:rsid w:val="00B86566"/>
    <w:rsid w:val="00B867A1"/>
    <w:rsid w:val="00B86EF3"/>
    <w:rsid w:val="00B87FF7"/>
    <w:rsid w:val="00B914A5"/>
    <w:rsid w:val="00B91677"/>
    <w:rsid w:val="00B91D0C"/>
    <w:rsid w:val="00B92751"/>
    <w:rsid w:val="00B928CD"/>
    <w:rsid w:val="00B92C0A"/>
    <w:rsid w:val="00B93024"/>
    <w:rsid w:val="00B93184"/>
    <w:rsid w:val="00B933AA"/>
    <w:rsid w:val="00B9349C"/>
    <w:rsid w:val="00B941A6"/>
    <w:rsid w:val="00B94561"/>
    <w:rsid w:val="00B946B4"/>
    <w:rsid w:val="00B94830"/>
    <w:rsid w:val="00B94E14"/>
    <w:rsid w:val="00B94E2F"/>
    <w:rsid w:val="00B9587C"/>
    <w:rsid w:val="00B95D23"/>
    <w:rsid w:val="00B95DAE"/>
    <w:rsid w:val="00B9614D"/>
    <w:rsid w:val="00B96615"/>
    <w:rsid w:val="00B9661F"/>
    <w:rsid w:val="00B96BC8"/>
    <w:rsid w:val="00B96CA2"/>
    <w:rsid w:val="00B96DED"/>
    <w:rsid w:val="00B97464"/>
    <w:rsid w:val="00B97900"/>
    <w:rsid w:val="00B97A8B"/>
    <w:rsid w:val="00B97BAE"/>
    <w:rsid w:val="00B97CF3"/>
    <w:rsid w:val="00B97E87"/>
    <w:rsid w:val="00BA003C"/>
    <w:rsid w:val="00BA01F7"/>
    <w:rsid w:val="00BA02CA"/>
    <w:rsid w:val="00BA02E9"/>
    <w:rsid w:val="00BA02FE"/>
    <w:rsid w:val="00BA05D7"/>
    <w:rsid w:val="00BA0799"/>
    <w:rsid w:val="00BA0A5A"/>
    <w:rsid w:val="00BA0B69"/>
    <w:rsid w:val="00BA0D72"/>
    <w:rsid w:val="00BA0DDB"/>
    <w:rsid w:val="00BA0E2E"/>
    <w:rsid w:val="00BA0EF3"/>
    <w:rsid w:val="00BA1346"/>
    <w:rsid w:val="00BA145F"/>
    <w:rsid w:val="00BA185E"/>
    <w:rsid w:val="00BA19D4"/>
    <w:rsid w:val="00BA19ED"/>
    <w:rsid w:val="00BA1E87"/>
    <w:rsid w:val="00BA1EDE"/>
    <w:rsid w:val="00BA24F8"/>
    <w:rsid w:val="00BA32A3"/>
    <w:rsid w:val="00BA4299"/>
    <w:rsid w:val="00BA42FA"/>
    <w:rsid w:val="00BA4C72"/>
    <w:rsid w:val="00BA505B"/>
    <w:rsid w:val="00BA57A0"/>
    <w:rsid w:val="00BA5839"/>
    <w:rsid w:val="00BA5E5B"/>
    <w:rsid w:val="00BA60B6"/>
    <w:rsid w:val="00BA68EE"/>
    <w:rsid w:val="00BA6CC4"/>
    <w:rsid w:val="00BA7298"/>
    <w:rsid w:val="00BA72E9"/>
    <w:rsid w:val="00BA7555"/>
    <w:rsid w:val="00BA7D7A"/>
    <w:rsid w:val="00BB0266"/>
    <w:rsid w:val="00BB031A"/>
    <w:rsid w:val="00BB06B1"/>
    <w:rsid w:val="00BB0A8C"/>
    <w:rsid w:val="00BB0F91"/>
    <w:rsid w:val="00BB14D4"/>
    <w:rsid w:val="00BB175C"/>
    <w:rsid w:val="00BB23CD"/>
    <w:rsid w:val="00BB25A3"/>
    <w:rsid w:val="00BB266A"/>
    <w:rsid w:val="00BB294A"/>
    <w:rsid w:val="00BB297F"/>
    <w:rsid w:val="00BB2ABF"/>
    <w:rsid w:val="00BB2B42"/>
    <w:rsid w:val="00BB31DC"/>
    <w:rsid w:val="00BB38B0"/>
    <w:rsid w:val="00BB3A1B"/>
    <w:rsid w:val="00BB3D73"/>
    <w:rsid w:val="00BB3E58"/>
    <w:rsid w:val="00BB3EDB"/>
    <w:rsid w:val="00BB43E1"/>
    <w:rsid w:val="00BB4579"/>
    <w:rsid w:val="00BB4828"/>
    <w:rsid w:val="00BB4A2A"/>
    <w:rsid w:val="00BB4B12"/>
    <w:rsid w:val="00BB4B7F"/>
    <w:rsid w:val="00BB4CC2"/>
    <w:rsid w:val="00BB514D"/>
    <w:rsid w:val="00BB5343"/>
    <w:rsid w:val="00BB5889"/>
    <w:rsid w:val="00BB59E2"/>
    <w:rsid w:val="00BB63B9"/>
    <w:rsid w:val="00BB6541"/>
    <w:rsid w:val="00BB65F3"/>
    <w:rsid w:val="00BB6711"/>
    <w:rsid w:val="00BB6B02"/>
    <w:rsid w:val="00BB70D0"/>
    <w:rsid w:val="00BB7548"/>
    <w:rsid w:val="00BB7C5B"/>
    <w:rsid w:val="00BB7C76"/>
    <w:rsid w:val="00BB7DE9"/>
    <w:rsid w:val="00BB7E07"/>
    <w:rsid w:val="00BC0828"/>
    <w:rsid w:val="00BC0B49"/>
    <w:rsid w:val="00BC101D"/>
    <w:rsid w:val="00BC11CD"/>
    <w:rsid w:val="00BC1570"/>
    <w:rsid w:val="00BC16C1"/>
    <w:rsid w:val="00BC173B"/>
    <w:rsid w:val="00BC18B0"/>
    <w:rsid w:val="00BC1A32"/>
    <w:rsid w:val="00BC1AAD"/>
    <w:rsid w:val="00BC1FC5"/>
    <w:rsid w:val="00BC1FF9"/>
    <w:rsid w:val="00BC2654"/>
    <w:rsid w:val="00BC269E"/>
    <w:rsid w:val="00BC2798"/>
    <w:rsid w:val="00BC3271"/>
    <w:rsid w:val="00BC347B"/>
    <w:rsid w:val="00BC350E"/>
    <w:rsid w:val="00BC3AF7"/>
    <w:rsid w:val="00BC46ED"/>
    <w:rsid w:val="00BC4DC9"/>
    <w:rsid w:val="00BC4EE7"/>
    <w:rsid w:val="00BC4F16"/>
    <w:rsid w:val="00BC578C"/>
    <w:rsid w:val="00BC682C"/>
    <w:rsid w:val="00BC687A"/>
    <w:rsid w:val="00BC75E8"/>
    <w:rsid w:val="00BC7B56"/>
    <w:rsid w:val="00BC7BA9"/>
    <w:rsid w:val="00BC7D6F"/>
    <w:rsid w:val="00BC7E82"/>
    <w:rsid w:val="00BD0C71"/>
    <w:rsid w:val="00BD0D3C"/>
    <w:rsid w:val="00BD0EA3"/>
    <w:rsid w:val="00BD10EB"/>
    <w:rsid w:val="00BD111A"/>
    <w:rsid w:val="00BD17D0"/>
    <w:rsid w:val="00BD19F7"/>
    <w:rsid w:val="00BD1F61"/>
    <w:rsid w:val="00BD24D3"/>
    <w:rsid w:val="00BD2968"/>
    <w:rsid w:val="00BD2A99"/>
    <w:rsid w:val="00BD3719"/>
    <w:rsid w:val="00BD3858"/>
    <w:rsid w:val="00BD4CA5"/>
    <w:rsid w:val="00BD4F8E"/>
    <w:rsid w:val="00BD54AD"/>
    <w:rsid w:val="00BD5924"/>
    <w:rsid w:val="00BD6AD6"/>
    <w:rsid w:val="00BD79DF"/>
    <w:rsid w:val="00BD7A30"/>
    <w:rsid w:val="00BD7A47"/>
    <w:rsid w:val="00BD7C63"/>
    <w:rsid w:val="00BE058A"/>
    <w:rsid w:val="00BE0635"/>
    <w:rsid w:val="00BE09A2"/>
    <w:rsid w:val="00BE0D5E"/>
    <w:rsid w:val="00BE151A"/>
    <w:rsid w:val="00BE15D7"/>
    <w:rsid w:val="00BE1A26"/>
    <w:rsid w:val="00BE1A94"/>
    <w:rsid w:val="00BE1AC7"/>
    <w:rsid w:val="00BE2358"/>
    <w:rsid w:val="00BE2878"/>
    <w:rsid w:val="00BE2DD7"/>
    <w:rsid w:val="00BE2E86"/>
    <w:rsid w:val="00BE3162"/>
    <w:rsid w:val="00BE3178"/>
    <w:rsid w:val="00BE3344"/>
    <w:rsid w:val="00BE338D"/>
    <w:rsid w:val="00BE35A9"/>
    <w:rsid w:val="00BE3807"/>
    <w:rsid w:val="00BE3809"/>
    <w:rsid w:val="00BE3BA5"/>
    <w:rsid w:val="00BE3DF9"/>
    <w:rsid w:val="00BE3E16"/>
    <w:rsid w:val="00BE444F"/>
    <w:rsid w:val="00BE466B"/>
    <w:rsid w:val="00BE4C1A"/>
    <w:rsid w:val="00BE4DE5"/>
    <w:rsid w:val="00BE5858"/>
    <w:rsid w:val="00BE6D5B"/>
    <w:rsid w:val="00BE738F"/>
    <w:rsid w:val="00BE78EF"/>
    <w:rsid w:val="00BF02F5"/>
    <w:rsid w:val="00BF030E"/>
    <w:rsid w:val="00BF038F"/>
    <w:rsid w:val="00BF052B"/>
    <w:rsid w:val="00BF08E3"/>
    <w:rsid w:val="00BF0A9C"/>
    <w:rsid w:val="00BF0ABE"/>
    <w:rsid w:val="00BF0E3A"/>
    <w:rsid w:val="00BF121B"/>
    <w:rsid w:val="00BF1325"/>
    <w:rsid w:val="00BF1349"/>
    <w:rsid w:val="00BF1526"/>
    <w:rsid w:val="00BF19F8"/>
    <w:rsid w:val="00BF2240"/>
    <w:rsid w:val="00BF2676"/>
    <w:rsid w:val="00BF2C5F"/>
    <w:rsid w:val="00BF2CD8"/>
    <w:rsid w:val="00BF2FB7"/>
    <w:rsid w:val="00BF3007"/>
    <w:rsid w:val="00BF3067"/>
    <w:rsid w:val="00BF31CB"/>
    <w:rsid w:val="00BF334B"/>
    <w:rsid w:val="00BF335E"/>
    <w:rsid w:val="00BF3424"/>
    <w:rsid w:val="00BF3703"/>
    <w:rsid w:val="00BF37DC"/>
    <w:rsid w:val="00BF380B"/>
    <w:rsid w:val="00BF3A11"/>
    <w:rsid w:val="00BF3EA6"/>
    <w:rsid w:val="00BF3ED8"/>
    <w:rsid w:val="00BF3FCA"/>
    <w:rsid w:val="00BF44AC"/>
    <w:rsid w:val="00BF4521"/>
    <w:rsid w:val="00BF478B"/>
    <w:rsid w:val="00BF4C6D"/>
    <w:rsid w:val="00BF514C"/>
    <w:rsid w:val="00BF51E9"/>
    <w:rsid w:val="00BF5306"/>
    <w:rsid w:val="00BF5C1D"/>
    <w:rsid w:val="00BF5C60"/>
    <w:rsid w:val="00BF5DFC"/>
    <w:rsid w:val="00BF667E"/>
    <w:rsid w:val="00BF6775"/>
    <w:rsid w:val="00BF69F3"/>
    <w:rsid w:val="00BF6A2C"/>
    <w:rsid w:val="00BF76F2"/>
    <w:rsid w:val="00BF77C8"/>
    <w:rsid w:val="00BF792E"/>
    <w:rsid w:val="00BF7A71"/>
    <w:rsid w:val="00C00119"/>
    <w:rsid w:val="00C0068B"/>
    <w:rsid w:val="00C00768"/>
    <w:rsid w:val="00C01152"/>
    <w:rsid w:val="00C011AF"/>
    <w:rsid w:val="00C013EC"/>
    <w:rsid w:val="00C01732"/>
    <w:rsid w:val="00C01FB2"/>
    <w:rsid w:val="00C022D8"/>
    <w:rsid w:val="00C0338D"/>
    <w:rsid w:val="00C036D7"/>
    <w:rsid w:val="00C03866"/>
    <w:rsid w:val="00C03D65"/>
    <w:rsid w:val="00C0424E"/>
    <w:rsid w:val="00C04CCC"/>
    <w:rsid w:val="00C04F4E"/>
    <w:rsid w:val="00C05412"/>
    <w:rsid w:val="00C0547A"/>
    <w:rsid w:val="00C0654A"/>
    <w:rsid w:val="00C06789"/>
    <w:rsid w:val="00C06CE1"/>
    <w:rsid w:val="00C06FF2"/>
    <w:rsid w:val="00C07112"/>
    <w:rsid w:val="00C0786C"/>
    <w:rsid w:val="00C0789B"/>
    <w:rsid w:val="00C07AA8"/>
    <w:rsid w:val="00C10699"/>
    <w:rsid w:val="00C10B32"/>
    <w:rsid w:val="00C10C24"/>
    <w:rsid w:val="00C10C7A"/>
    <w:rsid w:val="00C10CA4"/>
    <w:rsid w:val="00C10D14"/>
    <w:rsid w:val="00C10E83"/>
    <w:rsid w:val="00C11217"/>
    <w:rsid w:val="00C11678"/>
    <w:rsid w:val="00C119F5"/>
    <w:rsid w:val="00C11E25"/>
    <w:rsid w:val="00C12017"/>
    <w:rsid w:val="00C1205B"/>
    <w:rsid w:val="00C12651"/>
    <w:rsid w:val="00C1294A"/>
    <w:rsid w:val="00C12B85"/>
    <w:rsid w:val="00C12E3F"/>
    <w:rsid w:val="00C13C2C"/>
    <w:rsid w:val="00C13D9A"/>
    <w:rsid w:val="00C13F1C"/>
    <w:rsid w:val="00C141BA"/>
    <w:rsid w:val="00C145CA"/>
    <w:rsid w:val="00C14789"/>
    <w:rsid w:val="00C14964"/>
    <w:rsid w:val="00C15ED7"/>
    <w:rsid w:val="00C161CF"/>
    <w:rsid w:val="00C16799"/>
    <w:rsid w:val="00C17857"/>
    <w:rsid w:val="00C20159"/>
    <w:rsid w:val="00C204CE"/>
    <w:rsid w:val="00C207A2"/>
    <w:rsid w:val="00C20BFE"/>
    <w:rsid w:val="00C20D15"/>
    <w:rsid w:val="00C20DE0"/>
    <w:rsid w:val="00C20F10"/>
    <w:rsid w:val="00C210F6"/>
    <w:rsid w:val="00C21444"/>
    <w:rsid w:val="00C21BB9"/>
    <w:rsid w:val="00C222D4"/>
    <w:rsid w:val="00C223CD"/>
    <w:rsid w:val="00C224FA"/>
    <w:rsid w:val="00C22723"/>
    <w:rsid w:val="00C22FE6"/>
    <w:rsid w:val="00C2310E"/>
    <w:rsid w:val="00C23202"/>
    <w:rsid w:val="00C2449A"/>
    <w:rsid w:val="00C246F9"/>
    <w:rsid w:val="00C248F4"/>
    <w:rsid w:val="00C24A36"/>
    <w:rsid w:val="00C24B2D"/>
    <w:rsid w:val="00C26118"/>
    <w:rsid w:val="00C263FB"/>
    <w:rsid w:val="00C2673B"/>
    <w:rsid w:val="00C26760"/>
    <w:rsid w:val="00C26E07"/>
    <w:rsid w:val="00C2722F"/>
    <w:rsid w:val="00C276E8"/>
    <w:rsid w:val="00C27859"/>
    <w:rsid w:val="00C30740"/>
    <w:rsid w:val="00C30B4E"/>
    <w:rsid w:val="00C3106B"/>
    <w:rsid w:val="00C3176A"/>
    <w:rsid w:val="00C318B4"/>
    <w:rsid w:val="00C31A2F"/>
    <w:rsid w:val="00C31BDC"/>
    <w:rsid w:val="00C320A0"/>
    <w:rsid w:val="00C32326"/>
    <w:rsid w:val="00C325B5"/>
    <w:rsid w:val="00C32605"/>
    <w:rsid w:val="00C327C9"/>
    <w:rsid w:val="00C33155"/>
    <w:rsid w:val="00C33351"/>
    <w:rsid w:val="00C339C3"/>
    <w:rsid w:val="00C339D4"/>
    <w:rsid w:val="00C33DF8"/>
    <w:rsid w:val="00C3405C"/>
    <w:rsid w:val="00C340CC"/>
    <w:rsid w:val="00C3437F"/>
    <w:rsid w:val="00C34404"/>
    <w:rsid w:val="00C34BDE"/>
    <w:rsid w:val="00C35A30"/>
    <w:rsid w:val="00C35A9E"/>
    <w:rsid w:val="00C36121"/>
    <w:rsid w:val="00C362FB"/>
    <w:rsid w:val="00C3630B"/>
    <w:rsid w:val="00C363A1"/>
    <w:rsid w:val="00C363C4"/>
    <w:rsid w:val="00C364B2"/>
    <w:rsid w:val="00C364DE"/>
    <w:rsid w:val="00C36763"/>
    <w:rsid w:val="00C36FE1"/>
    <w:rsid w:val="00C37192"/>
    <w:rsid w:val="00C373EB"/>
    <w:rsid w:val="00C37E46"/>
    <w:rsid w:val="00C401F9"/>
    <w:rsid w:val="00C40389"/>
    <w:rsid w:val="00C4072E"/>
    <w:rsid w:val="00C408C1"/>
    <w:rsid w:val="00C40B7E"/>
    <w:rsid w:val="00C41170"/>
    <w:rsid w:val="00C41630"/>
    <w:rsid w:val="00C41FEE"/>
    <w:rsid w:val="00C42197"/>
    <w:rsid w:val="00C42B0C"/>
    <w:rsid w:val="00C43498"/>
    <w:rsid w:val="00C44C5E"/>
    <w:rsid w:val="00C44CBE"/>
    <w:rsid w:val="00C44FAE"/>
    <w:rsid w:val="00C44FCE"/>
    <w:rsid w:val="00C4525E"/>
    <w:rsid w:val="00C45B51"/>
    <w:rsid w:val="00C45BEA"/>
    <w:rsid w:val="00C4699F"/>
    <w:rsid w:val="00C46DDC"/>
    <w:rsid w:val="00C471BE"/>
    <w:rsid w:val="00C4725D"/>
    <w:rsid w:val="00C47437"/>
    <w:rsid w:val="00C5029F"/>
    <w:rsid w:val="00C5082C"/>
    <w:rsid w:val="00C50A64"/>
    <w:rsid w:val="00C51035"/>
    <w:rsid w:val="00C514B9"/>
    <w:rsid w:val="00C51BD8"/>
    <w:rsid w:val="00C520FC"/>
    <w:rsid w:val="00C5254B"/>
    <w:rsid w:val="00C52BB1"/>
    <w:rsid w:val="00C532C1"/>
    <w:rsid w:val="00C535FF"/>
    <w:rsid w:val="00C5361F"/>
    <w:rsid w:val="00C53643"/>
    <w:rsid w:val="00C53729"/>
    <w:rsid w:val="00C53AAC"/>
    <w:rsid w:val="00C53F2D"/>
    <w:rsid w:val="00C54751"/>
    <w:rsid w:val="00C54795"/>
    <w:rsid w:val="00C54F1D"/>
    <w:rsid w:val="00C552A2"/>
    <w:rsid w:val="00C553FE"/>
    <w:rsid w:val="00C55493"/>
    <w:rsid w:val="00C55892"/>
    <w:rsid w:val="00C5674B"/>
    <w:rsid w:val="00C56E98"/>
    <w:rsid w:val="00C57002"/>
    <w:rsid w:val="00C57213"/>
    <w:rsid w:val="00C5756D"/>
    <w:rsid w:val="00C57865"/>
    <w:rsid w:val="00C578F8"/>
    <w:rsid w:val="00C57F30"/>
    <w:rsid w:val="00C57FF2"/>
    <w:rsid w:val="00C60091"/>
    <w:rsid w:val="00C603FD"/>
    <w:rsid w:val="00C60492"/>
    <w:rsid w:val="00C60A9B"/>
    <w:rsid w:val="00C61066"/>
    <w:rsid w:val="00C612DF"/>
    <w:rsid w:val="00C61FE4"/>
    <w:rsid w:val="00C6208B"/>
    <w:rsid w:val="00C6347C"/>
    <w:rsid w:val="00C6373E"/>
    <w:rsid w:val="00C6398D"/>
    <w:rsid w:val="00C64C38"/>
    <w:rsid w:val="00C65271"/>
    <w:rsid w:val="00C65540"/>
    <w:rsid w:val="00C65DC5"/>
    <w:rsid w:val="00C660AF"/>
    <w:rsid w:val="00C664B6"/>
    <w:rsid w:val="00C667A1"/>
    <w:rsid w:val="00C66A53"/>
    <w:rsid w:val="00C66D69"/>
    <w:rsid w:val="00C67040"/>
    <w:rsid w:val="00C67D33"/>
    <w:rsid w:val="00C67EF0"/>
    <w:rsid w:val="00C67F90"/>
    <w:rsid w:val="00C67FC4"/>
    <w:rsid w:val="00C7018D"/>
    <w:rsid w:val="00C705CF"/>
    <w:rsid w:val="00C706C9"/>
    <w:rsid w:val="00C70886"/>
    <w:rsid w:val="00C71208"/>
    <w:rsid w:val="00C713E3"/>
    <w:rsid w:val="00C71732"/>
    <w:rsid w:val="00C71754"/>
    <w:rsid w:val="00C72A70"/>
    <w:rsid w:val="00C72D98"/>
    <w:rsid w:val="00C73263"/>
    <w:rsid w:val="00C73E91"/>
    <w:rsid w:val="00C73FA5"/>
    <w:rsid w:val="00C74235"/>
    <w:rsid w:val="00C74670"/>
    <w:rsid w:val="00C74F56"/>
    <w:rsid w:val="00C75110"/>
    <w:rsid w:val="00C754FA"/>
    <w:rsid w:val="00C75DDF"/>
    <w:rsid w:val="00C76E20"/>
    <w:rsid w:val="00C76F6E"/>
    <w:rsid w:val="00C77A3B"/>
    <w:rsid w:val="00C77D32"/>
    <w:rsid w:val="00C80158"/>
    <w:rsid w:val="00C81086"/>
    <w:rsid w:val="00C811B6"/>
    <w:rsid w:val="00C813D1"/>
    <w:rsid w:val="00C81569"/>
    <w:rsid w:val="00C81D73"/>
    <w:rsid w:val="00C81DBE"/>
    <w:rsid w:val="00C81F86"/>
    <w:rsid w:val="00C8268B"/>
    <w:rsid w:val="00C82D12"/>
    <w:rsid w:val="00C83056"/>
    <w:rsid w:val="00C831C0"/>
    <w:rsid w:val="00C83274"/>
    <w:rsid w:val="00C833C2"/>
    <w:rsid w:val="00C8341D"/>
    <w:rsid w:val="00C838D0"/>
    <w:rsid w:val="00C840F0"/>
    <w:rsid w:val="00C85215"/>
    <w:rsid w:val="00C85497"/>
    <w:rsid w:val="00C85DC6"/>
    <w:rsid w:val="00C86046"/>
    <w:rsid w:val="00C864FE"/>
    <w:rsid w:val="00C86C55"/>
    <w:rsid w:val="00C86D11"/>
    <w:rsid w:val="00C86E61"/>
    <w:rsid w:val="00C87B8F"/>
    <w:rsid w:val="00C87C1E"/>
    <w:rsid w:val="00C87C2D"/>
    <w:rsid w:val="00C87C8E"/>
    <w:rsid w:val="00C87D07"/>
    <w:rsid w:val="00C87F26"/>
    <w:rsid w:val="00C90DF4"/>
    <w:rsid w:val="00C90FA5"/>
    <w:rsid w:val="00C90FBB"/>
    <w:rsid w:val="00C91085"/>
    <w:rsid w:val="00C91385"/>
    <w:rsid w:val="00C91751"/>
    <w:rsid w:val="00C917A7"/>
    <w:rsid w:val="00C92224"/>
    <w:rsid w:val="00C92420"/>
    <w:rsid w:val="00C92959"/>
    <w:rsid w:val="00C929A4"/>
    <w:rsid w:val="00C92B9B"/>
    <w:rsid w:val="00C92E89"/>
    <w:rsid w:val="00C94073"/>
    <w:rsid w:val="00C94347"/>
    <w:rsid w:val="00C94BF4"/>
    <w:rsid w:val="00C94ED4"/>
    <w:rsid w:val="00C954A7"/>
    <w:rsid w:val="00C95C46"/>
    <w:rsid w:val="00C95F0B"/>
    <w:rsid w:val="00C962C2"/>
    <w:rsid w:val="00C962E7"/>
    <w:rsid w:val="00C96A61"/>
    <w:rsid w:val="00C96D53"/>
    <w:rsid w:val="00C971BC"/>
    <w:rsid w:val="00C9750E"/>
    <w:rsid w:val="00C975AB"/>
    <w:rsid w:val="00C979A1"/>
    <w:rsid w:val="00C97AD8"/>
    <w:rsid w:val="00C97D4D"/>
    <w:rsid w:val="00CA00CA"/>
    <w:rsid w:val="00CA026F"/>
    <w:rsid w:val="00CA040E"/>
    <w:rsid w:val="00CA07DF"/>
    <w:rsid w:val="00CA09D8"/>
    <w:rsid w:val="00CA0A67"/>
    <w:rsid w:val="00CA0C47"/>
    <w:rsid w:val="00CA1411"/>
    <w:rsid w:val="00CA1445"/>
    <w:rsid w:val="00CA16E9"/>
    <w:rsid w:val="00CA185B"/>
    <w:rsid w:val="00CA1BC9"/>
    <w:rsid w:val="00CA2017"/>
    <w:rsid w:val="00CA2B0F"/>
    <w:rsid w:val="00CA2BD7"/>
    <w:rsid w:val="00CA2D4C"/>
    <w:rsid w:val="00CA32CC"/>
    <w:rsid w:val="00CA35A3"/>
    <w:rsid w:val="00CA3FA4"/>
    <w:rsid w:val="00CA400C"/>
    <w:rsid w:val="00CA43B1"/>
    <w:rsid w:val="00CA45FB"/>
    <w:rsid w:val="00CA5642"/>
    <w:rsid w:val="00CA5913"/>
    <w:rsid w:val="00CA5BAC"/>
    <w:rsid w:val="00CA5CCE"/>
    <w:rsid w:val="00CA5F0D"/>
    <w:rsid w:val="00CA6099"/>
    <w:rsid w:val="00CA689B"/>
    <w:rsid w:val="00CA6975"/>
    <w:rsid w:val="00CA6B37"/>
    <w:rsid w:val="00CA6B87"/>
    <w:rsid w:val="00CA6CE8"/>
    <w:rsid w:val="00CA6E95"/>
    <w:rsid w:val="00CA7038"/>
    <w:rsid w:val="00CA705C"/>
    <w:rsid w:val="00CA72CF"/>
    <w:rsid w:val="00CA791A"/>
    <w:rsid w:val="00CA7A41"/>
    <w:rsid w:val="00CA7D7F"/>
    <w:rsid w:val="00CB01B9"/>
    <w:rsid w:val="00CB04F4"/>
    <w:rsid w:val="00CB0775"/>
    <w:rsid w:val="00CB0895"/>
    <w:rsid w:val="00CB0BFD"/>
    <w:rsid w:val="00CB1D6E"/>
    <w:rsid w:val="00CB1EA8"/>
    <w:rsid w:val="00CB1F03"/>
    <w:rsid w:val="00CB1F99"/>
    <w:rsid w:val="00CB27CD"/>
    <w:rsid w:val="00CB3386"/>
    <w:rsid w:val="00CB3A32"/>
    <w:rsid w:val="00CB3BBC"/>
    <w:rsid w:val="00CB3DFD"/>
    <w:rsid w:val="00CB44B2"/>
    <w:rsid w:val="00CB50B2"/>
    <w:rsid w:val="00CB5175"/>
    <w:rsid w:val="00CB52EF"/>
    <w:rsid w:val="00CB5670"/>
    <w:rsid w:val="00CB5778"/>
    <w:rsid w:val="00CB57D9"/>
    <w:rsid w:val="00CB5F63"/>
    <w:rsid w:val="00CB62C9"/>
    <w:rsid w:val="00CB63B0"/>
    <w:rsid w:val="00CB650F"/>
    <w:rsid w:val="00CB6690"/>
    <w:rsid w:val="00CB6E58"/>
    <w:rsid w:val="00CB7575"/>
    <w:rsid w:val="00CB794C"/>
    <w:rsid w:val="00CB7A89"/>
    <w:rsid w:val="00CB7B5C"/>
    <w:rsid w:val="00CB7C37"/>
    <w:rsid w:val="00CC090C"/>
    <w:rsid w:val="00CC09CA"/>
    <w:rsid w:val="00CC0C8C"/>
    <w:rsid w:val="00CC0C9B"/>
    <w:rsid w:val="00CC11C3"/>
    <w:rsid w:val="00CC21EB"/>
    <w:rsid w:val="00CC26FC"/>
    <w:rsid w:val="00CC273A"/>
    <w:rsid w:val="00CC337C"/>
    <w:rsid w:val="00CC35B7"/>
    <w:rsid w:val="00CC3756"/>
    <w:rsid w:val="00CC390D"/>
    <w:rsid w:val="00CC39F9"/>
    <w:rsid w:val="00CC3A1B"/>
    <w:rsid w:val="00CC3E73"/>
    <w:rsid w:val="00CC3ECD"/>
    <w:rsid w:val="00CC4180"/>
    <w:rsid w:val="00CC425D"/>
    <w:rsid w:val="00CC43AF"/>
    <w:rsid w:val="00CC4420"/>
    <w:rsid w:val="00CC44B6"/>
    <w:rsid w:val="00CC44D2"/>
    <w:rsid w:val="00CC45F9"/>
    <w:rsid w:val="00CC4765"/>
    <w:rsid w:val="00CC4A29"/>
    <w:rsid w:val="00CC4A5D"/>
    <w:rsid w:val="00CC52B1"/>
    <w:rsid w:val="00CC5803"/>
    <w:rsid w:val="00CC5BE4"/>
    <w:rsid w:val="00CC683E"/>
    <w:rsid w:val="00CC6923"/>
    <w:rsid w:val="00CC6E6E"/>
    <w:rsid w:val="00CC7538"/>
    <w:rsid w:val="00CC7867"/>
    <w:rsid w:val="00CC7AFA"/>
    <w:rsid w:val="00CC7B20"/>
    <w:rsid w:val="00CC7E80"/>
    <w:rsid w:val="00CD02A3"/>
    <w:rsid w:val="00CD04F1"/>
    <w:rsid w:val="00CD08AC"/>
    <w:rsid w:val="00CD0DC5"/>
    <w:rsid w:val="00CD1378"/>
    <w:rsid w:val="00CD1645"/>
    <w:rsid w:val="00CD1A3F"/>
    <w:rsid w:val="00CD2300"/>
    <w:rsid w:val="00CD23C9"/>
    <w:rsid w:val="00CD2868"/>
    <w:rsid w:val="00CD2B80"/>
    <w:rsid w:val="00CD3098"/>
    <w:rsid w:val="00CD3431"/>
    <w:rsid w:val="00CD3B56"/>
    <w:rsid w:val="00CD3E13"/>
    <w:rsid w:val="00CD3FC1"/>
    <w:rsid w:val="00CD409D"/>
    <w:rsid w:val="00CD424A"/>
    <w:rsid w:val="00CD445F"/>
    <w:rsid w:val="00CD5534"/>
    <w:rsid w:val="00CD5E99"/>
    <w:rsid w:val="00CD66DC"/>
    <w:rsid w:val="00CD670C"/>
    <w:rsid w:val="00CD68EA"/>
    <w:rsid w:val="00CD697A"/>
    <w:rsid w:val="00CD6B9B"/>
    <w:rsid w:val="00CD6FE7"/>
    <w:rsid w:val="00CD7238"/>
    <w:rsid w:val="00CD7E13"/>
    <w:rsid w:val="00CE012A"/>
    <w:rsid w:val="00CE0929"/>
    <w:rsid w:val="00CE0C45"/>
    <w:rsid w:val="00CE15B3"/>
    <w:rsid w:val="00CE1C10"/>
    <w:rsid w:val="00CE1FBA"/>
    <w:rsid w:val="00CE2D58"/>
    <w:rsid w:val="00CE2FC1"/>
    <w:rsid w:val="00CE386C"/>
    <w:rsid w:val="00CE4680"/>
    <w:rsid w:val="00CE5CC9"/>
    <w:rsid w:val="00CE668B"/>
    <w:rsid w:val="00CE76C7"/>
    <w:rsid w:val="00CE7961"/>
    <w:rsid w:val="00CE7E43"/>
    <w:rsid w:val="00CE7E78"/>
    <w:rsid w:val="00CE7F95"/>
    <w:rsid w:val="00CF06D3"/>
    <w:rsid w:val="00CF0FBB"/>
    <w:rsid w:val="00CF111C"/>
    <w:rsid w:val="00CF1E8E"/>
    <w:rsid w:val="00CF1F52"/>
    <w:rsid w:val="00CF2048"/>
    <w:rsid w:val="00CF20D2"/>
    <w:rsid w:val="00CF22EF"/>
    <w:rsid w:val="00CF24FD"/>
    <w:rsid w:val="00CF2FF7"/>
    <w:rsid w:val="00CF308D"/>
    <w:rsid w:val="00CF30D7"/>
    <w:rsid w:val="00CF3AEB"/>
    <w:rsid w:val="00CF4564"/>
    <w:rsid w:val="00CF49ED"/>
    <w:rsid w:val="00CF4A07"/>
    <w:rsid w:val="00CF4BC5"/>
    <w:rsid w:val="00CF4E03"/>
    <w:rsid w:val="00CF4F9A"/>
    <w:rsid w:val="00CF52E6"/>
    <w:rsid w:val="00CF53F1"/>
    <w:rsid w:val="00CF57E3"/>
    <w:rsid w:val="00CF59DB"/>
    <w:rsid w:val="00CF5AA1"/>
    <w:rsid w:val="00CF5B1D"/>
    <w:rsid w:val="00CF5D1D"/>
    <w:rsid w:val="00CF6601"/>
    <w:rsid w:val="00CF6B25"/>
    <w:rsid w:val="00CF6F1C"/>
    <w:rsid w:val="00CF7C65"/>
    <w:rsid w:val="00CF7D69"/>
    <w:rsid w:val="00CF7E8C"/>
    <w:rsid w:val="00D00039"/>
    <w:rsid w:val="00D000C4"/>
    <w:rsid w:val="00D0062A"/>
    <w:rsid w:val="00D0122E"/>
    <w:rsid w:val="00D0131B"/>
    <w:rsid w:val="00D01AD4"/>
    <w:rsid w:val="00D025E4"/>
    <w:rsid w:val="00D02717"/>
    <w:rsid w:val="00D0283E"/>
    <w:rsid w:val="00D0308E"/>
    <w:rsid w:val="00D03168"/>
    <w:rsid w:val="00D031F4"/>
    <w:rsid w:val="00D03A70"/>
    <w:rsid w:val="00D03A8B"/>
    <w:rsid w:val="00D03B1B"/>
    <w:rsid w:val="00D03DC4"/>
    <w:rsid w:val="00D03E7B"/>
    <w:rsid w:val="00D03FD5"/>
    <w:rsid w:val="00D0461E"/>
    <w:rsid w:val="00D0476A"/>
    <w:rsid w:val="00D047AB"/>
    <w:rsid w:val="00D048C6"/>
    <w:rsid w:val="00D04D01"/>
    <w:rsid w:val="00D04F6C"/>
    <w:rsid w:val="00D050A2"/>
    <w:rsid w:val="00D0522D"/>
    <w:rsid w:val="00D0545D"/>
    <w:rsid w:val="00D05D3D"/>
    <w:rsid w:val="00D06817"/>
    <w:rsid w:val="00D06850"/>
    <w:rsid w:val="00D06A35"/>
    <w:rsid w:val="00D06F60"/>
    <w:rsid w:val="00D071F9"/>
    <w:rsid w:val="00D073C3"/>
    <w:rsid w:val="00D10457"/>
    <w:rsid w:val="00D105B2"/>
    <w:rsid w:val="00D10717"/>
    <w:rsid w:val="00D10DAD"/>
    <w:rsid w:val="00D11383"/>
    <w:rsid w:val="00D11507"/>
    <w:rsid w:val="00D11847"/>
    <w:rsid w:val="00D1271D"/>
    <w:rsid w:val="00D12731"/>
    <w:rsid w:val="00D127AE"/>
    <w:rsid w:val="00D12A52"/>
    <w:rsid w:val="00D12CD9"/>
    <w:rsid w:val="00D131AC"/>
    <w:rsid w:val="00D13816"/>
    <w:rsid w:val="00D13864"/>
    <w:rsid w:val="00D13A23"/>
    <w:rsid w:val="00D1401E"/>
    <w:rsid w:val="00D141E0"/>
    <w:rsid w:val="00D144FA"/>
    <w:rsid w:val="00D14C64"/>
    <w:rsid w:val="00D15170"/>
    <w:rsid w:val="00D152F9"/>
    <w:rsid w:val="00D154BD"/>
    <w:rsid w:val="00D15BA9"/>
    <w:rsid w:val="00D16CC0"/>
    <w:rsid w:val="00D16CE1"/>
    <w:rsid w:val="00D16FA8"/>
    <w:rsid w:val="00D173D2"/>
    <w:rsid w:val="00D174A1"/>
    <w:rsid w:val="00D17912"/>
    <w:rsid w:val="00D17B7D"/>
    <w:rsid w:val="00D20126"/>
    <w:rsid w:val="00D204B4"/>
    <w:rsid w:val="00D205E4"/>
    <w:rsid w:val="00D206FD"/>
    <w:rsid w:val="00D20999"/>
    <w:rsid w:val="00D20BEA"/>
    <w:rsid w:val="00D21295"/>
    <w:rsid w:val="00D212D2"/>
    <w:rsid w:val="00D21569"/>
    <w:rsid w:val="00D21F06"/>
    <w:rsid w:val="00D222AD"/>
    <w:rsid w:val="00D22A8C"/>
    <w:rsid w:val="00D2308B"/>
    <w:rsid w:val="00D23167"/>
    <w:rsid w:val="00D235A4"/>
    <w:rsid w:val="00D248CB"/>
    <w:rsid w:val="00D24DFB"/>
    <w:rsid w:val="00D24E4A"/>
    <w:rsid w:val="00D257B4"/>
    <w:rsid w:val="00D258B3"/>
    <w:rsid w:val="00D258C4"/>
    <w:rsid w:val="00D2594F"/>
    <w:rsid w:val="00D25A79"/>
    <w:rsid w:val="00D26183"/>
    <w:rsid w:val="00D265A9"/>
    <w:rsid w:val="00D2668D"/>
    <w:rsid w:val="00D267E3"/>
    <w:rsid w:val="00D269E5"/>
    <w:rsid w:val="00D26B14"/>
    <w:rsid w:val="00D26DAB"/>
    <w:rsid w:val="00D2749B"/>
    <w:rsid w:val="00D300FA"/>
    <w:rsid w:val="00D302FF"/>
    <w:rsid w:val="00D30827"/>
    <w:rsid w:val="00D30E57"/>
    <w:rsid w:val="00D312EA"/>
    <w:rsid w:val="00D316C6"/>
    <w:rsid w:val="00D3183A"/>
    <w:rsid w:val="00D319CB"/>
    <w:rsid w:val="00D31B0C"/>
    <w:rsid w:val="00D31C87"/>
    <w:rsid w:val="00D31DB0"/>
    <w:rsid w:val="00D31F43"/>
    <w:rsid w:val="00D31F68"/>
    <w:rsid w:val="00D32CBE"/>
    <w:rsid w:val="00D330DC"/>
    <w:rsid w:val="00D34034"/>
    <w:rsid w:val="00D342D4"/>
    <w:rsid w:val="00D34C5D"/>
    <w:rsid w:val="00D350E3"/>
    <w:rsid w:val="00D359B8"/>
    <w:rsid w:val="00D35CCD"/>
    <w:rsid w:val="00D363E8"/>
    <w:rsid w:val="00D367D1"/>
    <w:rsid w:val="00D36F28"/>
    <w:rsid w:val="00D3715B"/>
    <w:rsid w:val="00D3724F"/>
    <w:rsid w:val="00D373FA"/>
    <w:rsid w:val="00D37C4D"/>
    <w:rsid w:val="00D4049B"/>
    <w:rsid w:val="00D4059E"/>
    <w:rsid w:val="00D40619"/>
    <w:rsid w:val="00D40CB4"/>
    <w:rsid w:val="00D40DFE"/>
    <w:rsid w:val="00D41F99"/>
    <w:rsid w:val="00D42922"/>
    <w:rsid w:val="00D43397"/>
    <w:rsid w:val="00D4377D"/>
    <w:rsid w:val="00D437E9"/>
    <w:rsid w:val="00D43B85"/>
    <w:rsid w:val="00D43D8B"/>
    <w:rsid w:val="00D444A3"/>
    <w:rsid w:val="00D44654"/>
    <w:rsid w:val="00D44857"/>
    <w:rsid w:val="00D44C97"/>
    <w:rsid w:val="00D44FEF"/>
    <w:rsid w:val="00D4506E"/>
    <w:rsid w:val="00D450BF"/>
    <w:rsid w:val="00D4513A"/>
    <w:rsid w:val="00D4550B"/>
    <w:rsid w:val="00D45660"/>
    <w:rsid w:val="00D45847"/>
    <w:rsid w:val="00D45EFF"/>
    <w:rsid w:val="00D46BAF"/>
    <w:rsid w:val="00D46BEC"/>
    <w:rsid w:val="00D46CDF"/>
    <w:rsid w:val="00D4764B"/>
    <w:rsid w:val="00D50277"/>
    <w:rsid w:val="00D5133B"/>
    <w:rsid w:val="00D51618"/>
    <w:rsid w:val="00D516C1"/>
    <w:rsid w:val="00D51908"/>
    <w:rsid w:val="00D51983"/>
    <w:rsid w:val="00D5235D"/>
    <w:rsid w:val="00D524C0"/>
    <w:rsid w:val="00D525B2"/>
    <w:rsid w:val="00D52611"/>
    <w:rsid w:val="00D5264E"/>
    <w:rsid w:val="00D5282B"/>
    <w:rsid w:val="00D52BFF"/>
    <w:rsid w:val="00D52C20"/>
    <w:rsid w:val="00D52E01"/>
    <w:rsid w:val="00D53B82"/>
    <w:rsid w:val="00D540CC"/>
    <w:rsid w:val="00D54121"/>
    <w:rsid w:val="00D5434E"/>
    <w:rsid w:val="00D544D8"/>
    <w:rsid w:val="00D544F8"/>
    <w:rsid w:val="00D54A8E"/>
    <w:rsid w:val="00D5500D"/>
    <w:rsid w:val="00D55C67"/>
    <w:rsid w:val="00D56470"/>
    <w:rsid w:val="00D56A3F"/>
    <w:rsid w:val="00D574F8"/>
    <w:rsid w:val="00D57696"/>
    <w:rsid w:val="00D579CC"/>
    <w:rsid w:val="00D57A08"/>
    <w:rsid w:val="00D60567"/>
    <w:rsid w:val="00D607B3"/>
    <w:rsid w:val="00D608B1"/>
    <w:rsid w:val="00D608F4"/>
    <w:rsid w:val="00D609E5"/>
    <w:rsid w:val="00D621C0"/>
    <w:rsid w:val="00D6303D"/>
    <w:rsid w:val="00D63702"/>
    <w:rsid w:val="00D6391E"/>
    <w:rsid w:val="00D64640"/>
    <w:rsid w:val="00D64C9A"/>
    <w:rsid w:val="00D64D17"/>
    <w:rsid w:val="00D64D9D"/>
    <w:rsid w:val="00D64E7B"/>
    <w:rsid w:val="00D652F4"/>
    <w:rsid w:val="00D657FE"/>
    <w:rsid w:val="00D65878"/>
    <w:rsid w:val="00D659E7"/>
    <w:rsid w:val="00D65C0A"/>
    <w:rsid w:val="00D65CE1"/>
    <w:rsid w:val="00D6647E"/>
    <w:rsid w:val="00D66DA4"/>
    <w:rsid w:val="00D67505"/>
    <w:rsid w:val="00D679F6"/>
    <w:rsid w:val="00D67E6B"/>
    <w:rsid w:val="00D67E79"/>
    <w:rsid w:val="00D67F50"/>
    <w:rsid w:val="00D70022"/>
    <w:rsid w:val="00D70479"/>
    <w:rsid w:val="00D70970"/>
    <w:rsid w:val="00D7098D"/>
    <w:rsid w:val="00D70B95"/>
    <w:rsid w:val="00D70D92"/>
    <w:rsid w:val="00D70DB7"/>
    <w:rsid w:val="00D70FFA"/>
    <w:rsid w:val="00D71289"/>
    <w:rsid w:val="00D7159A"/>
    <w:rsid w:val="00D716A9"/>
    <w:rsid w:val="00D716C9"/>
    <w:rsid w:val="00D71760"/>
    <w:rsid w:val="00D71B6A"/>
    <w:rsid w:val="00D71CAC"/>
    <w:rsid w:val="00D7280A"/>
    <w:rsid w:val="00D728AA"/>
    <w:rsid w:val="00D72C87"/>
    <w:rsid w:val="00D72D2D"/>
    <w:rsid w:val="00D72E1A"/>
    <w:rsid w:val="00D73430"/>
    <w:rsid w:val="00D73A2B"/>
    <w:rsid w:val="00D74214"/>
    <w:rsid w:val="00D74E1B"/>
    <w:rsid w:val="00D75271"/>
    <w:rsid w:val="00D75473"/>
    <w:rsid w:val="00D75527"/>
    <w:rsid w:val="00D75AC1"/>
    <w:rsid w:val="00D75E08"/>
    <w:rsid w:val="00D75EF8"/>
    <w:rsid w:val="00D76405"/>
    <w:rsid w:val="00D76A09"/>
    <w:rsid w:val="00D76F26"/>
    <w:rsid w:val="00D76FE8"/>
    <w:rsid w:val="00D7723A"/>
    <w:rsid w:val="00D7760F"/>
    <w:rsid w:val="00D777CE"/>
    <w:rsid w:val="00D77C3C"/>
    <w:rsid w:val="00D77E9C"/>
    <w:rsid w:val="00D77FD4"/>
    <w:rsid w:val="00D80845"/>
    <w:rsid w:val="00D80C84"/>
    <w:rsid w:val="00D811F5"/>
    <w:rsid w:val="00D8139A"/>
    <w:rsid w:val="00D818A5"/>
    <w:rsid w:val="00D82114"/>
    <w:rsid w:val="00D823BA"/>
    <w:rsid w:val="00D826C8"/>
    <w:rsid w:val="00D827F5"/>
    <w:rsid w:val="00D8299A"/>
    <w:rsid w:val="00D82C08"/>
    <w:rsid w:val="00D83250"/>
    <w:rsid w:val="00D8359A"/>
    <w:rsid w:val="00D83668"/>
    <w:rsid w:val="00D83AB6"/>
    <w:rsid w:val="00D83BE5"/>
    <w:rsid w:val="00D846EB"/>
    <w:rsid w:val="00D8472D"/>
    <w:rsid w:val="00D847D0"/>
    <w:rsid w:val="00D84A26"/>
    <w:rsid w:val="00D851D3"/>
    <w:rsid w:val="00D85E3F"/>
    <w:rsid w:val="00D8627C"/>
    <w:rsid w:val="00D86318"/>
    <w:rsid w:val="00D8643E"/>
    <w:rsid w:val="00D865ED"/>
    <w:rsid w:val="00D86B44"/>
    <w:rsid w:val="00D86C17"/>
    <w:rsid w:val="00D8706E"/>
    <w:rsid w:val="00D8712A"/>
    <w:rsid w:val="00D87402"/>
    <w:rsid w:val="00D87AC6"/>
    <w:rsid w:val="00D87F32"/>
    <w:rsid w:val="00D900A3"/>
    <w:rsid w:val="00D903C1"/>
    <w:rsid w:val="00D903F2"/>
    <w:rsid w:val="00D90B81"/>
    <w:rsid w:val="00D90CA5"/>
    <w:rsid w:val="00D90DEE"/>
    <w:rsid w:val="00D90F92"/>
    <w:rsid w:val="00D9112A"/>
    <w:rsid w:val="00D9129C"/>
    <w:rsid w:val="00D916F9"/>
    <w:rsid w:val="00D91A65"/>
    <w:rsid w:val="00D91CC0"/>
    <w:rsid w:val="00D91D86"/>
    <w:rsid w:val="00D91E01"/>
    <w:rsid w:val="00D923F5"/>
    <w:rsid w:val="00D9243F"/>
    <w:rsid w:val="00D924AA"/>
    <w:rsid w:val="00D92852"/>
    <w:rsid w:val="00D9373B"/>
    <w:rsid w:val="00D93DD4"/>
    <w:rsid w:val="00D93FB4"/>
    <w:rsid w:val="00D94190"/>
    <w:rsid w:val="00D95469"/>
    <w:rsid w:val="00D95DFB"/>
    <w:rsid w:val="00D9606A"/>
    <w:rsid w:val="00D966E7"/>
    <w:rsid w:val="00D967C5"/>
    <w:rsid w:val="00D96D45"/>
    <w:rsid w:val="00D96D7A"/>
    <w:rsid w:val="00D979AC"/>
    <w:rsid w:val="00D97B62"/>
    <w:rsid w:val="00D97B92"/>
    <w:rsid w:val="00D97E01"/>
    <w:rsid w:val="00DA00E2"/>
    <w:rsid w:val="00DA095E"/>
    <w:rsid w:val="00DA0A0C"/>
    <w:rsid w:val="00DA0BCC"/>
    <w:rsid w:val="00DA0C6B"/>
    <w:rsid w:val="00DA0DE7"/>
    <w:rsid w:val="00DA0F8D"/>
    <w:rsid w:val="00DA119F"/>
    <w:rsid w:val="00DA13CC"/>
    <w:rsid w:val="00DA1877"/>
    <w:rsid w:val="00DA2B62"/>
    <w:rsid w:val="00DA2F37"/>
    <w:rsid w:val="00DA2FA9"/>
    <w:rsid w:val="00DA3245"/>
    <w:rsid w:val="00DA3397"/>
    <w:rsid w:val="00DA34F9"/>
    <w:rsid w:val="00DA3C9C"/>
    <w:rsid w:val="00DA3CAE"/>
    <w:rsid w:val="00DA3E3F"/>
    <w:rsid w:val="00DA3F4B"/>
    <w:rsid w:val="00DA41C4"/>
    <w:rsid w:val="00DA4260"/>
    <w:rsid w:val="00DA43B3"/>
    <w:rsid w:val="00DA44CF"/>
    <w:rsid w:val="00DA4BB2"/>
    <w:rsid w:val="00DA51F8"/>
    <w:rsid w:val="00DA5629"/>
    <w:rsid w:val="00DA5DB7"/>
    <w:rsid w:val="00DA5DC9"/>
    <w:rsid w:val="00DA63A0"/>
    <w:rsid w:val="00DA67C5"/>
    <w:rsid w:val="00DA6876"/>
    <w:rsid w:val="00DA6D63"/>
    <w:rsid w:val="00DA7210"/>
    <w:rsid w:val="00DA7C53"/>
    <w:rsid w:val="00DB0241"/>
    <w:rsid w:val="00DB0356"/>
    <w:rsid w:val="00DB03B4"/>
    <w:rsid w:val="00DB0D7C"/>
    <w:rsid w:val="00DB0EB7"/>
    <w:rsid w:val="00DB1260"/>
    <w:rsid w:val="00DB1552"/>
    <w:rsid w:val="00DB1D13"/>
    <w:rsid w:val="00DB2612"/>
    <w:rsid w:val="00DB28D0"/>
    <w:rsid w:val="00DB2C8A"/>
    <w:rsid w:val="00DB2E04"/>
    <w:rsid w:val="00DB30BC"/>
    <w:rsid w:val="00DB3A65"/>
    <w:rsid w:val="00DB4629"/>
    <w:rsid w:val="00DB482F"/>
    <w:rsid w:val="00DB4B94"/>
    <w:rsid w:val="00DB4FF4"/>
    <w:rsid w:val="00DB516D"/>
    <w:rsid w:val="00DB522E"/>
    <w:rsid w:val="00DB5584"/>
    <w:rsid w:val="00DB5B5D"/>
    <w:rsid w:val="00DB60C3"/>
    <w:rsid w:val="00DB619B"/>
    <w:rsid w:val="00DB64EA"/>
    <w:rsid w:val="00DB6756"/>
    <w:rsid w:val="00DB6D62"/>
    <w:rsid w:val="00DB6FAD"/>
    <w:rsid w:val="00DB70A8"/>
    <w:rsid w:val="00DB72D3"/>
    <w:rsid w:val="00DB7547"/>
    <w:rsid w:val="00DB7862"/>
    <w:rsid w:val="00DC028A"/>
    <w:rsid w:val="00DC0368"/>
    <w:rsid w:val="00DC07C9"/>
    <w:rsid w:val="00DC0830"/>
    <w:rsid w:val="00DC0839"/>
    <w:rsid w:val="00DC08B3"/>
    <w:rsid w:val="00DC1335"/>
    <w:rsid w:val="00DC13A4"/>
    <w:rsid w:val="00DC1B1F"/>
    <w:rsid w:val="00DC1D36"/>
    <w:rsid w:val="00DC1FFB"/>
    <w:rsid w:val="00DC283C"/>
    <w:rsid w:val="00DC2A92"/>
    <w:rsid w:val="00DC2D6B"/>
    <w:rsid w:val="00DC2D8A"/>
    <w:rsid w:val="00DC3E9B"/>
    <w:rsid w:val="00DC3F8C"/>
    <w:rsid w:val="00DC4048"/>
    <w:rsid w:val="00DC47F8"/>
    <w:rsid w:val="00DC49B5"/>
    <w:rsid w:val="00DC547D"/>
    <w:rsid w:val="00DC55D5"/>
    <w:rsid w:val="00DC5624"/>
    <w:rsid w:val="00DC6243"/>
    <w:rsid w:val="00DC6579"/>
    <w:rsid w:val="00DC66D0"/>
    <w:rsid w:val="00DC6BA1"/>
    <w:rsid w:val="00DC6D25"/>
    <w:rsid w:val="00DC70F9"/>
    <w:rsid w:val="00DC78E5"/>
    <w:rsid w:val="00DC7922"/>
    <w:rsid w:val="00DC7D85"/>
    <w:rsid w:val="00DD078E"/>
    <w:rsid w:val="00DD0924"/>
    <w:rsid w:val="00DD0A5A"/>
    <w:rsid w:val="00DD0B23"/>
    <w:rsid w:val="00DD0CA0"/>
    <w:rsid w:val="00DD127D"/>
    <w:rsid w:val="00DD131E"/>
    <w:rsid w:val="00DD162C"/>
    <w:rsid w:val="00DD1A5D"/>
    <w:rsid w:val="00DD1AC2"/>
    <w:rsid w:val="00DD1B05"/>
    <w:rsid w:val="00DD21D3"/>
    <w:rsid w:val="00DD225D"/>
    <w:rsid w:val="00DD2329"/>
    <w:rsid w:val="00DD283D"/>
    <w:rsid w:val="00DD29D5"/>
    <w:rsid w:val="00DD2D34"/>
    <w:rsid w:val="00DD2E23"/>
    <w:rsid w:val="00DD30CD"/>
    <w:rsid w:val="00DD3AC0"/>
    <w:rsid w:val="00DD40B5"/>
    <w:rsid w:val="00DD4C0A"/>
    <w:rsid w:val="00DD4C80"/>
    <w:rsid w:val="00DD4D35"/>
    <w:rsid w:val="00DD4F13"/>
    <w:rsid w:val="00DD5007"/>
    <w:rsid w:val="00DD56AF"/>
    <w:rsid w:val="00DD617A"/>
    <w:rsid w:val="00DD6221"/>
    <w:rsid w:val="00DD634C"/>
    <w:rsid w:val="00DD65F2"/>
    <w:rsid w:val="00DD69DD"/>
    <w:rsid w:val="00DD6E24"/>
    <w:rsid w:val="00DD7536"/>
    <w:rsid w:val="00DD7941"/>
    <w:rsid w:val="00DD79A4"/>
    <w:rsid w:val="00DD7FB7"/>
    <w:rsid w:val="00DE08D3"/>
    <w:rsid w:val="00DE0CE3"/>
    <w:rsid w:val="00DE0FB9"/>
    <w:rsid w:val="00DE12CD"/>
    <w:rsid w:val="00DE14BA"/>
    <w:rsid w:val="00DE15D2"/>
    <w:rsid w:val="00DE1660"/>
    <w:rsid w:val="00DE17E2"/>
    <w:rsid w:val="00DE1DF6"/>
    <w:rsid w:val="00DE252C"/>
    <w:rsid w:val="00DE2A2F"/>
    <w:rsid w:val="00DE397F"/>
    <w:rsid w:val="00DE3DE0"/>
    <w:rsid w:val="00DE4898"/>
    <w:rsid w:val="00DE4C9F"/>
    <w:rsid w:val="00DE4DD3"/>
    <w:rsid w:val="00DE512A"/>
    <w:rsid w:val="00DE514E"/>
    <w:rsid w:val="00DE5383"/>
    <w:rsid w:val="00DE5440"/>
    <w:rsid w:val="00DE5624"/>
    <w:rsid w:val="00DE570A"/>
    <w:rsid w:val="00DE66A8"/>
    <w:rsid w:val="00DE66ED"/>
    <w:rsid w:val="00DE678A"/>
    <w:rsid w:val="00DE6F11"/>
    <w:rsid w:val="00DE70EA"/>
    <w:rsid w:val="00DE762A"/>
    <w:rsid w:val="00DE7AE3"/>
    <w:rsid w:val="00DE7B21"/>
    <w:rsid w:val="00DE7EAC"/>
    <w:rsid w:val="00DF0475"/>
    <w:rsid w:val="00DF0643"/>
    <w:rsid w:val="00DF07B1"/>
    <w:rsid w:val="00DF0CE9"/>
    <w:rsid w:val="00DF0F6B"/>
    <w:rsid w:val="00DF0FA6"/>
    <w:rsid w:val="00DF14E2"/>
    <w:rsid w:val="00DF1815"/>
    <w:rsid w:val="00DF2060"/>
    <w:rsid w:val="00DF22B8"/>
    <w:rsid w:val="00DF264A"/>
    <w:rsid w:val="00DF2872"/>
    <w:rsid w:val="00DF2C28"/>
    <w:rsid w:val="00DF2CCC"/>
    <w:rsid w:val="00DF308D"/>
    <w:rsid w:val="00DF3543"/>
    <w:rsid w:val="00DF3806"/>
    <w:rsid w:val="00DF3BCB"/>
    <w:rsid w:val="00DF3BEC"/>
    <w:rsid w:val="00DF41A9"/>
    <w:rsid w:val="00DF4388"/>
    <w:rsid w:val="00DF46BE"/>
    <w:rsid w:val="00DF4CC9"/>
    <w:rsid w:val="00DF503E"/>
    <w:rsid w:val="00DF50B2"/>
    <w:rsid w:val="00DF5383"/>
    <w:rsid w:val="00DF5664"/>
    <w:rsid w:val="00DF58E8"/>
    <w:rsid w:val="00DF590B"/>
    <w:rsid w:val="00DF5BC4"/>
    <w:rsid w:val="00DF6210"/>
    <w:rsid w:val="00DF64F0"/>
    <w:rsid w:val="00DF6607"/>
    <w:rsid w:val="00DF6BCA"/>
    <w:rsid w:val="00DF6D3D"/>
    <w:rsid w:val="00DF6E7E"/>
    <w:rsid w:val="00DF71B0"/>
    <w:rsid w:val="00DF7399"/>
    <w:rsid w:val="00DF7D7B"/>
    <w:rsid w:val="00DF7F98"/>
    <w:rsid w:val="00E00104"/>
    <w:rsid w:val="00E006C2"/>
    <w:rsid w:val="00E006D0"/>
    <w:rsid w:val="00E00715"/>
    <w:rsid w:val="00E007F4"/>
    <w:rsid w:val="00E008B2"/>
    <w:rsid w:val="00E00BD6"/>
    <w:rsid w:val="00E00DA3"/>
    <w:rsid w:val="00E0136C"/>
    <w:rsid w:val="00E01688"/>
    <w:rsid w:val="00E0177B"/>
    <w:rsid w:val="00E0193B"/>
    <w:rsid w:val="00E01E9C"/>
    <w:rsid w:val="00E02031"/>
    <w:rsid w:val="00E02E18"/>
    <w:rsid w:val="00E02E19"/>
    <w:rsid w:val="00E03682"/>
    <w:rsid w:val="00E03A7C"/>
    <w:rsid w:val="00E03F84"/>
    <w:rsid w:val="00E043F8"/>
    <w:rsid w:val="00E047DE"/>
    <w:rsid w:val="00E04807"/>
    <w:rsid w:val="00E0495E"/>
    <w:rsid w:val="00E05C39"/>
    <w:rsid w:val="00E05F17"/>
    <w:rsid w:val="00E069E1"/>
    <w:rsid w:val="00E06E58"/>
    <w:rsid w:val="00E06EFF"/>
    <w:rsid w:val="00E06F8B"/>
    <w:rsid w:val="00E07096"/>
    <w:rsid w:val="00E0784A"/>
    <w:rsid w:val="00E07C29"/>
    <w:rsid w:val="00E07EB8"/>
    <w:rsid w:val="00E1007C"/>
    <w:rsid w:val="00E100DB"/>
    <w:rsid w:val="00E10768"/>
    <w:rsid w:val="00E10877"/>
    <w:rsid w:val="00E1101D"/>
    <w:rsid w:val="00E1108A"/>
    <w:rsid w:val="00E11439"/>
    <w:rsid w:val="00E11747"/>
    <w:rsid w:val="00E11876"/>
    <w:rsid w:val="00E119DB"/>
    <w:rsid w:val="00E11C0A"/>
    <w:rsid w:val="00E122CC"/>
    <w:rsid w:val="00E127F1"/>
    <w:rsid w:val="00E12D2F"/>
    <w:rsid w:val="00E134CF"/>
    <w:rsid w:val="00E1451A"/>
    <w:rsid w:val="00E145ED"/>
    <w:rsid w:val="00E146F8"/>
    <w:rsid w:val="00E14ED3"/>
    <w:rsid w:val="00E151C1"/>
    <w:rsid w:val="00E151C8"/>
    <w:rsid w:val="00E152F4"/>
    <w:rsid w:val="00E15408"/>
    <w:rsid w:val="00E15447"/>
    <w:rsid w:val="00E15A1C"/>
    <w:rsid w:val="00E1642A"/>
    <w:rsid w:val="00E16584"/>
    <w:rsid w:val="00E16701"/>
    <w:rsid w:val="00E16AFC"/>
    <w:rsid w:val="00E16BA7"/>
    <w:rsid w:val="00E1705F"/>
    <w:rsid w:val="00E171DC"/>
    <w:rsid w:val="00E17536"/>
    <w:rsid w:val="00E17594"/>
    <w:rsid w:val="00E1766D"/>
    <w:rsid w:val="00E17D75"/>
    <w:rsid w:val="00E17EFB"/>
    <w:rsid w:val="00E17FD0"/>
    <w:rsid w:val="00E20419"/>
    <w:rsid w:val="00E206BD"/>
    <w:rsid w:val="00E208F4"/>
    <w:rsid w:val="00E21110"/>
    <w:rsid w:val="00E21245"/>
    <w:rsid w:val="00E21AA4"/>
    <w:rsid w:val="00E21C88"/>
    <w:rsid w:val="00E22118"/>
    <w:rsid w:val="00E22180"/>
    <w:rsid w:val="00E22427"/>
    <w:rsid w:val="00E227ED"/>
    <w:rsid w:val="00E22A06"/>
    <w:rsid w:val="00E230C0"/>
    <w:rsid w:val="00E235C4"/>
    <w:rsid w:val="00E24C80"/>
    <w:rsid w:val="00E24D62"/>
    <w:rsid w:val="00E24F63"/>
    <w:rsid w:val="00E25058"/>
    <w:rsid w:val="00E25D28"/>
    <w:rsid w:val="00E25EE8"/>
    <w:rsid w:val="00E26783"/>
    <w:rsid w:val="00E271B5"/>
    <w:rsid w:val="00E2790B"/>
    <w:rsid w:val="00E3088B"/>
    <w:rsid w:val="00E30A4B"/>
    <w:rsid w:val="00E31324"/>
    <w:rsid w:val="00E31382"/>
    <w:rsid w:val="00E3206D"/>
    <w:rsid w:val="00E323D9"/>
    <w:rsid w:val="00E32A72"/>
    <w:rsid w:val="00E33006"/>
    <w:rsid w:val="00E330DB"/>
    <w:rsid w:val="00E33B96"/>
    <w:rsid w:val="00E33C67"/>
    <w:rsid w:val="00E34088"/>
    <w:rsid w:val="00E34219"/>
    <w:rsid w:val="00E34230"/>
    <w:rsid w:val="00E343A9"/>
    <w:rsid w:val="00E34B94"/>
    <w:rsid w:val="00E34EFA"/>
    <w:rsid w:val="00E3515D"/>
    <w:rsid w:val="00E3526A"/>
    <w:rsid w:val="00E352C7"/>
    <w:rsid w:val="00E35750"/>
    <w:rsid w:val="00E358BD"/>
    <w:rsid w:val="00E35AAE"/>
    <w:rsid w:val="00E35BD3"/>
    <w:rsid w:val="00E35ED7"/>
    <w:rsid w:val="00E36475"/>
    <w:rsid w:val="00E36BCC"/>
    <w:rsid w:val="00E3743F"/>
    <w:rsid w:val="00E37498"/>
    <w:rsid w:val="00E37B66"/>
    <w:rsid w:val="00E37CE2"/>
    <w:rsid w:val="00E37EBA"/>
    <w:rsid w:val="00E407A9"/>
    <w:rsid w:val="00E4090E"/>
    <w:rsid w:val="00E40919"/>
    <w:rsid w:val="00E42678"/>
    <w:rsid w:val="00E4272E"/>
    <w:rsid w:val="00E42767"/>
    <w:rsid w:val="00E428F7"/>
    <w:rsid w:val="00E42C3E"/>
    <w:rsid w:val="00E42DDE"/>
    <w:rsid w:val="00E431B4"/>
    <w:rsid w:val="00E4338D"/>
    <w:rsid w:val="00E4341B"/>
    <w:rsid w:val="00E4380C"/>
    <w:rsid w:val="00E438B3"/>
    <w:rsid w:val="00E44072"/>
    <w:rsid w:val="00E44212"/>
    <w:rsid w:val="00E44533"/>
    <w:rsid w:val="00E44BC7"/>
    <w:rsid w:val="00E44FFF"/>
    <w:rsid w:val="00E456D2"/>
    <w:rsid w:val="00E45724"/>
    <w:rsid w:val="00E45768"/>
    <w:rsid w:val="00E45EF9"/>
    <w:rsid w:val="00E4604F"/>
    <w:rsid w:val="00E4614C"/>
    <w:rsid w:val="00E462CF"/>
    <w:rsid w:val="00E46AC2"/>
    <w:rsid w:val="00E46B0C"/>
    <w:rsid w:val="00E46C98"/>
    <w:rsid w:val="00E47167"/>
    <w:rsid w:val="00E4725E"/>
    <w:rsid w:val="00E47690"/>
    <w:rsid w:val="00E47C33"/>
    <w:rsid w:val="00E50910"/>
    <w:rsid w:val="00E50990"/>
    <w:rsid w:val="00E50B34"/>
    <w:rsid w:val="00E50D78"/>
    <w:rsid w:val="00E50EDF"/>
    <w:rsid w:val="00E515D0"/>
    <w:rsid w:val="00E51FFE"/>
    <w:rsid w:val="00E52253"/>
    <w:rsid w:val="00E523EA"/>
    <w:rsid w:val="00E52D1A"/>
    <w:rsid w:val="00E52F29"/>
    <w:rsid w:val="00E52F6D"/>
    <w:rsid w:val="00E53ECF"/>
    <w:rsid w:val="00E54180"/>
    <w:rsid w:val="00E549E6"/>
    <w:rsid w:val="00E55445"/>
    <w:rsid w:val="00E55841"/>
    <w:rsid w:val="00E5596E"/>
    <w:rsid w:val="00E55D7D"/>
    <w:rsid w:val="00E5659D"/>
    <w:rsid w:val="00E56694"/>
    <w:rsid w:val="00E568C7"/>
    <w:rsid w:val="00E569D6"/>
    <w:rsid w:val="00E5713E"/>
    <w:rsid w:val="00E579D4"/>
    <w:rsid w:val="00E60283"/>
    <w:rsid w:val="00E60D30"/>
    <w:rsid w:val="00E60D87"/>
    <w:rsid w:val="00E60D89"/>
    <w:rsid w:val="00E615B2"/>
    <w:rsid w:val="00E6165B"/>
    <w:rsid w:val="00E61772"/>
    <w:rsid w:val="00E61830"/>
    <w:rsid w:val="00E61BF8"/>
    <w:rsid w:val="00E62075"/>
    <w:rsid w:val="00E6209E"/>
    <w:rsid w:val="00E620D5"/>
    <w:rsid w:val="00E622FF"/>
    <w:rsid w:val="00E623F5"/>
    <w:rsid w:val="00E625D5"/>
    <w:rsid w:val="00E62750"/>
    <w:rsid w:val="00E63BFE"/>
    <w:rsid w:val="00E63C82"/>
    <w:rsid w:val="00E6434F"/>
    <w:rsid w:val="00E645FE"/>
    <w:rsid w:val="00E648F5"/>
    <w:rsid w:val="00E64A99"/>
    <w:rsid w:val="00E64E83"/>
    <w:rsid w:val="00E656D7"/>
    <w:rsid w:val="00E662D1"/>
    <w:rsid w:val="00E665FC"/>
    <w:rsid w:val="00E66D59"/>
    <w:rsid w:val="00E66F16"/>
    <w:rsid w:val="00E6728C"/>
    <w:rsid w:val="00E67295"/>
    <w:rsid w:val="00E676A7"/>
    <w:rsid w:val="00E677E1"/>
    <w:rsid w:val="00E67A66"/>
    <w:rsid w:val="00E7003C"/>
    <w:rsid w:val="00E70267"/>
    <w:rsid w:val="00E7042A"/>
    <w:rsid w:val="00E70A23"/>
    <w:rsid w:val="00E70BBD"/>
    <w:rsid w:val="00E710C9"/>
    <w:rsid w:val="00E71217"/>
    <w:rsid w:val="00E713C3"/>
    <w:rsid w:val="00E71458"/>
    <w:rsid w:val="00E723A2"/>
    <w:rsid w:val="00E72F06"/>
    <w:rsid w:val="00E72F0D"/>
    <w:rsid w:val="00E7316A"/>
    <w:rsid w:val="00E73575"/>
    <w:rsid w:val="00E73AC1"/>
    <w:rsid w:val="00E73B52"/>
    <w:rsid w:val="00E73CA7"/>
    <w:rsid w:val="00E74274"/>
    <w:rsid w:val="00E74527"/>
    <w:rsid w:val="00E74566"/>
    <w:rsid w:val="00E7479D"/>
    <w:rsid w:val="00E747E4"/>
    <w:rsid w:val="00E748F7"/>
    <w:rsid w:val="00E74965"/>
    <w:rsid w:val="00E74EF2"/>
    <w:rsid w:val="00E74F06"/>
    <w:rsid w:val="00E751F8"/>
    <w:rsid w:val="00E758F4"/>
    <w:rsid w:val="00E75BD8"/>
    <w:rsid w:val="00E76308"/>
    <w:rsid w:val="00E763A2"/>
    <w:rsid w:val="00E76D41"/>
    <w:rsid w:val="00E770EB"/>
    <w:rsid w:val="00E7795A"/>
    <w:rsid w:val="00E77DAC"/>
    <w:rsid w:val="00E80332"/>
    <w:rsid w:val="00E8035D"/>
    <w:rsid w:val="00E807DB"/>
    <w:rsid w:val="00E80A1B"/>
    <w:rsid w:val="00E80DB5"/>
    <w:rsid w:val="00E80F7C"/>
    <w:rsid w:val="00E81B10"/>
    <w:rsid w:val="00E81CCE"/>
    <w:rsid w:val="00E81EA8"/>
    <w:rsid w:val="00E82494"/>
    <w:rsid w:val="00E8257A"/>
    <w:rsid w:val="00E828C7"/>
    <w:rsid w:val="00E82A18"/>
    <w:rsid w:val="00E82DDF"/>
    <w:rsid w:val="00E83070"/>
    <w:rsid w:val="00E8328B"/>
    <w:rsid w:val="00E83652"/>
    <w:rsid w:val="00E83699"/>
    <w:rsid w:val="00E83D67"/>
    <w:rsid w:val="00E841E4"/>
    <w:rsid w:val="00E84B6C"/>
    <w:rsid w:val="00E85823"/>
    <w:rsid w:val="00E85A4C"/>
    <w:rsid w:val="00E86374"/>
    <w:rsid w:val="00E86904"/>
    <w:rsid w:val="00E86970"/>
    <w:rsid w:val="00E86BB5"/>
    <w:rsid w:val="00E86CD2"/>
    <w:rsid w:val="00E87493"/>
    <w:rsid w:val="00E876DD"/>
    <w:rsid w:val="00E878B5"/>
    <w:rsid w:val="00E87CCC"/>
    <w:rsid w:val="00E90085"/>
    <w:rsid w:val="00E90276"/>
    <w:rsid w:val="00E9027D"/>
    <w:rsid w:val="00E90354"/>
    <w:rsid w:val="00E9051B"/>
    <w:rsid w:val="00E91010"/>
    <w:rsid w:val="00E912B6"/>
    <w:rsid w:val="00E91641"/>
    <w:rsid w:val="00E91829"/>
    <w:rsid w:val="00E91AD0"/>
    <w:rsid w:val="00E91AD3"/>
    <w:rsid w:val="00E91F41"/>
    <w:rsid w:val="00E92526"/>
    <w:rsid w:val="00E92571"/>
    <w:rsid w:val="00E92A42"/>
    <w:rsid w:val="00E92EDB"/>
    <w:rsid w:val="00E930C0"/>
    <w:rsid w:val="00E932B0"/>
    <w:rsid w:val="00E9353E"/>
    <w:rsid w:val="00E93631"/>
    <w:rsid w:val="00E93809"/>
    <w:rsid w:val="00E93873"/>
    <w:rsid w:val="00E93AF5"/>
    <w:rsid w:val="00E93D9C"/>
    <w:rsid w:val="00E93DB0"/>
    <w:rsid w:val="00E94162"/>
    <w:rsid w:val="00E9422D"/>
    <w:rsid w:val="00E949AF"/>
    <w:rsid w:val="00E94E10"/>
    <w:rsid w:val="00E950A2"/>
    <w:rsid w:val="00E95184"/>
    <w:rsid w:val="00E9539C"/>
    <w:rsid w:val="00E95A02"/>
    <w:rsid w:val="00E95C72"/>
    <w:rsid w:val="00E95E0B"/>
    <w:rsid w:val="00E96A56"/>
    <w:rsid w:val="00E96A71"/>
    <w:rsid w:val="00E96BA5"/>
    <w:rsid w:val="00E96CF3"/>
    <w:rsid w:val="00E96FBA"/>
    <w:rsid w:val="00E973A2"/>
    <w:rsid w:val="00E9799D"/>
    <w:rsid w:val="00E97B3B"/>
    <w:rsid w:val="00E97DD9"/>
    <w:rsid w:val="00EA042F"/>
    <w:rsid w:val="00EA0653"/>
    <w:rsid w:val="00EA0C94"/>
    <w:rsid w:val="00EA1473"/>
    <w:rsid w:val="00EA181E"/>
    <w:rsid w:val="00EA1ACD"/>
    <w:rsid w:val="00EA1D19"/>
    <w:rsid w:val="00EA1E8D"/>
    <w:rsid w:val="00EA1FC2"/>
    <w:rsid w:val="00EA23E2"/>
    <w:rsid w:val="00EA2654"/>
    <w:rsid w:val="00EA2669"/>
    <w:rsid w:val="00EA2B81"/>
    <w:rsid w:val="00EA2C82"/>
    <w:rsid w:val="00EA2DC2"/>
    <w:rsid w:val="00EA30FF"/>
    <w:rsid w:val="00EA34A6"/>
    <w:rsid w:val="00EA352B"/>
    <w:rsid w:val="00EA3690"/>
    <w:rsid w:val="00EA386A"/>
    <w:rsid w:val="00EA3B22"/>
    <w:rsid w:val="00EA3DFD"/>
    <w:rsid w:val="00EA3EEA"/>
    <w:rsid w:val="00EA3EFD"/>
    <w:rsid w:val="00EA3F51"/>
    <w:rsid w:val="00EA4039"/>
    <w:rsid w:val="00EA4AFF"/>
    <w:rsid w:val="00EA4ED0"/>
    <w:rsid w:val="00EA5CFD"/>
    <w:rsid w:val="00EA6716"/>
    <w:rsid w:val="00EA6AA1"/>
    <w:rsid w:val="00EA738D"/>
    <w:rsid w:val="00EA73DE"/>
    <w:rsid w:val="00EA765F"/>
    <w:rsid w:val="00EA771B"/>
    <w:rsid w:val="00EA79D1"/>
    <w:rsid w:val="00EA7C29"/>
    <w:rsid w:val="00EB1030"/>
    <w:rsid w:val="00EB11DC"/>
    <w:rsid w:val="00EB19AB"/>
    <w:rsid w:val="00EB1A24"/>
    <w:rsid w:val="00EB25F9"/>
    <w:rsid w:val="00EB2735"/>
    <w:rsid w:val="00EB2757"/>
    <w:rsid w:val="00EB284E"/>
    <w:rsid w:val="00EB2877"/>
    <w:rsid w:val="00EB304A"/>
    <w:rsid w:val="00EB33DA"/>
    <w:rsid w:val="00EB34C1"/>
    <w:rsid w:val="00EB393C"/>
    <w:rsid w:val="00EB3959"/>
    <w:rsid w:val="00EB3C40"/>
    <w:rsid w:val="00EB4E46"/>
    <w:rsid w:val="00EB5599"/>
    <w:rsid w:val="00EB5817"/>
    <w:rsid w:val="00EB5B49"/>
    <w:rsid w:val="00EB691B"/>
    <w:rsid w:val="00EB69B1"/>
    <w:rsid w:val="00EB69EF"/>
    <w:rsid w:val="00EB6D64"/>
    <w:rsid w:val="00EB6E3F"/>
    <w:rsid w:val="00EB7374"/>
    <w:rsid w:val="00EB768E"/>
    <w:rsid w:val="00EB7726"/>
    <w:rsid w:val="00EB793A"/>
    <w:rsid w:val="00EB7ACB"/>
    <w:rsid w:val="00EC001B"/>
    <w:rsid w:val="00EC00F6"/>
    <w:rsid w:val="00EC0CA8"/>
    <w:rsid w:val="00EC1DB8"/>
    <w:rsid w:val="00EC273E"/>
    <w:rsid w:val="00EC2B66"/>
    <w:rsid w:val="00EC30A5"/>
    <w:rsid w:val="00EC3369"/>
    <w:rsid w:val="00EC37D3"/>
    <w:rsid w:val="00EC37E7"/>
    <w:rsid w:val="00EC3C28"/>
    <w:rsid w:val="00EC3E43"/>
    <w:rsid w:val="00EC3EBC"/>
    <w:rsid w:val="00EC4700"/>
    <w:rsid w:val="00EC4CAC"/>
    <w:rsid w:val="00EC4D92"/>
    <w:rsid w:val="00EC59BE"/>
    <w:rsid w:val="00EC5CD1"/>
    <w:rsid w:val="00EC6181"/>
    <w:rsid w:val="00EC6BD7"/>
    <w:rsid w:val="00EC6E37"/>
    <w:rsid w:val="00EC7043"/>
    <w:rsid w:val="00EC724A"/>
    <w:rsid w:val="00EC734C"/>
    <w:rsid w:val="00EC7880"/>
    <w:rsid w:val="00EC79EB"/>
    <w:rsid w:val="00ED02A5"/>
    <w:rsid w:val="00ED12D4"/>
    <w:rsid w:val="00ED1547"/>
    <w:rsid w:val="00ED15C6"/>
    <w:rsid w:val="00ED2BC2"/>
    <w:rsid w:val="00ED2C13"/>
    <w:rsid w:val="00ED2D01"/>
    <w:rsid w:val="00ED2FE6"/>
    <w:rsid w:val="00ED3210"/>
    <w:rsid w:val="00ED405B"/>
    <w:rsid w:val="00ED4231"/>
    <w:rsid w:val="00ED4827"/>
    <w:rsid w:val="00ED4C79"/>
    <w:rsid w:val="00ED4D08"/>
    <w:rsid w:val="00ED50CE"/>
    <w:rsid w:val="00ED561A"/>
    <w:rsid w:val="00ED5D03"/>
    <w:rsid w:val="00ED607F"/>
    <w:rsid w:val="00ED6F11"/>
    <w:rsid w:val="00ED72A7"/>
    <w:rsid w:val="00ED7D2F"/>
    <w:rsid w:val="00ED7E3E"/>
    <w:rsid w:val="00EE0950"/>
    <w:rsid w:val="00EE0A98"/>
    <w:rsid w:val="00EE108F"/>
    <w:rsid w:val="00EE1744"/>
    <w:rsid w:val="00EE1789"/>
    <w:rsid w:val="00EE1835"/>
    <w:rsid w:val="00EE1943"/>
    <w:rsid w:val="00EE2024"/>
    <w:rsid w:val="00EE244A"/>
    <w:rsid w:val="00EE30FF"/>
    <w:rsid w:val="00EE364F"/>
    <w:rsid w:val="00EE3C2D"/>
    <w:rsid w:val="00EE3DD4"/>
    <w:rsid w:val="00EE4569"/>
    <w:rsid w:val="00EE5475"/>
    <w:rsid w:val="00EE5D1E"/>
    <w:rsid w:val="00EE5ED1"/>
    <w:rsid w:val="00EE5FBA"/>
    <w:rsid w:val="00EE616C"/>
    <w:rsid w:val="00EE65A6"/>
    <w:rsid w:val="00EE6D40"/>
    <w:rsid w:val="00EE6D5A"/>
    <w:rsid w:val="00EE7166"/>
    <w:rsid w:val="00EE7204"/>
    <w:rsid w:val="00EE7428"/>
    <w:rsid w:val="00EE7709"/>
    <w:rsid w:val="00EE7C4E"/>
    <w:rsid w:val="00EE7DD4"/>
    <w:rsid w:val="00EE7E55"/>
    <w:rsid w:val="00EF0061"/>
    <w:rsid w:val="00EF0213"/>
    <w:rsid w:val="00EF02E7"/>
    <w:rsid w:val="00EF06DD"/>
    <w:rsid w:val="00EF07D6"/>
    <w:rsid w:val="00EF0810"/>
    <w:rsid w:val="00EF0967"/>
    <w:rsid w:val="00EF0E01"/>
    <w:rsid w:val="00EF1197"/>
    <w:rsid w:val="00EF11BF"/>
    <w:rsid w:val="00EF127D"/>
    <w:rsid w:val="00EF139C"/>
    <w:rsid w:val="00EF16F3"/>
    <w:rsid w:val="00EF1A07"/>
    <w:rsid w:val="00EF1D8D"/>
    <w:rsid w:val="00EF1F72"/>
    <w:rsid w:val="00EF1FD8"/>
    <w:rsid w:val="00EF1FDD"/>
    <w:rsid w:val="00EF2182"/>
    <w:rsid w:val="00EF23D0"/>
    <w:rsid w:val="00EF23E7"/>
    <w:rsid w:val="00EF25BC"/>
    <w:rsid w:val="00EF27B2"/>
    <w:rsid w:val="00EF292E"/>
    <w:rsid w:val="00EF3974"/>
    <w:rsid w:val="00EF3C71"/>
    <w:rsid w:val="00EF3E6E"/>
    <w:rsid w:val="00EF471E"/>
    <w:rsid w:val="00EF4989"/>
    <w:rsid w:val="00EF4E9B"/>
    <w:rsid w:val="00EF50E9"/>
    <w:rsid w:val="00EF52DE"/>
    <w:rsid w:val="00EF553D"/>
    <w:rsid w:val="00EF6406"/>
    <w:rsid w:val="00EF657C"/>
    <w:rsid w:val="00EF6875"/>
    <w:rsid w:val="00EF690D"/>
    <w:rsid w:val="00EF6E28"/>
    <w:rsid w:val="00EF7106"/>
    <w:rsid w:val="00EF71DD"/>
    <w:rsid w:val="00EF7327"/>
    <w:rsid w:val="00EF7A00"/>
    <w:rsid w:val="00EF7BE8"/>
    <w:rsid w:val="00EF7E9B"/>
    <w:rsid w:val="00F016C2"/>
    <w:rsid w:val="00F01DF1"/>
    <w:rsid w:val="00F01EDA"/>
    <w:rsid w:val="00F023FB"/>
    <w:rsid w:val="00F02ED0"/>
    <w:rsid w:val="00F02FC6"/>
    <w:rsid w:val="00F03819"/>
    <w:rsid w:val="00F0393F"/>
    <w:rsid w:val="00F03ACD"/>
    <w:rsid w:val="00F0424B"/>
    <w:rsid w:val="00F042F1"/>
    <w:rsid w:val="00F04474"/>
    <w:rsid w:val="00F045DF"/>
    <w:rsid w:val="00F0460B"/>
    <w:rsid w:val="00F0491C"/>
    <w:rsid w:val="00F04FA3"/>
    <w:rsid w:val="00F05220"/>
    <w:rsid w:val="00F05AC4"/>
    <w:rsid w:val="00F05B06"/>
    <w:rsid w:val="00F05EAD"/>
    <w:rsid w:val="00F05F73"/>
    <w:rsid w:val="00F063CE"/>
    <w:rsid w:val="00F068BA"/>
    <w:rsid w:val="00F068EC"/>
    <w:rsid w:val="00F06A5F"/>
    <w:rsid w:val="00F07010"/>
    <w:rsid w:val="00F07111"/>
    <w:rsid w:val="00F0744C"/>
    <w:rsid w:val="00F078D8"/>
    <w:rsid w:val="00F10167"/>
    <w:rsid w:val="00F103CF"/>
    <w:rsid w:val="00F10CF2"/>
    <w:rsid w:val="00F10EC5"/>
    <w:rsid w:val="00F10F72"/>
    <w:rsid w:val="00F11114"/>
    <w:rsid w:val="00F117A8"/>
    <w:rsid w:val="00F12A3E"/>
    <w:rsid w:val="00F12ACB"/>
    <w:rsid w:val="00F131A2"/>
    <w:rsid w:val="00F133C9"/>
    <w:rsid w:val="00F1348D"/>
    <w:rsid w:val="00F13A7D"/>
    <w:rsid w:val="00F13CD1"/>
    <w:rsid w:val="00F13D4E"/>
    <w:rsid w:val="00F13E38"/>
    <w:rsid w:val="00F14CA8"/>
    <w:rsid w:val="00F1572F"/>
    <w:rsid w:val="00F15788"/>
    <w:rsid w:val="00F15EF1"/>
    <w:rsid w:val="00F16FCF"/>
    <w:rsid w:val="00F1785B"/>
    <w:rsid w:val="00F17A57"/>
    <w:rsid w:val="00F17A6F"/>
    <w:rsid w:val="00F17A9F"/>
    <w:rsid w:val="00F17AD1"/>
    <w:rsid w:val="00F17B35"/>
    <w:rsid w:val="00F20012"/>
    <w:rsid w:val="00F2047D"/>
    <w:rsid w:val="00F20AA1"/>
    <w:rsid w:val="00F214B4"/>
    <w:rsid w:val="00F21539"/>
    <w:rsid w:val="00F215C2"/>
    <w:rsid w:val="00F217FD"/>
    <w:rsid w:val="00F2183B"/>
    <w:rsid w:val="00F21AD0"/>
    <w:rsid w:val="00F21C2F"/>
    <w:rsid w:val="00F22113"/>
    <w:rsid w:val="00F228E5"/>
    <w:rsid w:val="00F23249"/>
    <w:rsid w:val="00F234CD"/>
    <w:rsid w:val="00F2384E"/>
    <w:rsid w:val="00F238D5"/>
    <w:rsid w:val="00F240AE"/>
    <w:rsid w:val="00F24577"/>
    <w:rsid w:val="00F24813"/>
    <w:rsid w:val="00F24C37"/>
    <w:rsid w:val="00F24D80"/>
    <w:rsid w:val="00F250CC"/>
    <w:rsid w:val="00F25979"/>
    <w:rsid w:val="00F262C0"/>
    <w:rsid w:val="00F262D8"/>
    <w:rsid w:val="00F2642A"/>
    <w:rsid w:val="00F266CF"/>
    <w:rsid w:val="00F26730"/>
    <w:rsid w:val="00F26741"/>
    <w:rsid w:val="00F268BB"/>
    <w:rsid w:val="00F26C41"/>
    <w:rsid w:val="00F26CAB"/>
    <w:rsid w:val="00F26EE6"/>
    <w:rsid w:val="00F27081"/>
    <w:rsid w:val="00F27490"/>
    <w:rsid w:val="00F27CBB"/>
    <w:rsid w:val="00F27EFA"/>
    <w:rsid w:val="00F306EA"/>
    <w:rsid w:val="00F308CB"/>
    <w:rsid w:val="00F30C8F"/>
    <w:rsid w:val="00F3127E"/>
    <w:rsid w:val="00F31947"/>
    <w:rsid w:val="00F31A37"/>
    <w:rsid w:val="00F32024"/>
    <w:rsid w:val="00F325E1"/>
    <w:rsid w:val="00F32887"/>
    <w:rsid w:val="00F328C6"/>
    <w:rsid w:val="00F335A1"/>
    <w:rsid w:val="00F33949"/>
    <w:rsid w:val="00F33D5F"/>
    <w:rsid w:val="00F33E63"/>
    <w:rsid w:val="00F3448E"/>
    <w:rsid w:val="00F357A7"/>
    <w:rsid w:val="00F35930"/>
    <w:rsid w:val="00F35974"/>
    <w:rsid w:val="00F359DF"/>
    <w:rsid w:val="00F35BDC"/>
    <w:rsid w:val="00F35D49"/>
    <w:rsid w:val="00F35D8E"/>
    <w:rsid w:val="00F35F8B"/>
    <w:rsid w:val="00F363E9"/>
    <w:rsid w:val="00F36AE6"/>
    <w:rsid w:val="00F36D12"/>
    <w:rsid w:val="00F40F3E"/>
    <w:rsid w:val="00F410F3"/>
    <w:rsid w:val="00F4141B"/>
    <w:rsid w:val="00F41FDB"/>
    <w:rsid w:val="00F42263"/>
    <w:rsid w:val="00F425AF"/>
    <w:rsid w:val="00F42976"/>
    <w:rsid w:val="00F4348A"/>
    <w:rsid w:val="00F43E80"/>
    <w:rsid w:val="00F43ED7"/>
    <w:rsid w:val="00F43F99"/>
    <w:rsid w:val="00F43FFA"/>
    <w:rsid w:val="00F44476"/>
    <w:rsid w:val="00F4484A"/>
    <w:rsid w:val="00F44B08"/>
    <w:rsid w:val="00F44ED7"/>
    <w:rsid w:val="00F45190"/>
    <w:rsid w:val="00F455A5"/>
    <w:rsid w:val="00F45E21"/>
    <w:rsid w:val="00F45F22"/>
    <w:rsid w:val="00F464C8"/>
    <w:rsid w:val="00F46A16"/>
    <w:rsid w:val="00F46BBC"/>
    <w:rsid w:val="00F4730E"/>
    <w:rsid w:val="00F47A3E"/>
    <w:rsid w:val="00F47FF0"/>
    <w:rsid w:val="00F50106"/>
    <w:rsid w:val="00F50408"/>
    <w:rsid w:val="00F507B7"/>
    <w:rsid w:val="00F5083E"/>
    <w:rsid w:val="00F509F5"/>
    <w:rsid w:val="00F50AEE"/>
    <w:rsid w:val="00F511F1"/>
    <w:rsid w:val="00F51321"/>
    <w:rsid w:val="00F51344"/>
    <w:rsid w:val="00F516BF"/>
    <w:rsid w:val="00F51A83"/>
    <w:rsid w:val="00F51BD7"/>
    <w:rsid w:val="00F51D1E"/>
    <w:rsid w:val="00F522B7"/>
    <w:rsid w:val="00F523D9"/>
    <w:rsid w:val="00F524AF"/>
    <w:rsid w:val="00F526D9"/>
    <w:rsid w:val="00F52820"/>
    <w:rsid w:val="00F52D74"/>
    <w:rsid w:val="00F52E1A"/>
    <w:rsid w:val="00F53228"/>
    <w:rsid w:val="00F5323B"/>
    <w:rsid w:val="00F53330"/>
    <w:rsid w:val="00F53410"/>
    <w:rsid w:val="00F53BB1"/>
    <w:rsid w:val="00F53CB8"/>
    <w:rsid w:val="00F53E61"/>
    <w:rsid w:val="00F541B8"/>
    <w:rsid w:val="00F54216"/>
    <w:rsid w:val="00F543F7"/>
    <w:rsid w:val="00F54486"/>
    <w:rsid w:val="00F54769"/>
    <w:rsid w:val="00F5487B"/>
    <w:rsid w:val="00F54A2E"/>
    <w:rsid w:val="00F54AC1"/>
    <w:rsid w:val="00F5535D"/>
    <w:rsid w:val="00F55515"/>
    <w:rsid w:val="00F555AB"/>
    <w:rsid w:val="00F55888"/>
    <w:rsid w:val="00F55A01"/>
    <w:rsid w:val="00F55ADF"/>
    <w:rsid w:val="00F56099"/>
    <w:rsid w:val="00F56982"/>
    <w:rsid w:val="00F569C0"/>
    <w:rsid w:val="00F56E00"/>
    <w:rsid w:val="00F57149"/>
    <w:rsid w:val="00F574C0"/>
    <w:rsid w:val="00F574D0"/>
    <w:rsid w:val="00F579E3"/>
    <w:rsid w:val="00F57FC2"/>
    <w:rsid w:val="00F57FCA"/>
    <w:rsid w:val="00F6059F"/>
    <w:rsid w:val="00F607E9"/>
    <w:rsid w:val="00F60C87"/>
    <w:rsid w:val="00F611DB"/>
    <w:rsid w:val="00F612F0"/>
    <w:rsid w:val="00F615A4"/>
    <w:rsid w:val="00F616C4"/>
    <w:rsid w:val="00F61C0C"/>
    <w:rsid w:val="00F61C0E"/>
    <w:rsid w:val="00F61C4E"/>
    <w:rsid w:val="00F61C8E"/>
    <w:rsid w:val="00F61D06"/>
    <w:rsid w:val="00F61E81"/>
    <w:rsid w:val="00F6205F"/>
    <w:rsid w:val="00F6227C"/>
    <w:rsid w:val="00F623C5"/>
    <w:rsid w:val="00F6304A"/>
    <w:rsid w:val="00F63110"/>
    <w:rsid w:val="00F631F1"/>
    <w:rsid w:val="00F63EDF"/>
    <w:rsid w:val="00F6471B"/>
    <w:rsid w:val="00F64A1F"/>
    <w:rsid w:val="00F64A2A"/>
    <w:rsid w:val="00F64A60"/>
    <w:rsid w:val="00F64AA5"/>
    <w:rsid w:val="00F64E4F"/>
    <w:rsid w:val="00F6529A"/>
    <w:rsid w:val="00F6535C"/>
    <w:rsid w:val="00F65DBB"/>
    <w:rsid w:val="00F6601B"/>
    <w:rsid w:val="00F6672B"/>
    <w:rsid w:val="00F66DEE"/>
    <w:rsid w:val="00F66E21"/>
    <w:rsid w:val="00F66EDD"/>
    <w:rsid w:val="00F66FB1"/>
    <w:rsid w:val="00F673DE"/>
    <w:rsid w:val="00F67CA2"/>
    <w:rsid w:val="00F704B3"/>
    <w:rsid w:val="00F707D4"/>
    <w:rsid w:val="00F70922"/>
    <w:rsid w:val="00F70BE6"/>
    <w:rsid w:val="00F70D69"/>
    <w:rsid w:val="00F70F57"/>
    <w:rsid w:val="00F710D0"/>
    <w:rsid w:val="00F71C7E"/>
    <w:rsid w:val="00F71DC6"/>
    <w:rsid w:val="00F725D4"/>
    <w:rsid w:val="00F7272D"/>
    <w:rsid w:val="00F72B27"/>
    <w:rsid w:val="00F72D01"/>
    <w:rsid w:val="00F72FC7"/>
    <w:rsid w:val="00F731B5"/>
    <w:rsid w:val="00F7328A"/>
    <w:rsid w:val="00F735E9"/>
    <w:rsid w:val="00F735F6"/>
    <w:rsid w:val="00F73753"/>
    <w:rsid w:val="00F7379D"/>
    <w:rsid w:val="00F73CD0"/>
    <w:rsid w:val="00F74EF6"/>
    <w:rsid w:val="00F74F37"/>
    <w:rsid w:val="00F75826"/>
    <w:rsid w:val="00F75C01"/>
    <w:rsid w:val="00F760DE"/>
    <w:rsid w:val="00F7697B"/>
    <w:rsid w:val="00F76DA4"/>
    <w:rsid w:val="00F7734B"/>
    <w:rsid w:val="00F777AC"/>
    <w:rsid w:val="00F7781A"/>
    <w:rsid w:val="00F778A9"/>
    <w:rsid w:val="00F77954"/>
    <w:rsid w:val="00F77B4F"/>
    <w:rsid w:val="00F77F0A"/>
    <w:rsid w:val="00F80884"/>
    <w:rsid w:val="00F80BD1"/>
    <w:rsid w:val="00F80C4A"/>
    <w:rsid w:val="00F81756"/>
    <w:rsid w:val="00F81946"/>
    <w:rsid w:val="00F81FA0"/>
    <w:rsid w:val="00F821DB"/>
    <w:rsid w:val="00F825FD"/>
    <w:rsid w:val="00F83074"/>
    <w:rsid w:val="00F830CA"/>
    <w:rsid w:val="00F83C1E"/>
    <w:rsid w:val="00F83C74"/>
    <w:rsid w:val="00F83D99"/>
    <w:rsid w:val="00F83F08"/>
    <w:rsid w:val="00F83F46"/>
    <w:rsid w:val="00F842CC"/>
    <w:rsid w:val="00F851E9"/>
    <w:rsid w:val="00F8529E"/>
    <w:rsid w:val="00F85435"/>
    <w:rsid w:val="00F85612"/>
    <w:rsid w:val="00F85681"/>
    <w:rsid w:val="00F85839"/>
    <w:rsid w:val="00F85C3B"/>
    <w:rsid w:val="00F85D7C"/>
    <w:rsid w:val="00F85F5D"/>
    <w:rsid w:val="00F8617F"/>
    <w:rsid w:val="00F8619D"/>
    <w:rsid w:val="00F863C3"/>
    <w:rsid w:val="00F86712"/>
    <w:rsid w:val="00F86B06"/>
    <w:rsid w:val="00F86B75"/>
    <w:rsid w:val="00F873A0"/>
    <w:rsid w:val="00F875FC"/>
    <w:rsid w:val="00F877F4"/>
    <w:rsid w:val="00F87A4D"/>
    <w:rsid w:val="00F87F59"/>
    <w:rsid w:val="00F90A2E"/>
    <w:rsid w:val="00F90E56"/>
    <w:rsid w:val="00F90F24"/>
    <w:rsid w:val="00F9157D"/>
    <w:rsid w:val="00F91ACC"/>
    <w:rsid w:val="00F91B38"/>
    <w:rsid w:val="00F91BBC"/>
    <w:rsid w:val="00F92388"/>
    <w:rsid w:val="00F924D7"/>
    <w:rsid w:val="00F926C4"/>
    <w:rsid w:val="00F9299B"/>
    <w:rsid w:val="00F92AD5"/>
    <w:rsid w:val="00F933C2"/>
    <w:rsid w:val="00F935F5"/>
    <w:rsid w:val="00F93C7F"/>
    <w:rsid w:val="00F94257"/>
    <w:rsid w:val="00F94399"/>
    <w:rsid w:val="00F94C24"/>
    <w:rsid w:val="00F94CD6"/>
    <w:rsid w:val="00F94DA9"/>
    <w:rsid w:val="00F94E69"/>
    <w:rsid w:val="00F953A5"/>
    <w:rsid w:val="00F958D5"/>
    <w:rsid w:val="00F95CAA"/>
    <w:rsid w:val="00F9638F"/>
    <w:rsid w:val="00F96500"/>
    <w:rsid w:val="00F967AE"/>
    <w:rsid w:val="00F96939"/>
    <w:rsid w:val="00F96B37"/>
    <w:rsid w:val="00F96BDA"/>
    <w:rsid w:val="00F9710A"/>
    <w:rsid w:val="00F97369"/>
    <w:rsid w:val="00F977EC"/>
    <w:rsid w:val="00F97850"/>
    <w:rsid w:val="00F97914"/>
    <w:rsid w:val="00FA0568"/>
    <w:rsid w:val="00FA08C1"/>
    <w:rsid w:val="00FA0945"/>
    <w:rsid w:val="00FA094C"/>
    <w:rsid w:val="00FA0A7D"/>
    <w:rsid w:val="00FA0BFB"/>
    <w:rsid w:val="00FA1155"/>
    <w:rsid w:val="00FA1439"/>
    <w:rsid w:val="00FA1E2B"/>
    <w:rsid w:val="00FA1F85"/>
    <w:rsid w:val="00FA1F8E"/>
    <w:rsid w:val="00FA24F7"/>
    <w:rsid w:val="00FA2A00"/>
    <w:rsid w:val="00FA2CE3"/>
    <w:rsid w:val="00FA335A"/>
    <w:rsid w:val="00FA3896"/>
    <w:rsid w:val="00FA38F8"/>
    <w:rsid w:val="00FA3A0D"/>
    <w:rsid w:val="00FA3AFA"/>
    <w:rsid w:val="00FA3D39"/>
    <w:rsid w:val="00FA3F53"/>
    <w:rsid w:val="00FA3FFD"/>
    <w:rsid w:val="00FA4B4D"/>
    <w:rsid w:val="00FA4D01"/>
    <w:rsid w:val="00FA5298"/>
    <w:rsid w:val="00FA53B0"/>
    <w:rsid w:val="00FA54D6"/>
    <w:rsid w:val="00FA578D"/>
    <w:rsid w:val="00FA5C47"/>
    <w:rsid w:val="00FA5DEF"/>
    <w:rsid w:val="00FA5E41"/>
    <w:rsid w:val="00FA5F6F"/>
    <w:rsid w:val="00FA64AF"/>
    <w:rsid w:val="00FA6F80"/>
    <w:rsid w:val="00FA7948"/>
    <w:rsid w:val="00FA797D"/>
    <w:rsid w:val="00FA7C09"/>
    <w:rsid w:val="00FB02D2"/>
    <w:rsid w:val="00FB0722"/>
    <w:rsid w:val="00FB08B2"/>
    <w:rsid w:val="00FB0A5A"/>
    <w:rsid w:val="00FB0EC1"/>
    <w:rsid w:val="00FB10F3"/>
    <w:rsid w:val="00FB187A"/>
    <w:rsid w:val="00FB1BC1"/>
    <w:rsid w:val="00FB1D25"/>
    <w:rsid w:val="00FB25FD"/>
    <w:rsid w:val="00FB2C3D"/>
    <w:rsid w:val="00FB2CA0"/>
    <w:rsid w:val="00FB2FEA"/>
    <w:rsid w:val="00FB31F2"/>
    <w:rsid w:val="00FB3365"/>
    <w:rsid w:val="00FB402A"/>
    <w:rsid w:val="00FB4427"/>
    <w:rsid w:val="00FB5355"/>
    <w:rsid w:val="00FB5AB9"/>
    <w:rsid w:val="00FB5E45"/>
    <w:rsid w:val="00FB79CC"/>
    <w:rsid w:val="00FC0166"/>
    <w:rsid w:val="00FC0278"/>
    <w:rsid w:val="00FC0ABB"/>
    <w:rsid w:val="00FC0B79"/>
    <w:rsid w:val="00FC0D9C"/>
    <w:rsid w:val="00FC0F5C"/>
    <w:rsid w:val="00FC1229"/>
    <w:rsid w:val="00FC13C6"/>
    <w:rsid w:val="00FC1B71"/>
    <w:rsid w:val="00FC1CD6"/>
    <w:rsid w:val="00FC203B"/>
    <w:rsid w:val="00FC226F"/>
    <w:rsid w:val="00FC22F0"/>
    <w:rsid w:val="00FC265B"/>
    <w:rsid w:val="00FC2874"/>
    <w:rsid w:val="00FC2952"/>
    <w:rsid w:val="00FC3239"/>
    <w:rsid w:val="00FC34D5"/>
    <w:rsid w:val="00FC3E9C"/>
    <w:rsid w:val="00FC3EA4"/>
    <w:rsid w:val="00FC3ED2"/>
    <w:rsid w:val="00FC40F4"/>
    <w:rsid w:val="00FC41CD"/>
    <w:rsid w:val="00FC45EE"/>
    <w:rsid w:val="00FC47CB"/>
    <w:rsid w:val="00FC586D"/>
    <w:rsid w:val="00FC5913"/>
    <w:rsid w:val="00FC5A72"/>
    <w:rsid w:val="00FC6048"/>
    <w:rsid w:val="00FC6CE2"/>
    <w:rsid w:val="00FC6E03"/>
    <w:rsid w:val="00FC73A0"/>
    <w:rsid w:val="00FC758C"/>
    <w:rsid w:val="00FC7691"/>
    <w:rsid w:val="00FC7CB2"/>
    <w:rsid w:val="00FC7DBE"/>
    <w:rsid w:val="00FC7F6A"/>
    <w:rsid w:val="00FD0175"/>
    <w:rsid w:val="00FD06D2"/>
    <w:rsid w:val="00FD0914"/>
    <w:rsid w:val="00FD0EFD"/>
    <w:rsid w:val="00FD108E"/>
    <w:rsid w:val="00FD1248"/>
    <w:rsid w:val="00FD139C"/>
    <w:rsid w:val="00FD1469"/>
    <w:rsid w:val="00FD18E5"/>
    <w:rsid w:val="00FD1DEA"/>
    <w:rsid w:val="00FD2265"/>
    <w:rsid w:val="00FD25C3"/>
    <w:rsid w:val="00FD2BA1"/>
    <w:rsid w:val="00FD2BB0"/>
    <w:rsid w:val="00FD2D1D"/>
    <w:rsid w:val="00FD4071"/>
    <w:rsid w:val="00FD435A"/>
    <w:rsid w:val="00FD4510"/>
    <w:rsid w:val="00FD48DA"/>
    <w:rsid w:val="00FD52D8"/>
    <w:rsid w:val="00FD583B"/>
    <w:rsid w:val="00FD59F5"/>
    <w:rsid w:val="00FD64D0"/>
    <w:rsid w:val="00FD661A"/>
    <w:rsid w:val="00FD6B13"/>
    <w:rsid w:val="00FD6F77"/>
    <w:rsid w:val="00FD72E0"/>
    <w:rsid w:val="00FD7D12"/>
    <w:rsid w:val="00FD7F21"/>
    <w:rsid w:val="00FE0104"/>
    <w:rsid w:val="00FE0955"/>
    <w:rsid w:val="00FE13A7"/>
    <w:rsid w:val="00FE17E8"/>
    <w:rsid w:val="00FE1DFB"/>
    <w:rsid w:val="00FE1E50"/>
    <w:rsid w:val="00FE252C"/>
    <w:rsid w:val="00FE2706"/>
    <w:rsid w:val="00FE2900"/>
    <w:rsid w:val="00FE2934"/>
    <w:rsid w:val="00FE2B11"/>
    <w:rsid w:val="00FE2B69"/>
    <w:rsid w:val="00FE3084"/>
    <w:rsid w:val="00FE3252"/>
    <w:rsid w:val="00FE35C2"/>
    <w:rsid w:val="00FE361F"/>
    <w:rsid w:val="00FE3887"/>
    <w:rsid w:val="00FE42D9"/>
    <w:rsid w:val="00FE4429"/>
    <w:rsid w:val="00FE4705"/>
    <w:rsid w:val="00FE4AA9"/>
    <w:rsid w:val="00FE4E75"/>
    <w:rsid w:val="00FE569A"/>
    <w:rsid w:val="00FE57EC"/>
    <w:rsid w:val="00FE587E"/>
    <w:rsid w:val="00FE5B92"/>
    <w:rsid w:val="00FE5C4B"/>
    <w:rsid w:val="00FE5CC5"/>
    <w:rsid w:val="00FE5DFB"/>
    <w:rsid w:val="00FE72B0"/>
    <w:rsid w:val="00FE7761"/>
    <w:rsid w:val="00FF03CF"/>
    <w:rsid w:val="00FF03E6"/>
    <w:rsid w:val="00FF0D78"/>
    <w:rsid w:val="00FF1177"/>
    <w:rsid w:val="00FF179A"/>
    <w:rsid w:val="00FF20B9"/>
    <w:rsid w:val="00FF232D"/>
    <w:rsid w:val="00FF307E"/>
    <w:rsid w:val="00FF30F8"/>
    <w:rsid w:val="00FF3DAE"/>
    <w:rsid w:val="00FF3ECD"/>
    <w:rsid w:val="00FF475B"/>
    <w:rsid w:val="00FF4D62"/>
    <w:rsid w:val="00FF5530"/>
    <w:rsid w:val="00FF637B"/>
    <w:rsid w:val="00FF6857"/>
    <w:rsid w:val="00FF6FE3"/>
    <w:rsid w:val="00FF7109"/>
    <w:rsid w:val="00FF7199"/>
    <w:rsid w:val="00FF778B"/>
    <w:rsid w:val="00FF7F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ED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0ED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
    <w:name w:val="Основной текст (2)_"/>
    <w:basedOn w:val="a0"/>
    <w:link w:val="20"/>
    <w:locked/>
    <w:rsid w:val="00490EDC"/>
    <w:rPr>
      <w:rFonts w:ascii="Times New Roman" w:eastAsia="Times New Roman" w:hAnsi="Times New Roman" w:cs="Times New Roman"/>
      <w:shd w:val="clear" w:color="auto" w:fill="FFFFFF"/>
    </w:rPr>
  </w:style>
  <w:style w:type="paragraph" w:customStyle="1" w:styleId="20">
    <w:name w:val="Основной текст (2)"/>
    <w:basedOn w:val="a"/>
    <w:link w:val="2"/>
    <w:rsid w:val="00490EDC"/>
    <w:pPr>
      <w:widowControl w:val="0"/>
      <w:shd w:val="clear" w:color="auto" w:fill="FFFFFF"/>
      <w:spacing w:after="1260" w:line="271" w:lineRule="exact"/>
      <w:ind w:firstLine="480"/>
    </w:pPr>
    <w:rPr>
      <w:sz w:val="22"/>
      <w:szCs w:val="22"/>
      <w:lang w:eastAsia="en-US"/>
    </w:rPr>
  </w:style>
  <w:style w:type="character" w:customStyle="1" w:styleId="a4">
    <w:name w:val="Основной текст_"/>
    <w:basedOn w:val="a0"/>
    <w:link w:val="21"/>
    <w:locked/>
    <w:rsid w:val="00490EDC"/>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4"/>
    <w:rsid w:val="00490EDC"/>
    <w:pPr>
      <w:widowControl w:val="0"/>
      <w:shd w:val="clear" w:color="auto" w:fill="FFFFFF"/>
      <w:spacing w:before="1920" w:after="420" w:line="0" w:lineRule="atLeast"/>
      <w:ind w:hanging="360"/>
    </w:pPr>
    <w:rPr>
      <w:sz w:val="26"/>
      <w:szCs w:val="26"/>
      <w:lang w:eastAsia="en-US"/>
    </w:rPr>
  </w:style>
  <w:style w:type="character" w:customStyle="1" w:styleId="a5">
    <w:name w:val="Подпись к таблице_"/>
    <w:basedOn w:val="a0"/>
    <w:link w:val="a6"/>
    <w:locked/>
    <w:rsid w:val="00490EDC"/>
    <w:rPr>
      <w:rFonts w:ascii="Times New Roman" w:eastAsia="Times New Roman" w:hAnsi="Times New Roman" w:cs="Times New Roman"/>
      <w:b/>
      <w:bCs/>
      <w:shd w:val="clear" w:color="auto" w:fill="FFFFFF"/>
    </w:rPr>
  </w:style>
  <w:style w:type="paragraph" w:customStyle="1" w:styleId="a6">
    <w:name w:val="Подпись к таблице"/>
    <w:basedOn w:val="a"/>
    <w:link w:val="a5"/>
    <w:rsid w:val="00490EDC"/>
    <w:pPr>
      <w:widowControl w:val="0"/>
      <w:shd w:val="clear" w:color="auto" w:fill="FFFFFF"/>
      <w:spacing w:line="0" w:lineRule="atLeast"/>
    </w:pPr>
    <w:rPr>
      <w:b/>
      <w:bCs/>
      <w:sz w:val="22"/>
      <w:szCs w:val="22"/>
      <w:lang w:eastAsia="en-US"/>
    </w:rPr>
  </w:style>
  <w:style w:type="character" w:customStyle="1" w:styleId="a7">
    <w:name w:val="Колонтитул"/>
    <w:basedOn w:val="a0"/>
    <w:rsid w:val="00490ED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12pt">
    <w:name w:val="Основной текст + 12 pt"/>
    <w:basedOn w:val="a4"/>
    <w:rsid w:val="00490EDC"/>
    <w:rPr>
      <w:b/>
      <w:bCs/>
      <w:color w:val="000000"/>
      <w:spacing w:val="0"/>
      <w:w w:val="100"/>
      <w:position w:val="0"/>
      <w:sz w:val="24"/>
      <w:szCs w:val="24"/>
      <w:lang w:val="ru-RU"/>
    </w:rPr>
  </w:style>
  <w:style w:type="character" w:customStyle="1" w:styleId="12">
    <w:name w:val="Основной текст + 12"/>
    <w:aliases w:val="5 pt,Полужирный,Курсив,Интервал 1 pt"/>
    <w:basedOn w:val="a4"/>
    <w:rsid w:val="00490EDC"/>
    <w:rPr>
      <w:b/>
      <w:bCs/>
      <w:i/>
      <w:iCs/>
      <w:color w:val="000000"/>
      <w:spacing w:val="20"/>
      <w:w w:val="100"/>
      <w:position w:val="0"/>
      <w:sz w:val="25"/>
      <w:szCs w:val="25"/>
      <w:lang w:val="ru-RU"/>
    </w:rPr>
  </w:style>
  <w:style w:type="character" w:customStyle="1" w:styleId="213pt">
    <w:name w:val="Основной текст (2) + 13 pt"/>
    <w:basedOn w:val="2"/>
    <w:rsid w:val="00490EDC"/>
    <w:rPr>
      <w:b w:val="0"/>
      <w:bCs w:val="0"/>
      <w:i w:val="0"/>
      <w:iCs w:val="0"/>
      <w:smallCaps w:val="0"/>
      <w:strike w:val="0"/>
      <w:dstrike w:val="0"/>
      <w:color w:val="000000"/>
      <w:spacing w:val="0"/>
      <w:w w:val="100"/>
      <w:position w:val="0"/>
      <w:sz w:val="26"/>
      <w:szCs w:val="26"/>
      <w:u w:val="none"/>
      <w:effect w:val="none"/>
      <w:lang w:val="ru-RU"/>
    </w:rPr>
  </w:style>
  <w:style w:type="paragraph" w:styleId="a8">
    <w:name w:val="Balloon Text"/>
    <w:basedOn w:val="a"/>
    <w:link w:val="a9"/>
    <w:uiPriority w:val="99"/>
    <w:semiHidden/>
    <w:unhideWhenUsed/>
    <w:rsid w:val="00490EDC"/>
    <w:rPr>
      <w:rFonts w:ascii="Tahoma" w:hAnsi="Tahoma" w:cs="Tahoma"/>
      <w:sz w:val="16"/>
      <w:szCs w:val="16"/>
    </w:rPr>
  </w:style>
  <w:style w:type="character" w:customStyle="1" w:styleId="a9">
    <w:name w:val="Текст выноски Знак"/>
    <w:basedOn w:val="a0"/>
    <w:link w:val="a8"/>
    <w:uiPriority w:val="99"/>
    <w:semiHidden/>
    <w:rsid w:val="00490EDC"/>
    <w:rPr>
      <w:rFonts w:ascii="Tahoma" w:eastAsia="Times New Roman" w:hAnsi="Tahoma" w:cs="Tahoma"/>
      <w:sz w:val="16"/>
      <w:szCs w:val="16"/>
      <w:lang w:eastAsia="ru-RU"/>
    </w:rPr>
  </w:style>
  <w:style w:type="character" w:customStyle="1" w:styleId="6Exact">
    <w:name w:val="Основной текст (6) Exact"/>
    <w:basedOn w:val="a0"/>
    <w:rsid w:val="00490EDC"/>
    <w:rPr>
      <w:rFonts w:ascii="Calibri" w:eastAsia="Calibri" w:hAnsi="Calibri" w:cs="Calibri"/>
      <w:b w:val="0"/>
      <w:bCs w:val="0"/>
      <w:i w:val="0"/>
      <w:iCs w:val="0"/>
      <w:smallCaps w:val="0"/>
      <w:strike w:val="0"/>
      <w:spacing w:val="5"/>
      <w:sz w:val="25"/>
      <w:szCs w:val="25"/>
      <w:u w:val="none"/>
    </w:rPr>
  </w:style>
  <w:style w:type="character" w:customStyle="1" w:styleId="1">
    <w:name w:val="Заголовок №1_"/>
    <w:basedOn w:val="a0"/>
    <w:link w:val="10"/>
    <w:rsid w:val="00490EDC"/>
    <w:rPr>
      <w:rFonts w:ascii="Calibri" w:eastAsia="Calibri" w:hAnsi="Calibri" w:cs="Calibri"/>
      <w:sz w:val="32"/>
      <w:szCs w:val="32"/>
      <w:shd w:val="clear" w:color="auto" w:fill="FFFFFF"/>
    </w:rPr>
  </w:style>
  <w:style w:type="character" w:customStyle="1" w:styleId="3">
    <w:name w:val="Основной текст (3)_"/>
    <w:basedOn w:val="a0"/>
    <w:link w:val="30"/>
    <w:rsid w:val="00490EDC"/>
    <w:rPr>
      <w:rFonts w:ascii="Calibri" w:eastAsia="Calibri" w:hAnsi="Calibri" w:cs="Calibri"/>
      <w:shd w:val="clear" w:color="auto" w:fill="FFFFFF"/>
    </w:rPr>
  </w:style>
  <w:style w:type="character" w:customStyle="1" w:styleId="Calibri12pt">
    <w:name w:val="Основной текст + Calibri;12 pt"/>
    <w:basedOn w:val="a4"/>
    <w:rsid w:val="00490EDC"/>
    <w:rPr>
      <w:rFonts w:ascii="Calibri" w:eastAsia="Calibri" w:hAnsi="Calibri" w:cs="Calibri"/>
      <w:b w:val="0"/>
      <w:bCs w:val="0"/>
      <w:i w:val="0"/>
      <w:iCs w:val="0"/>
      <w:smallCaps w:val="0"/>
      <w:strike w:val="0"/>
      <w:color w:val="000000"/>
      <w:spacing w:val="0"/>
      <w:w w:val="100"/>
      <w:position w:val="0"/>
      <w:sz w:val="24"/>
      <w:szCs w:val="24"/>
      <w:u w:val="none"/>
      <w:lang w:val="ru-RU"/>
    </w:rPr>
  </w:style>
  <w:style w:type="character" w:customStyle="1" w:styleId="413pt">
    <w:name w:val="Основной текст (4) + 13 pt"/>
    <w:basedOn w:val="a0"/>
    <w:rsid w:val="00490EDC"/>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5">
    <w:name w:val="Основной текст (5)_"/>
    <w:basedOn w:val="a0"/>
    <w:link w:val="50"/>
    <w:rsid w:val="00490EDC"/>
    <w:rPr>
      <w:rFonts w:ascii="Times New Roman" w:eastAsia="Times New Roman" w:hAnsi="Times New Roman" w:cs="Times New Roman"/>
      <w:sz w:val="23"/>
      <w:szCs w:val="23"/>
      <w:shd w:val="clear" w:color="auto" w:fill="FFFFFF"/>
    </w:rPr>
  </w:style>
  <w:style w:type="character" w:customStyle="1" w:styleId="6">
    <w:name w:val="Основной текст (6)_"/>
    <w:basedOn w:val="a0"/>
    <w:link w:val="60"/>
    <w:rsid w:val="00490EDC"/>
    <w:rPr>
      <w:rFonts w:ascii="Calibri" w:eastAsia="Calibri" w:hAnsi="Calibri" w:cs="Calibri"/>
      <w:sz w:val="27"/>
      <w:szCs w:val="27"/>
      <w:shd w:val="clear" w:color="auto" w:fill="FFFFFF"/>
    </w:rPr>
  </w:style>
  <w:style w:type="paragraph" w:customStyle="1" w:styleId="60">
    <w:name w:val="Основной текст (6)"/>
    <w:basedOn w:val="a"/>
    <w:link w:val="6"/>
    <w:rsid w:val="00490EDC"/>
    <w:pPr>
      <w:widowControl w:val="0"/>
      <w:shd w:val="clear" w:color="auto" w:fill="FFFFFF"/>
      <w:spacing w:before="3840" w:line="0" w:lineRule="atLeast"/>
    </w:pPr>
    <w:rPr>
      <w:rFonts w:ascii="Calibri" w:eastAsia="Calibri" w:hAnsi="Calibri" w:cs="Calibri"/>
      <w:sz w:val="27"/>
      <w:szCs w:val="27"/>
      <w:lang w:eastAsia="en-US"/>
    </w:rPr>
  </w:style>
  <w:style w:type="paragraph" w:customStyle="1" w:styleId="10">
    <w:name w:val="Заголовок №1"/>
    <w:basedOn w:val="a"/>
    <w:link w:val="1"/>
    <w:rsid w:val="00490EDC"/>
    <w:pPr>
      <w:widowControl w:val="0"/>
      <w:shd w:val="clear" w:color="auto" w:fill="FFFFFF"/>
      <w:spacing w:after="300" w:line="0" w:lineRule="atLeast"/>
      <w:outlineLvl w:val="0"/>
    </w:pPr>
    <w:rPr>
      <w:rFonts w:ascii="Calibri" w:eastAsia="Calibri" w:hAnsi="Calibri" w:cs="Calibri"/>
      <w:sz w:val="32"/>
      <w:szCs w:val="32"/>
      <w:lang w:eastAsia="en-US"/>
    </w:rPr>
  </w:style>
  <w:style w:type="paragraph" w:customStyle="1" w:styleId="30">
    <w:name w:val="Основной текст (3)"/>
    <w:basedOn w:val="a"/>
    <w:link w:val="3"/>
    <w:rsid w:val="00490EDC"/>
    <w:pPr>
      <w:widowControl w:val="0"/>
      <w:shd w:val="clear" w:color="auto" w:fill="FFFFFF"/>
      <w:spacing w:before="1140" w:after="1140" w:line="0" w:lineRule="atLeast"/>
    </w:pPr>
    <w:rPr>
      <w:rFonts w:ascii="Calibri" w:eastAsia="Calibri" w:hAnsi="Calibri" w:cs="Calibri"/>
      <w:sz w:val="22"/>
      <w:szCs w:val="22"/>
      <w:lang w:eastAsia="en-US"/>
    </w:rPr>
  </w:style>
  <w:style w:type="paragraph" w:customStyle="1" w:styleId="11">
    <w:name w:val="Основной текст1"/>
    <w:basedOn w:val="a"/>
    <w:rsid w:val="00490EDC"/>
    <w:pPr>
      <w:widowControl w:val="0"/>
      <w:shd w:val="clear" w:color="auto" w:fill="FFFFFF"/>
      <w:spacing w:before="1920" w:after="420" w:line="0" w:lineRule="atLeast"/>
      <w:ind w:hanging="360"/>
    </w:pPr>
    <w:rPr>
      <w:color w:val="000000"/>
      <w:sz w:val="27"/>
      <w:szCs w:val="27"/>
    </w:rPr>
  </w:style>
  <w:style w:type="paragraph" w:customStyle="1" w:styleId="50">
    <w:name w:val="Основной текст (5)"/>
    <w:basedOn w:val="a"/>
    <w:link w:val="5"/>
    <w:rsid w:val="00490EDC"/>
    <w:pPr>
      <w:widowControl w:val="0"/>
      <w:shd w:val="clear" w:color="auto" w:fill="FFFFFF"/>
      <w:spacing w:after="1920" w:line="278" w:lineRule="exact"/>
    </w:pPr>
    <w:rPr>
      <w:sz w:val="23"/>
      <w:szCs w:val="23"/>
      <w:lang w:eastAsia="en-US"/>
    </w:rPr>
  </w:style>
  <w:style w:type="paragraph" w:styleId="aa">
    <w:name w:val="header"/>
    <w:basedOn w:val="a"/>
    <w:link w:val="ab"/>
    <w:uiPriority w:val="99"/>
    <w:semiHidden/>
    <w:unhideWhenUsed/>
    <w:rsid w:val="00490EDC"/>
    <w:pPr>
      <w:tabs>
        <w:tab w:val="center" w:pos="4677"/>
        <w:tab w:val="right" w:pos="9355"/>
      </w:tabs>
    </w:pPr>
  </w:style>
  <w:style w:type="character" w:customStyle="1" w:styleId="ab">
    <w:name w:val="Верхний колонтитул Знак"/>
    <w:basedOn w:val="a0"/>
    <w:link w:val="aa"/>
    <w:uiPriority w:val="99"/>
    <w:semiHidden/>
    <w:rsid w:val="00490EDC"/>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490EDC"/>
    <w:pPr>
      <w:tabs>
        <w:tab w:val="center" w:pos="4677"/>
        <w:tab w:val="right" w:pos="9355"/>
      </w:tabs>
    </w:pPr>
  </w:style>
  <w:style w:type="character" w:customStyle="1" w:styleId="ad">
    <w:name w:val="Нижний колонтитул Знак"/>
    <w:basedOn w:val="a0"/>
    <w:link w:val="ac"/>
    <w:uiPriority w:val="99"/>
    <w:semiHidden/>
    <w:rsid w:val="00490EDC"/>
    <w:rPr>
      <w:rFonts w:ascii="Times New Roman" w:eastAsia="Times New Roman" w:hAnsi="Times New Roman" w:cs="Times New Roman"/>
      <w:sz w:val="24"/>
      <w:szCs w:val="24"/>
      <w:lang w:eastAsia="ru-RU"/>
    </w:rPr>
  </w:style>
  <w:style w:type="character" w:customStyle="1" w:styleId="22">
    <w:name w:val="Заголовок №2_"/>
    <w:basedOn w:val="a0"/>
    <w:link w:val="23"/>
    <w:rsid w:val="005528AC"/>
    <w:rPr>
      <w:rFonts w:ascii="Times New Roman" w:eastAsia="Times New Roman" w:hAnsi="Times New Roman" w:cs="Times New Roman"/>
      <w:b/>
      <w:bCs/>
      <w:i/>
      <w:iCs/>
      <w:sz w:val="36"/>
      <w:szCs w:val="36"/>
      <w:shd w:val="clear" w:color="auto" w:fill="FFFFFF"/>
    </w:rPr>
  </w:style>
  <w:style w:type="character" w:customStyle="1" w:styleId="14pt">
    <w:name w:val="Основной текст + 14 pt;Не полужирный"/>
    <w:basedOn w:val="a4"/>
    <w:rsid w:val="005528AC"/>
    <w:rPr>
      <w:b/>
      <w:bCs/>
      <w:color w:val="000000"/>
      <w:spacing w:val="0"/>
      <w:w w:val="100"/>
      <w:position w:val="0"/>
      <w:sz w:val="28"/>
      <w:szCs w:val="28"/>
      <w:lang w:val="ru-RU"/>
    </w:rPr>
  </w:style>
  <w:style w:type="paragraph" w:customStyle="1" w:styleId="23">
    <w:name w:val="Заголовок №2"/>
    <w:basedOn w:val="a"/>
    <w:link w:val="22"/>
    <w:rsid w:val="005528AC"/>
    <w:pPr>
      <w:widowControl w:val="0"/>
      <w:shd w:val="clear" w:color="auto" w:fill="FFFFFF"/>
      <w:spacing w:before="360" w:after="360" w:line="0" w:lineRule="atLeast"/>
      <w:outlineLvl w:val="1"/>
    </w:pPr>
    <w:rPr>
      <w:b/>
      <w:bCs/>
      <w:i/>
      <w:iCs/>
      <w:sz w:val="36"/>
      <w:szCs w:val="36"/>
      <w:lang w:eastAsia="en-US"/>
    </w:rPr>
  </w:style>
  <w:style w:type="character" w:customStyle="1" w:styleId="135pt">
    <w:name w:val="Основной текст + 13;5 pt"/>
    <w:basedOn w:val="a4"/>
    <w:rsid w:val="005528AC"/>
    <w:rPr>
      <w:b/>
      <w:bCs/>
      <w:i w:val="0"/>
      <w:iCs w:val="0"/>
      <w:smallCaps w:val="0"/>
      <w:strike w:val="0"/>
      <w:color w:val="000000"/>
      <w:spacing w:val="0"/>
      <w:w w:val="100"/>
      <w:position w:val="0"/>
      <w:sz w:val="27"/>
      <w:szCs w:val="27"/>
      <w:u w:val="none"/>
      <w:lang w:val="ru-RU"/>
    </w:rPr>
  </w:style>
  <w:style w:type="character" w:customStyle="1" w:styleId="14pt0">
    <w:name w:val="Основной текст + 14 pt;Не полужирный;Курсив"/>
    <w:basedOn w:val="a4"/>
    <w:rsid w:val="005528AC"/>
    <w:rPr>
      <w:b/>
      <w:bCs/>
      <w:i/>
      <w:iCs/>
      <w:smallCaps w:val="0"/>
      <w:strike w:val="0"/>
      <w:color w:val="000000"/>
      <w:spacing w:val="0"/>
      <w:w w:val="100"/>
      <w:position w:val="0"/>
      <w:sz w:val="28"/>
      <w:szCs w:val="28"/>
      <w:u w:val="none"/>
      <w:lang w:val="ru-RU"/>
    </w:rPr>
  </w:style>
  <w:style w:type="table" w:styleId="ae">
    <w:name w:val="Table Grid"/>
    <w:basedOn w:val="a1"/>
    <w:rsid w:val="005528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8">
    <w:name w:val="Основной текст (8)_"/>
    <w:basedOn w:val="a0"/>
    <w:link w:val="80"/>
    <w:rsid w:val="00C30740"/>
    <w:rPr>
      <w:rFonts w:ascii="Times New Roman" w:eastAsia="Times New Roman" w:hAnsi="Times New Roman" w:cs="Times New Roman"/>
      <w:i/>
      <w:iCs/>
      <w:sz w:val="32"/>
      <w:szCs w:val="32"/>
      <w:shd w:val="clear" w:color="auto" w:fill="FFFFFF"/>
    </w:rPr>
  </w:style>
  <w:style w:type="paragraph" w:customStyle="1" w:styleId="80">
    <w:name w:val="Основной текст (8)"/>
    <w:basedOn w:val="a"/>
    <w:link w:val="8"/>
    <w:rsid w:val="00C30740"/>
    <w:pPr>
      <w:widowControl w:val="0"/>
      <w:shd w:val="clear" w:color="auto" w:fill="FFFFFF"/>
      <w:spacing w:before="420" w:line="557" w:lineRule="exact"/>
      <w:jc w:val="both"/>
    </w:pPr>
    <w:rPr>
      <w:i/>
      <w:iCs/>
      <w:sz w:val="32"/>
      <w:szCs w:val="32"/>
      <w:lang w:eastAsia="en-US"/>
    </w:rPr>
  </w:style>
  <w:style w:type="character" w:customStyle="1" w:styleId="9">
    <w:name w:val="Основной текст (9)_"/>
    <w:basedOn w:val="a0"/>
    <w:link w:val="90"/>
    <w:rsid w:val="00C30740"/>
    <w:rPr>
      <w:rFonts w:ascii="Times New Roman" w:eastAsia="Times New Roman" w:hAnsi="Times New Roman" w:cs="Times New Roman"/>
      <w:b/>
      <w:bCs/>
      <w:sz w:val="31"/>
      <w:szCs w:val="31"/>
      <w:shd w:val="clear" w:color="auto" w:fill="FFFFFF"/>
    </w:rPr>
  </w:style>
  <w:style w:type="character" w:customStyle="1" w:styleId="100">
    <w:name w:val="Основной текст (10)_"/>
    <w:basedOn w:val="a0"/>
    <w:link w:val="101"/>
    <w:rsid w:val="00C30740"/>
    <w:rPr>
      <w:rFonts w:ascii="Times New Roman" w:eastAsia="Times New Roman" w:hAnsi="Times New Roman" w:cs="Times New Roman"/>
      <w:sz w:val="31"/>
      <w:szCs w:val="31"/>
      <w:shd w:val="clear" w:color="auto" w:fill="FFFFFF"/>
    </w:rPr>
  </w:style>
  <w:style w:type="character" w:customStyle="1" w:styleId="110">
    <w:name w:val="Основной текст (11)_"/>
    <w:basedOn w:val="a0"/>
    <w:link w:val="111"/>
    <w:rsid w:val="00C30740"/>
    <w:rPr>
      <w:rFonts w:ascii="Times New Roman" w:eastAsia="Times New Roman" w:hAnsi="Times New Roman" w:cs="Times New Roman"/>
      <w:b/>
      <w:bCs/>
      <w:sz w:val="17"/>
      <w:szCs w:val="17"/>
      <w:shd w:val="clear" w:color="auto" w:fill="FFFFFF"/>
    </w:rPr>
  </w:style>
  <w:style w:type="paragraph" w:customStyle="1" w:styleId="90">
    <w:name w:val="Основной текст (9)"/>
    <w:basedOn w:val="a"/>
    <w:link w:val="9"/>
    <w:rsid w:val="00C30740"/>
    <w:pPr>
      <w:widowControl w:val="0"/>
      <w:shd w:val="clear" w:color="auto" w:fill="FFFFFF"/>
      <w:spacing w:after="840" w:line="0" w:lineRule="atLeast"/>
      <w:jc w:val="right"/>
    </w:pPr>
    <w:rPr>
      <w:b/>
      <w:bCs/>
      <w:sz w:val="31"/>
      <w:szCs w:val="31"/>
      <w:lang w:eastAsia="en-US"/>
    </w:rPr>
  </w:style>
  <w:style w:type="paragraph" w:customStyle="1" w:styleId="101">
    <w:name w:val="Основной текст (10)"/>
    <w:basedOn w:val="a"/>
    <w:link w:val="100"/>
    <w:rsid w:val="00C30740"/>
    <w:pPr>
      <w:widowControl w:val="0"/>
      <w:shd w:val="clear" w:color="auto" w:fill="FFFFFF"/>
      <w:spacing w:before="480" w:after="300" w:line="362" w:lineRule="exact"/>
      <w:ind w:hanging="300"/>
    </w:pPr>
    <w:rPr>
      <w:sz w:val="31"/>
      <w:szCs w:val="31"/>
      <w:lang w:eastAsia="en-US"/>
    </w:rPr>
  </w:style>
  <w:style w:type="paragraph" w:customStyle="1" w:styleId="111">
    <w:name w:val="Основной текст (11)"/>
    <w:basedOn w:val="a"/>
    <w:link w:val="110"/>
    <w:rsid w:val="00C30740"/>
    <w:pPr>
      <w:widowControl w:val="0"/>
      <w:shd w:val="clear" w:color="auto" w:fill="FFFFFF"/>
      <w:spacing w:before="240" w:after="60" w:line="0" w:lineRule="atLeast"/>
      <w:jc w:val="right"/>
    </w:pPr>
    <w:rPr>
      <w:b/>
      <w:bCs/>
      <w:sz w:val="17"/>
      <w:szCs w:val="17"/>
      <w:lang w:eastAsia="en-US"/>
    </w:rPr>
  </w:style>
  <w:style w:type="character" w:customStyle="1" w:styleId="FontStyle13">
    <w:name w:val="Font Style13"/>
    <w:basedOn w:val="a0"/>
    <w:rsid w:val="00C30740"/>
    <w:rPr>
      <w:rFonts w:ascii="Georgia" w:hAnsi="Georgia" w:cs="Georgia" w:hint="default"/>
      <w:sz w:val="20"/>
      <w:szCs w:val="20"/>
    </w:rPr>
  </w:style>
  <w:style w:type="character" w:customStyle="1" w:styleId="af">
    <w:name w:val="Основной текст + Курсив"/>
    <w:basedOn w:val="a4"/>
    <w:rsid w:val="00C30740"/>
    <w:rPr>
      <w:i/>
      <w:iCs/>
      <w:color w:val="000000"/>
      <w:spacing w:val="0"/>
      <w:w w:val="100"/>
      <w:position w:val="0"/>
      <w:sz w:val="24"/>
      <w:szCs w:val="24"/>
      <w:lang w:val="ru-RU"/>
    </w:rPr>
  </w:style>
  <w:style w:type="character" w:customStyle="1" w:styleId="af0">
    <w:name w:val="Основной текст + Полужирный"/>
    <w:basedOn w:val="a4"/>
    <w:rsid w:val="00C30740"/>
    <w:rPr>
      <w:b/>
      <w:bCs/>
      <w:color w:val="000000"/>
      <w:spacing w:val="0"/>
      <w:w w:val="100"/>
      <w:position w:val="0"/>
      <w:sz w:val="24"/>
      <w:szCs w:val="24"/>
      <w:lang w:val="ru-RU"/>
    </w:rPr>
  </w:style>
  <w:style w:type="paragraph" w:customStyle="1" w:styleId="31">
    <w:name w:val="Основной текст3"/>
    <w:basedOn w:val="a"/>
    <w:rsid w:val="00C30740"/>
    <w:pPr>
      <w:widowControl w:val="0"/>
      <w:shd w:val="clear" w:color="auto" w:fill="FFFFFF"/>
      <w:spacing w:after="300" w:line="281" w:lineRule="exact"/>
      <w:jc w:val="both"/>
    </w:pPr>
    <w:rPr>
      <w:sz w:val="22"/>
      <w:szCs w:val="22"/>
      <w:lang w:eastAsia="en-US"/>
    </w:rPr>
  </w:style>
  <w:style w:type="character" w:customStyle="1" w:styleId="1pt">
    <w:name w:val="Основной текст + Курсив;Интервал 1 pt"/>
    <w:basedOn w:val="a4"/>
    <w:rsid w:val="00123053"/>
    <w:rPr>
      <w:b w:val="0"/>
      <w:bCs w:val="0"/>
      <w:i/>
      <w:iCs/>
      <w:smallCaps w:val="0"/>
      <w:strike w:val="0"/>
      <w:color w:val="000000"/>
      <w:spacing w:val="30"/>
      <w:w w:val="100"/>
      <w:position w:val="0"/>
      <w:sz w:val="27"/>
      <w:szCs w:val="27"/>
      <w:u w:val="none"/>
      <w:lang w:val="ru-RU"/>
    </w:rPr>
  </w:style>
  <w:style w:type="character" w:customStyle="1" w:styleId="12pt0">
    <w:name w:val="Основной текст + 12 pt;Полужирный"/>
    <w:basedOn w:val="a4"/>
    <w:rsid w:val="00123053"/>
    <w:rPr>
      <w:b/>
      <w:bCs/>
      <w:color w:val="000000"/>
      <w:spacing w:val="0"/>
      <w:w w:val="100"/>
      <w:position w:val="0"/>
      <w:sz w:val="24"/>
      <w:szCs w:val="24"/>
      <w:lang w:val="ru-RU"/>
    </w:rPr>
  </w:style>
  <w:style w:type="character" w:customStyle="1" w:styleId="220">
    <w:name w:val="Заголовок №2 (2)_"/>
    <w:basedOn w:val="a0"/>
    <w:link w:val="221"/>
    <w:rsid w:val="00123053"/>
    <w:rPr>
      <w:rFonts w:ascii="Times New Roman" w:eastAsia="Times New Roman" w:hAnsi="Times New Roman" w:cs="Times New Roman"/>
      <w:b/>
      <w:bCs/>
      <w:sz w:val="28"/>
      <w:szCs w:val="28"/>
      <w:shd w:val="clear" w:color="auto" w:fill="FFFFFF"/>
    </w:rPr>
  </w:style>
  <w:style w:type="character" w:customStyle="1" w:styleId="214pt">
    <w:name w:val="Основной текст (2) + 14 pt"/>
    <w:basedOn w:val="2"/>
    <w:rsid w:val="00123053"/>
    <w:rPr>
      <w:b w:val="0"/>
      <w:bCs w:val="0"/>
      <w:i w:val="0"/>
      <w:iCs w:val="0"/>
      <w:smallCaps w:val="0"/>
      <w:strike w:val="0"/>
      <w:color w:val="000000"/>
      <w:spacing w:val="0"/>
      <w:w w:val="100"/>
      <w:position w:val="0"/>
      <w:sz w:val="28"/>
      <w:szCs w:val="28"/>
      <w:u w:val="none"/>
      <w:lang w:val="ru-RU"/>
    </w:rPr>
  </w:style>
  <w:style w:type="paragraph" w:customStyle="1" w:styleId="221">
    <w:name w:val="Заголовок №2 (2)"/>
    <w:basedOn w:val="a"/>
    <w:link w:val="220"/>
    <w:rsid w:val="00123053"/>
    <w:pPr>
      <w:widowControl w:val="0"/>
      <w:shd w:val="clear" w:color="auto" w:fill="FFFFFF"/>
      <w:spacing w:before="300" w:after="60" w:line="0" w:lineRule="atLeast"/>
      <w:jc w:val="both"/>
      <w:outlineLvl w:val="1"/>
    </w:pPr>
    <w:rPr>
      <w:b/>
      <w:bCs/>
      <w:sz w:val="28"/>
      <w:szCs w:val="28"/>
      <w:lang w:eastAsia="en-US"/>
    </w:rPr>
  </w:style>
  <w:style w:type="character" w:customStyle="1" w:styleId="MicrosoftSansSerif13pt">
    <w:name w:val="Основной текст + Microsoft Sans Serif;13 pt"/>
    <w:basedOn w:val="a4"/>
    <w:rsid w:val="009A213E"/>
    <w:rPr>
      <w:rFonts w:ascii="Microsoft Sans Serif" w:eastAsia="Microsoft Sans Serif" w:hAnsi="Microsoft Sans Serif" w:cs="Microsoft Sans Serif"/>
      <w:color w:val="000000"/>
      <w:spacing w:val="0"/>
      <w:w w:val="100"/>
      <w:position w:val="0"/>
    </w:rPr>
  </w:style>
  <w:style w:type="character" w:customStyle="1" w:styleId="105pt">
    <w:name w:val="Основной текст + 10;5 pt"/>
    <w:basedOn w:val="a4"/>
    <w:rsid w:val="009A213E"/>
    <w:rPr>
      <w:color w:val="000000"/>
      <w:spacing w:val="0"/>
      <w:w w:val="100"/>
      <w:position w:val="0"/>
      <w:sz w:val="21"/>
      <w:szCs w:val="21"/>
    </w:rPr>
  </w:style>
</w:styles>
</file>

<file path=word/webSettings.xml><?xml version="1.0" encoding="utf-8"?>
<w:webSettings xmlns:r="http://schemas.openxmlformats.org/officeDocument/2006/relationships" xmlns:w="http://schemas.openxmlformats.org/wordprocessingml/2006/main">
  <w:divs>
    <w:div w:id="73223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69750-1127-4CFC-ACF8-8DCFE3858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49</Pages>
  <Words>6911</Words>
  <Characters>39394</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bESt 2012</dc:creator>
  <cp:keywords/>
  <dc:description/>
  <cp:lastModifiedBy>ThE bESt 2012</cp:lastModifiedBy>
  <cp:revision>1</cp:revision>
  <dcterms:created xsi:type="dcterms:W3CDTF">2014-04-02T11:55:00Z</dcterms:created>
  <dcterms:modified xsi:type="dcterms:W3CDTF">2014-04-02T13:07:00Z</dcterms:modified>
</cp:coreProperties>
</file>