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5" w:rsidRDefault="00BC2456" w:rsidP="00B81294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9251950" cy="6116992"/>
            <wp:effectExtent l="0" t="0" r="6350" b="0"/>
            <wp:docPr id="2" name="Рисунок 2" descr="C:\Users\admin\AppData\Local\Microsoft\Windows\Temporary Internet Files\Content.Word\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1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1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56" w:rsidRDefault="00BC2456" w:rsidP="00B81294">
      <w:pPr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896"/>
        <w:gridCol w:w="4471"/>
        <w:gridCol w:w="5905"/>
        <w:gridCol w:w="1483"/>
      </w:tblGrid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lastRenderedPageBreak/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1</w:t>
            </w:r>
          </w:p>
        </w:tc>
        <w:tc>
          <w:tcPr>
            <w:tcW w:w="4490" w:type="dxa"/>
            <w:shd w:val="clear" w:color="auto" w:fill="auto"/>
          </w:tcPr>
          <w:p w:rsidR="00BC2456" w:rsidRPr="0071349D" w:rsidRDefault="00BC2456" w:rsidP="008614FA">
            <w:r>
              <w:t>Программа Изобразительное искусство, 1-4  класс,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авторской программы «Изобразительное искусство 1-4кл» В.С. Кузина, С.П.Ломова, Е.В. Шоро</w:t>
            </w:r>
            <w:r>
              <w:t xml:space="preserve">хова, Москва, Просвещение, 2012 </w:t>
            </w:r>
            <w:r w:rsidRPr="00E36F0F">
              <w:t>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1</w:t>
            </w:r>
          </w:p>
        </w:tc>
        <w:tc>
          <w:tcPr>
            <w:tcW w:w="4490" w:type="dxa"/>
            <w:shd w:val="clear" w:color="auto" w:fill="auto"/>
          </w:tcPr>
          <w:p w:rsidR="00BC2456" w:rsidRPr="0071349D" w:rsidRDefault="00BC2456" w:rsidP="008614FA">
            <w:r>
              <w:t>Программа  Физическая культура 1-4,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на основе </w:t>
            </w:r>
            <w:r>
              <w:t>авторской программы по физической культуре  для начальной школы В.И.Тхорева, А.Л.Каракулина, С.П.Аршинина, Краснодар: 2011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1</w:t>
            </w:r>
          </w:p>
        </w:tc>
        <w:tc>
          <w:tcPr>
            <w:tcW w:w="4490" w:type="dxa"/>
            <w:shd w:val="clear" w:color="auto" w:fill="auto"/>
          </w:tcPr>
          <w:p w:rsidR="00BC2456" w:rsidRPr="0071349D" w:rsidRDefault="00BC2456" w:rsidP="008614FA">
            <w:r>
              <w:t>Программа  Технология, 1-4  класс,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государственной программы « Технология», автор И.Б. Мылова, М</w:t>
            </w:r>
            <w:r>
              <w:t>осква, Академкнига/учебник, 2011</w:t>
            </w:r>
            <w:r w:rsidRPr="00E36F0F">
              <w:t xml:space="preserve"> год  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 Кубановедение, </w:t>
            </w:r>
          </w:p>
          <w:p w:rsidR="00BC2456" w:rsidRDefault="00BC2456" w:rsidP="008614FA">
            <w:r>
              <w:t>1-4  класс, 2013 г., сост.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rPr>
                <w:color w:val="000000"/>
              </w:rPr>
              <w:t>на основе  региональной  авторской программы «Кубановедение»</w:t>
            </w:r>
            <w:r>
              <w:rPr>
                <w:color w:val="000000"/>
              </w:rPr>
              <w:t xml:space="preserve">  Е.Н. Ерёменко, Краснодар, 2009 </w:t>
            </w:r>
            <w:r w:rsidRPr="00E36F0F">
              <w:rPr>
                <w:color w:val="000000"/>
              </w:rPr>
              <w:t>г.</w:t>
            </w:r>
            <w:r>
              <w:t xml:space="preserve"> и программы тематического раздела «Кубань- многонациональный край» в рамках регионального предмета «Кубановедение» для учащихся общеобразовательных учреждений Краснодарского края с 1по 11 классы разработана ККИДППОпо поручению Совета безопасности Краснодарского края от 18 января 2011 г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/>
        </w:tc>
        <w:tc>
          <w:tcPr>
            <w:tcW w:w="900" w:type="dxa"/>
            <w:shd w:val="clear" w:color="auto" w:fill="auto"/>
          </w:tcPr>
          <w:p w:rsidR="00BC2456" w:rsidRDefault="00BC2456" w:rsidP="008614FA"/>
        </w:tc>
        <w:tc>
          <w:tcPr>
            <w:tcW w:w="4490" w:type="dxa"/>
            <w:shd w:val="clear" w:color="auto" w:fill="auto"/>
          </w:tcPr>
          <w:p w:rsidR="00BC2456" w:rsidRDefault="00BC2456" w:rsidP="008614FA"/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/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</w:t>
            </w:r>
            <w:r w:rsidRPr="004E7119">
              <w:t xml:space="preserve"> Русский язык, 1-4 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 xml:space="preserve">на основе </w:t>
            </w:r>
            <w:r>
              <w:t xml:space="preserve"> «</w:t>
            </w:r>
            <w:r w:rsidRPr="004E7119">
              <w:t>Русский язык» авторов М.Л.Каленчук, Н.А. Чуракова, Москва, Академкнига/учебник, 2011 год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Литературное чтение, 1-4 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на основе программы «Литературное чтение» Москва, Академкнига/учебник, 2011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 Английский язык, 2-4 класс, 2013</w:t>
            </w:r>
            <w:r w:rsidRPr="004E7119">
              <w:t xml:space="preserve">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>
              <w:t>Примерные программы по учебным предметам. Начальная школа. М.: Просвещение,2011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Математика, 1-4 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на основе программы «Математика» А.Л.Чекина, Москва, Академкнига/учебник, 2011 год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>Окружающий мир, 1-4  класс,</w:t>
            </w:r>
            <w:r>
              <w:t xml:space="preserve">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на основе программы  «Окружающий мир»  О. Н. Федотовой, Г. В. Трофимовой, Москва, Академкнига/учебник, 2011год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</w:t>
            </w:r>
            <w:r>
              <w:t xml:space="preserve"> Музыка, 1-4 класс, 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>на основе  авторской программы «Музыка» Е.Д. Критской, Г.П. Сергеевой, Т.С. Шмагиной</w:t>
            </w:r>
            <w:r w:rsidRPr="004E7119">
              <w:rPr>
                <w:bCs/>
                <w:color w:val="170E02"/>
              </w:rPr>
              <w:t xml:space="preserve">, Москва, </w:t>
            </w:r>
            <w:r w:rsidRPr="004E7119">
              <w:rPr>
                <w:bCs/>
                <w:color w:val="170E02"/>
              </w:rPr>
              <w:lastRenderedPageBreak/>
              <w:t>Про</w:t>
            </w:r>
            <w:r>
              <w:rPr>
                <w:bCs/>
                <w:color w:val="170E02"/>
              </w:rPr>
              <w:t>свещение, 2012</w:t>
            </w:r>
            <w:r w:rsidRPr="004E7119">
              <w:rPr>
                <w:bCs/>
                <w:color w:val="170E02"/>
              </w:rPr>
              <w:t xml:space="preserve"> год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lastRenderedPageBreak/>
              <w:t xml:space="preserve">Начальное общее </w:t>
            </w:r>
            <w:r>
              <w:lastRenderedPageBreak/>
              <w:t>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52165" w:rsidRDefault="00BC2456" w:rsidP="008614FA">
            <w:r w:rsidRPr="00752165">
              <w:lastRenderedPageBreak/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>Изобразите</w:t>
            </w:r>
            <w:r>
              <w:t>льное искусство, 1-4 класс,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на основе авторской программы «Изобразительное искусство 1-4кл» В.С. Кузина, С.П.Ломова, Е.</w:t>
            </w:r>
            <w:r>
              <w:t>В. Шорохова, Москва, ДРОФА , 2012</w:t>
            </w:r>
            <w:r w:rsidRPr="004E7119">
              <w:t>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Физи</w:t>
            </w:r>
            <w:r>
              <w:t>ческая культура, 1-4 класс, 2013</w:t>
            </w:r>
            <w:r w:rsidRPr="004E7119">
              <w:t xml:space="preserve"> г., сост.</w:t>
            </w:r>
            <w:r>
              <w:t xml:space="preserve">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E36F0F">
              <w:t xml:space="preserve">на основе </w:t>
            </w:r>
            <w:r>
              <w:t>авторской программы по физической культуре  для начальной школы В.И.Тхорева, А.Л.Каракулина, С.П.Аршинина, Краснодар: 2011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 Технология, 1 класс, 2013</w:t>
            </w:r>
            <w:r w:rsidRPr="004E7119">
              <w:t xml:space="preserve"> г., сост. </w:t>
            </w:r>
            <w:r>
              <w:t>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на основе государственной программы « Технология», автор И.Б. Мылова, М</w:t>
            </w:r>
            <w:r>
              <w:t>осква, Академкнига/учебник, 2011</w:t>
            </w:r>
            <w:r w:rsidRPr="004E7119">
              <w:t xml:space="preserve"> год  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2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Кубановедение, </w:t>
            </w:r>
          </w:p>
          <w:p w:rsidR="00BC2456" w:rsidRPr="004E7119" w:rsidRDefault="00BC2456" w:rsidP="008614FA">
            <w:r>
              <w:t>1-4  класс, 2013</w:t>
            </w:r>
            <w:r w:rsidRPr="004E7119">
              <w:t xml:space="preserve"> г., сост. </w:t>
            </w:r>
            <w:r>
              <w:t>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B95B94" w:rsidRDefault="00BC2456" w:rsidP="008614FA">
            <w:pPr>
              <w:rPr>
                <w:sz w:val="22"/>
              </w:rPr>
            </w:pPr>
            <w:r w:rsidRPr="00E36F0F">
              <w:rPr>
                <w:color w:val="000000"/>
              </w:rPr>
              <w:t>на основе  региональной  авторской программы «Кубановедение»</w:t>
            </w:r>
            <w:r>
              <w:rPr>
                <w:color w:val="000000"/>
              </w:rPr>
              <w:t xml:space="preserve">  Е.Н. Ерёменко, Краснодар, 2009 </w:t>
            </w:r>
            <w:r w:rsidRPr="00E36F0F">
              <w:rPr>
                <w:color w:val="000000"/>
              </w:rPr>
              <w:t>г.</w:t>
            </w:r>
            <w:r>
              <w:t xml:space="preserve"> и программы тематического раздела «Кубань- многонациональный край» в рамках регионального предмета «Кубановедение» для учащихся общеобразовательных учреждений Краснодарского края с 1по 11 классы разработана ККИДППОпо поручению Совета безопасности Краснодарского края от 18 января 2011 г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 Русский язык, 1-4 </w:t>
            </w:r>
            <w:r w:rsidRPr="004E7119">
              <w:t xml:space="preserve">класс, </w:t>
            </w:r>
            <w:r>
              <w:t>2013,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pPr>
              <w:shd w:val="clear" w:color="auto" w:fill="FFFFFF"/>
              <w:jc w:val="both"/>
              <w:rPr>
                <w:color w:val="000000"/>
              </w:rPr>
            </w:pPr>
            <w:r w:rsidRPr="004E7119">
              <w:rPr>
                <w:color w:val="000000"/>
              </w:rPr>
              <w:t>на  основе  программы  курса «Русский  язык» 3 класс   М.Л. Каленчук, Н.А. Чуракова., Байкова Т.А. Издательство Мо</w:t>
            </w:r>
            <w:r>
              <w:rPr>
                <w:color w:val="000000"/>
              </w:rPr>
              <w:t>сква :Академкнига/Учебник , 2011</w:t>
            </w:r>
            <w:r w:rsidRPr="004E7119">
              <w:rPr>
                <w:color w:val="000000"/>
              </w:rPr>
              <w:t xml:space="preserve"> г. «Перспективная  начальная  школа»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</w:t>
            </w:r>
            <w:r>
              <w:t xml:space="preserve"> Литературное чтение, 1-4 </w:t>
            </w:r>
            <w:r w:rsidRPr="004E7119">
              <w:t xml:space="preserve">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>составлена  на  основе  программы  курса «Литературное  чтение» 3 класс    автора Н.А. Чуракова. Издательство Академкни</w:t>
            </w:r>
            <w:r>
              <w:rPr>
                <w:color w:val="000000"/>
              </w:rPr>
              <w:t>га/Учебник, 2011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Английский язык, 2-4 </w:t>
            </w:r>
            <w:r w:rsidRPr="004E7119">
              <w:t xml:space="preserve"> </w:t>
            </w:r>
            <w:r>
              <w:t>класс, 2013</w:t>
            </w:r>
            <w:r w:rsidRPr="004E7119">
              <w:t xml:space="preserve"> г., сост. </w:t>
            </w:r>
            <w:r>
              <w:t>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>
              <w:t>Примерные программы по учебным предметам. Начальная школа. М.: Просвещение,2011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>Математика, 3 класс,</w:t>
            </w:r>
            <w:r>
              <w:t xml:space="preserve"> 2013 г., сост. Науменко Н.В.</w:t>
            </w:r>
            <w:r w:rsidRPr="004E7119">
              <w:t xml:space="preserve"> 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 xml:space="preserve">на  основе  программы  курса </w:t>
            </w:r>
            <w:r w:rsidRPr="004E7119">
              <w:t>«Математика» 4 класс, автор А.Л.Чекина, издательство Москва Академкнига /Учебни</w:t>
            </w:r>
            <w:r>
              <w:t xml:space="preserve">к, 2011 </w:t>
            </w:r>
            <w:r w:rsidRPr="004E7119">
              <w:t>г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Ок</w:t>
            </w:r>
            <w:r>
              <w:t>ружающий мир, 1-4</w:t>
            </w:r>
            <w:r w:rsidRPr="004E7119">
              <w:t xml:space="preserve"> 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>на  основе  авторской  программы  курса «Окружающий  мир» 3 класс   О.Н.Федотова, Г.В. Трафимова. Издательство  Москва: Академкни</w:t>
            </w:r>
            <w:r>
              <w:rPr>
                <w:color w:val="000000"/>
              </w:rPr>
              <w:t>га/Учебник , 2011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lastRenderedPageBreak/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Му</w:t>
            </w:r>
            <w:r>
              <w:t>зыка, 1-4 класс, 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Авторская программа «Музыка» для начальной школы  Е.Д.Критской, Г.П.Сергеевой, Т.С.Шмагиной. М., «Просвеще</w:t>
            </w:r>
            <w:r>
              <w:t>ние», 2012</w:t>
            </w:r>
            <w:r w:rsidRPr="004E7119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</w:t>
            </w:r>
            <w:r w:rsidRPr="004E7119">
              <w:t xml:space="preserve"> Изобразительное</w:t>
            </w:r>
            <w:r>
              <w:t xml:space="preserve"> искусс</w:t>
            </w:r>
            <w:r w:rsidRPr="004E7119">
              <w:t xml:space="preserve">тво, </w:t>
            </w:r>
            <w:r>
              <w:t>1-4</w:t>
            </w:r>
            <w:r w:rsidRPr="004E7119">
              <w:t xml:space="preserve"> класс, </w:t>
            </w:r>
            <w:r>
              <w:t>2013 г.,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Авторская программа «Изобразительное искусство»  для начальной школы В.</w:t>
            </w:r>
            <w:r>
              <w:t>С.Кузина и др. М., «Дрофа», 2012</w:t>
            </w:r>
            <w:r w:rsidRPr="004E7119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  Физическая культура, 1-4</w:t>
            </w:r>
            <w:r w:rsidRPr="004E7119">
              <w:t xml:space="preserve"> класс, 20</w:t>
            </w:r>
            <w:r>
              <w:t>13</w:t>
            </w:r>
            <w:r w:rsidRPr="004E7119">
              <w:t xml:space="preserve">г., сост. </w:t>
            </w:r>
            <w:r>
              <w:t>Бармаков М.Е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E36F0F">
              <w:t xml:space="preserve">на основе </w:t>
            </w:r>
            <w:r>
              <w:t>авторской программы по физической культуре  для начальной школы В.И.Тхорева, А.Л.Каракулина, С.П.Аршинина, Краснодар: 2011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 Технология, 1-4</w:t>
            </w:r>
            <w:r w:rsidRPr="004E7119">
              <w:t xml:space="preserve"> класс, </w:t>
            </w:r>
            <w:r>
              <w:t>2013, сост. Науменко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 xml:space="preserve">на  основе </w:t>
            </w:r>
            <w:r>
              <w:rPr>
                <w:color w:val="000000"/>
              </w:rPr>
              <w:t xml:space="preserve"> программы  курса «Технология» 3</w:t>
            </w:r>
            <w:r w:rsidRPr="004E7119">
              <w:rPr>
                <w:color w:val="000000"/>
              </w:rPr>
              <w:t xml:space="preserve"> класс   Т.М.Рагозина,</w:t>
            </w:r>
            <w:r>
              <w:rPr>
                <w:color w:val="000000"/>
              </w:rPr>
              <w:t xml:space="preserve"> А.А. Гринева, </w:t>
            </w:r>
            <w:r w:rsidRPr="004E7119">
              <w:rPr>
                <w:color w:val="000000"/>
              </w:rPr>
              <w:t xml:space="preserve"> И.Б. Мылова. Издательство  Москва: Ака</w:t>
            </w:r>
            <w:r>
              <w:rPr>
                <w:color w:val="000000"/>
              </w:rPr>
              <w:t>демкнига/Учебник , 2012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Начальное общее образование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3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 xml:space="preserve">Программа  </w:t>
            </w:r>
            <w:r w:rsidRPr="004E7119">
              <w:t xml:space="preserve">Кубановедение, </w:t>
            </w:r>
          </w:p>
          <w:p w:rsidR="00BC2456" w:rsidRPr="004E7119" w:rsidRDefault="00BC2456" w:rsidP="008614FA">
            <w:r>
              <w:t>1-4</w:t>
            </w:r>
            <w:r w:rsidRPr="004E7119">
              <w:t xml:space="preserve"> класс, </w:t>
            </w:r>
            <w:r>
              <w:t>2013, сост.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B95B94" w:rsidRDefault="00BC2456" w:rsidP="008614FA">
            <w:pPr>
              <w:rPr>
                <w:sz w:val="22"/>
              </w:rPr>
            </w:pPr>
            <w:r w:rsidRPr="00E36F0F">
              <w:rPr>
                <w:color w:val="000000"/>
              </w:rPr>
              <w:t>на основе  региональной  авторской программы «Кубановедение»</w:t>
            </w:r>
            <w:r>
              <w:rPr>
                <w:color w:val="000000"/>
              </w:rPr>
              <w:t xml:space="preserve">  Е.Н. Ерёменко, Краснодар, 2009 </w:t>
            </w:r>
            <w:r w:rsidRPr="00E36F0F">
              <w:rPr>
                <w:color w:val="000000"/>
              </w:rPr>
              <w:t>г.</w:t>
            </w:r>
            <w:r>
              <w:t xml:space="preserve"> и программы тематического раздела «Кубань- многонациональный край» в рамках регионального предмета «Кубановедение» для учащихся общеобразовательных учреждений Краснодарского края с 1по 11 классы разработана ККИДППО по поручению Совета безопасности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Начальное общее образование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2 в</w:t>
            </w:r>
            <w:r>
              <w:t>ида: Русский язык, 4 класс, 2013</w:t>
            </w:r>
            <w:r w:rsidRPr="004E7119">
              <w:t xml:space="preserve"> г., сост. </w:t>
            </w:r>
            <w:r>
              <w:t>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pPr>
              <w:shd w:val="clear" w:color="auto" w:fill="FFFFFF"/>
              <w:jc w:val="both"/>
              <w:rPr>
                <w:color w:val="000000"/>
              </w:rPr>
            </w:pPr>
            <w:r w:rsidRPr="004E7119">
              <w:rPr>
                <w:color w:val="000000"/>
              </w:rPr>
              <w:t>на  основе  программы  курса «Русский  язык» 4 класс   М.Л. Каленчук, Н.А. Чуракова., Байкова Т.А. Издательство Мо</w:t>
            </w:r>
            <w:r>
              <w:rPr>
                <w:color w:val="000000"/>
              </w:rPr>
              <w:t>сква: Академкнига/Учебник , 2010</w:t>
            </w:r>
            <w:r w:rsidRPr="004E7119">
              <w:rPr>
                <w:color w:val="000000"/>
              </w:rPr>
              <w:t xml:space="preserve"> г. «Перспективная  начальная  школа»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Литературное чтение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2 вида: Ли</w:t>
            </w:r>
            <w:r>
              <w:t>тературное чтение, 4 класс, 2013</w:t>
            </w:r>
            <w:r w:rsidRPr="004E7119">
              <w:t xml:space="preserve"> г., сост.</w:t>
            </w:r>
            <w:r>
              <w:t xml:space="preserve">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>составлена  на  основе  программы  курса «Литературное  чтение» 4 класс    автора Н.А. Чуракова. Издательство Ака</w:t>
            </w:r>
            <w:r>
              <w:rPr>
                <w:color w:val="000000"/>
              </w:rPr>
              <w:t>демкнига/Учебник, 2010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1 вида</w:t>
            </w:r>
            <w:r>
              <w:t>: Английский язык, 4 класс, 2013</w:t>
            </w:r>
            <w:r w:rsidRPr="004E7119">
              <w:t xml:space="preserve"> г., сост. </w:t>
            </w:r>
            <w:r>
              <w:t>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Авторская программа М.З. Биболетовой</w:t>
            </w:r>
            <w:r>
              <w:t xml:space="preserve"> к УМК «Английский с удовольствием» 2-9 классы «Титул»,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1</w:t>
            </w:r>
            <w:r>
              <w:t xml:space="preserve"> вида: Математика, 4 класс, 2013</w:t>
            </w:r>
            <w:r w:rsidRPr="004E7119">
              <w:t xml:space="preserve"> г., сост.</w:t>
            </w:r>
            <w:r>
              <w:t xml:space="preserve"> Совтус С.М.</w:t>
            </w:r>
            <w:r w:rsidRPr="004E7119">
              <w:t xml:space="preserve"> 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 xml:space="preserve">на  основе  программы  курса </w:t>
            </w:r>
            <w:r w:rsidRPr="004E7119">
              <w:t>«Математика» 4 класс, автор А.Л.Чекина, издательство М</w:t>
            </w:r>
            <w:r>
              <w:t>осква Академкнига /Учебник, 2010</w:t>
            </w:r>
            <w:r w:rsidRPr="004E7119">
              <w:t>г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Окружающий мир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>
              <w:t>Программа 2</w:t>
            </w:r>
            <w:r w:rsidRPr="004E7119">
              <w:t xml:space="preserve"> вид</w:t>
            </w:r>
            <w:r>
              <w:t>а: Окружающий мир, 4 класс, 2013</w:t>
            </w:r>
            <w:r w:rsidRPr="004E7119">
              <w:t xml:space="preserve"> г., сост. </w:t>
            </w:r>
            <w:r>
              <w:t>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 xml:space="preserve">на  основе  авторской  программы  курса «Окружающий  мир» 4 класс   О.Н.Федотова, Г.В. Трафимова. Издательство  Москва: </w:t>
            </w:r>
            <w:r w:rsidRPr="004E7119">
              <w:rPr>
                <w:color w:val="000000"/>
              </w:rPr>
              <w:lastRenderedPageBreak/>
              <w:t>Академкни</w:t>
            </w:r>
            <w:r>
              <w:rPr>
                <w:color w:val="000000"/>
              </w:rPr>
              <w:t>га/Учебник , 2010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lastRenderedPageBreak/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lastRenderedPageBreak/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</w:t>
            </w:r>
            <w:r>
              <w:t>ма 1 вида: Музыка, 4 класс, 2013</w:t>
            </w:r>
            <w:r w:rsidRPr="004E7119">
              <w:t xml:space="preserve"> </w:t>
            </w:r>
            <w:r>
              <w:t>г., Цыганкова Э.М</w:t>
            </w:r>
            <w:r w:rsidRPr="004E7119">
              <w:t>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>Авторская программа «Музыка» для начальной школы  Е.Д.Критской, Г.П.Сергеевой, Т.С.Шмагиной. М., «Просве</w:t>
            </w:r>
            <w:r>
              <w:t>щение», 2010</w:t>
            </w:r>
            <w:r w:rsidRPr="004E7119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1 вида: Изобразительное</w:t>
            </w:r>
            <w:r>
              <w:t xml:space="preserve"> искусство, 4 класс, 2013</w:t>
            </w:r>
            <w:r w:rsidRPr="004E7119">
              <w:t xml:space="preserve"> г., сост.</w:t>
            </w:r>
            <w:r>
              <w:t xml:space="preserve"> Совтус С.М.</w:t>
            </w:r>
            <w:r w:rsidRPr="004E7119">
              <w:t xml:space="preserve"> 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 xml:space="preserve">Авторская программа «Изобразительное искусство»  для начальной школы В.С.Кузина и др. М., «Дрофа»,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E7119">
                <w:t>2009 г</w:t>
              </w:r>
            </w:smartTag>
            <w:r w:rsidRPr="004E7119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1 вида: Фи</w:t>
            </w:r>
            <w:r>
              <w:t>зическая культура, 4 класс, 2013</w:t>
            </w:r>
            <w:r w:rsidRPr="004E7119">
              <w:t xml:space="preserve"> г., сост. Бармаков М.Е..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t xml:space="preserve">Авторская комплексная программа физического воспитания для 1-11 классов под ред. В.И.Ляха, А.А.Зданевича. М., «Просвещение», </w:t>
            </w:r>
            <w:r>
              <w:rPr>
                <w:color w:val="000000" w:themeColor="text1"/>
              </w:rPr>
              <w:t>2011</w:t>
            </w:r>
            <w:r w:rsidRPr="0039132E">
              <w:rPr>
                <w:color w:val="000000" w:themeColor="text1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RPr="0071349D" w:rsidTr="008614FA">
        <w:tc>
          <w:tcPr>
            <w:tcW w:w="2113" w:type="dxa"/>
            <w:shd w:val="clear" w:color="auto" w:fill="auto"/>
          </w:tcPr>
          <w:p w:rsidR="00BC2456" w:rsidRPr="0071349D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Pr="0071349D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r w:rsidRPr="004E7119">
              <w:t>Программа 1</w:t>
            </w:r>
            <w:r>
              <w:t xml:space="preserve"> вида: Технология, 4 класс, 2013</w:t>
            </w:r>
            <w:r w:rsidRPr="004E7119">
              <w:t xml:space="preserve"> г., сост. </w:t>
            </w:r>
            <w:r>
              <w:t>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r w:rsidRPr="004E7119">
              <w:rPr>
                <w:color w:val="000000"/>
              </w:rPr>
              <w:t>на  основе  программы  курса «Технология» 4 класс   Т.М.Рагозина,</w:t>
            </w:r>
            <w:r>
              <w:rPr>
                <w:color w:val="000000"/>
              </w:rPr>
              <w:t xml:space="preserve"> А.А.Гринева, </w:t>
            </w:r>
            <w:r w:rsidRPr="004E7119">
              <w:rPr>
                <w:color w:val="000000"/>
              </w:rPr>
              <w:t xml:space="preserve"> И.Б. Мылова. Издательство  Москва: Ака</w:t>
            </w:r>
            <w:r>
              <w:rPr>
                <w:color w:val="000000"/>
              </w:rPr>
              <w:t>демкнига/Учебник , 2010</w:t>
            </w:r>
            <w:r w:rsidRPr="004E7119">
              <w:rPr>
                <w:color w:val="000000"/>
              </w:rPr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Pr="0071349D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Кубановедение, </w:t>
            </w:r>
          </w:p>
          <w:p w:rsidR="00BC2456" w:rsidRDefault="00BC2456" w:rsidP="008614FA">
            <w:r>
              <w:t>4 класс, 2013 г., сост.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rPr>
                <w:color w:val="000000"/>
              </w:rPr>
              <w:t xml:space="preserve">на основе  региональной  авторской программы </w:t>
            </w:r>
            <w:r>
              <w:rPr>
                <w:color w:val="000000"/>
              </w:rPr>
              <w:t xml:space="preserve">     </w:t>
            </w:r>
            <w:r w:rsidRPr="00E36F0F">
              <w:rPr>
                <w:color w:val="000000"/>
              </w:rPr>
              <w:t>«Кубановедение»</w:t>
            </w:r>
            <w:r>
              <w:rPr>
                <w:color w:val="000000"/>
              </w:rPr>
              <w:t xml:space="preserve">  Е.Н. Ерёменко, Н.М.Зыгина, Г.В.Шевченко. Краснодар, 2009 </w:t>
            </w:r>
            <w:r w:rsidRPr="00E36F0F">
              <w:rPr>
                <w:color w:val="000000"/>
              </w:rPr>
              <w:t>г.</w:t>
            </w:r>
            <w:r>
              <w:t xml:space="preserve"> и программы тематического раздела «Кубань- многонациональный край» в рамках регионального предмета «Кубановедение» для учащихся общеобразовательных учреждений Краснодарского края с 1по 11 классы разработана ККИДППОпо поручению Совета безопасности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4E7119" w:rsidRDefault="00BC2456" w:rsidP="008614FA">
            <w:r w:rsidRPr="004E7119">
              <w:t>Основы религиозных культур и светской этики</w:t>
            </w:r>
          </w:p>
        </w:tc>
        <w:tc>
          <w:tcPr>
            <w:tcW w:w="900" w:type="dxa"/>
            <w:shd w:val="clear" w:color="auto" w:fill="auto"/>
          </w:tcPr>
          <w:p w:rsidR="00BC2456" w:rsidRPr="004E7119" w:rsidRDefault="00BC2456" w:rsidP="008614FA">
            <w:r w:rsidRPr="004E7119">
              <w:t>4</w:t>
            </w:r>
          </w:p>
        </w:tc>
        <w:tc>
          <w:tcPr>
            <w:tcW w:w="4490" w:type="dxa"/>
            <w:shd w:val="clear" w:color="auto" w:fill="auto"/>
          </w:tcPr>
          <w:p w:rsidR="00BC2456" w:rsidRPr="004E7119" w:rsidRDefault="00BC2456" w:rsidP="008614FA">
            <w:pPr>
              <w:shd w:val="clear" w:color="auto" w:fill="FFFFFF"/>
              <w:rPr>
                <w:bCs/>
                <w:color w:val="000000"/>
              </w:rPr>
            </w:pPr>
            <w:r w:rsidRPr="004E7119">
              <w:t xml:space="preserve">Программа 1 вида </w:t>
            </w:r>
            <w:r w:rsidRPr="004E7119">
              <w:rPr>
                <w:bCs/>
                <w:color w:val="000000"/>
              </w:rPr>
              <w:t>по  основам религиозных культур и светской этике. «Модуль «Основы православной культуры»</w:t>
            </w:r>
            <w:r>
              <w:t>, 2013</w:t>
            </w:r>
            <w:r w:rsidRPr="004E7119">
              <w:t xml:space="preserve"> г., сост. </w:t>
            </w:r>
            <w:r>
              <w:t>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Pr="004E7119" w:rsidRDefault="00BC2456" w:rsidP="008614FA">
            <w:pPr>
              <w:shd w:val="clear" w:color="auto" w:fill="FFFFFF"/>
              <w:jc w:val="both"/>
            </w:pPr>
            <w:r w:rsidRPr="004E7119">
              <w:rPr>
                <w:color w:val="000000"/>
              </w:rPr>
              <w:t>На основе</w:t>
            </w:r>
            <w:r>
              <w:rPr>
                <w:color w:val="000000"/>
              </w:rPr>
              <w:t xml:space="preserve"> </w:t>
            </w:r>
            <w:r w:rsidRPr="004E7119">
              <w:rPr>
                <w:color w:val="000000"/>
              </w:rPr>
              <w:t>авторской программы Данилюка А.Я. Основы духовно-нравственной культуры народов России. Основы религиозных культур и светской этики. Программа общеобразовательных учреждений. 4-5 классы. - М., Просвещение, 2012.</w:t>
            </w:r>
          </w:p>
          <w:p w:rsidR="00BC2456" w:rsidRPr="004E7119" w:rsidRDefault="00BC2456" w:rsidP="008614FA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13429" w:type="dxa"/>
            <w:gridSpan w:val="4"/>
            <w:shd w:val="clear" w:color="auto" w:fill="auto"/>
          </w:tcPr>
          <w:p w:rsidR="00BC2456" w:rsidRPr="00E36F0F" w:rsidRDefault="00BC2456" w:rsidP="008614FA"/>
          <w:p w:rsidR="00BC2456" w:rsidRPr="00E36F0F" w:rsidRDefault="00BC2456" w:rsidP="008614FA">
            <w:pPr>
              <w:jc w:val="center"/>
              <w:rPr>
                <w:b/>
                <w:u w:val="single"/>
              </w:rPr>
            </w:pPr>
            <w:r w:rsidRPr="00E36F0F">
              <w:rPr>
                <w:b/>
                <w:u w:val="single"/>
              </w:rPr>
              <w:t>ПРОГРАММЫ ОСНОВНОГО (ОБЩЕГО) ОБРАЗОВАНИЯ</w:t>
            </w:r>
          </w:p>
          <w:p w:rsidR="00BC2456" w:rsidRPr="00E36F0F" w:rsidRDefault="00BC2456" w:rsidP="008614FA"/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Русский язык, 5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Программа по русскому языку для общеобразовательных учреждений,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Русский язык, 6 класс,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19595D" w:rsidRDefault="00BC2456" w:rsidP="008614FA">
            <w:r w:rsidRPr="0019595D">
              <w:t>Программа по русскому языку для общеобразовательных учреждений</w:t>
            </w:r>
            <w:r w:rsidRPr="00E36F0F">
              <w:t xml:space="preserve">, 5-11 классы, </w:t>
            </w:r>
            <w:r>
              <w:t xml:space="preserve">авт. </w:t>
            </w:r>
            <w:r>
              <w:lastRenderedPageBreak/>
              <w:t xml:space="preserve">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Русский язык, 7 класс, 2013 г.,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19595D" w:rsidRDefault="00BC2456" w:rsidP="008614FA">
            <w:r w:rsidRPr="0019595D">
              <w:t>Программа по русскому языку для общеобразовательных учреждений</w:t>
            </w:r>
            <w:r w:rsidRPr="00E36F0F">
              <w:t xml:space="preserve">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Русский язык, 8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19595D" w:rsidRDefault="00BC2456" w:rsidP="008614FA">
            <w:r w:rsidRPr="0019595D">
              <w:t>Программа по русскому языку для общеобразовательных учреждений</w:t>
            </w:r>
            <w:r w:rsidRPr="00E36F0F">
              <w:t xml:space="preserve">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9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Русский язык, 9 класс, 2013 г., сост. 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Pr="0019595D" w:rsidRDefault="00BC2456" w:rsidP="008614FA">
            <w:r w:rsidRPr="0019595D">
              <w:t>Программа по русскому языку для общеобразовательных учреждений</w:t>
            </w:r>
            <w:r w:rsidRPr="00E36F0F">
              <w:t xml:space="preserve">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Литература, 5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</w:t>
            </w:r>
            <w:r>
              <w:t xml:space="preserve"> «Литература»</w:t>
            </w:r>
            <w:r w:rsidRPr="00E36F0F">
              <w:t xml:space="preserve"> 5-11 классы, под ред. В.Я.Коровиной.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Литература, 6 класс,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</w:t>
            </w:r>
            <w:r>
              <w:t xml:space="preserve"> «Литература»</w:t>
            </w:r>
            <w:r w:rsidRPr="00E36F0F">
              <w:t xml:space="preserve"> 5-11 классы, под ред. В.Я.Коровиной.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Литература, 7 класс, 2013 г.,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</w:t>
            </w:r>
            <w:r>
              <w:t xml:space="preserve"> «Литература»</w:t>
            </w:r>
            <w:r w:rsidRPr="00E36F0F">
              <w:t xml:space="preserve"> 5-11 классы, под ред. В.Я.Коровиной.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Литература, 8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</w:t>
            </w:r>
            <w:r>
              <w:t xml:space="preserve"> «Литература»</w:t>
            </w:r>
            <w:r w:rsidRPr="00E36F0F">
              <w:t xml:space="preserve"> 5-11 классы, под ред. В.Я.Коровиной.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Литература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Литература, 9 класс, 2013 г., сост. 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</w:t>
            </w:r>
            <w:r>
              <w:t xml:space="preserve"> «Литература»</w:t>
            </w:r>
            <w:r w:rsidRPr="00E36F0F">
              <w:t xml:space="preserve"> 5-11 классы, под ред. В.Я.Коровиной.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5 класс, 2013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Примерная программа по иностранным языкам (английский язык). Основное общее образование, М: «Астрель».- 2006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6 класс, 2013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Примерная программа по иностранным языкам (английский язык). Основное общее образование, М: «Астрель».- 2006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7 класс2013г.,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Примерная программа по иностранным языкам (английский язык). Основное общее образование, М: «Астрель».- 2006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Английский язык, 8 </w:t>
            </w:r>
            <w:r>
              <w:lastRenderedPageBreak/>
              <w:t>класс, 2013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lastRenderedPageBreak/>
              <w:t xml:space="preserve">Примерная программа по иностранным языкам </w:t>
            </w:r>
            <w:r>
              <w:lastRenderedPageBreak/>
              <w:t>(английский язык). Основное общее образование, М: «Астрель».- 2006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9 класс, 2013г.,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Примерная программа по иностранным языкам (английский язык). Основное общее образование, М: «Астрель».- 2006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Математика, 5 класс, </w:t>
            </w:r>
          </w:p>
          <w:p w:rsidR="00BC2456" w:rsidRDefault="00BC2456" w:rsidP="008614FA">
            <w:r>
              <w:t>2013 г., сост. Разумная Т.Н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</w:t>
            </w:r>
            <w:r>
              <w:t>орская программа В.И.Жохова</w:t>
            </w:r>
            <w:r w:rsidRPr="00E36F0F">
              <w:t xml:space="preserve"> «Математи</w:t>
            </w:r>
            <w:r>
              <w:t>ка 5 класс</w:t>
            </w:r>
            <w:r w:rsidRPr="00E36F0F">
              <w:t xml:space="preserve">», </w:t>
            </w:r>
            <w:r>
              <w:t xml:space="preserve">Планирование учебного материала Математика 5-6 класс автор- составитель В.И. Жохов </w:t>
            </w:r>
            <w:r w:rsidRPr="00E36F0F">
              <w:t>М.</w:t>
            </w:r>
            <w:r>
              <w:t>:</w:t>
            </w:r>
            <w:r w:rsidRPr="00E36F0F">
              <w:t xml:space="preserve">«Мнемозина», 2009 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Математика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Математика, 6 класс, </w:t>
            </w:r>
          </w:p>
          <w:p w:rsidR="00BC2456" w:rsidRDefault="00BC2456" w:rsidP="008614FA">
            <w:r>
              <w:t>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</w:t>
            </w:r>
            <w:r>
              <w:t>орская программа В.И.Жохова</w:t>
            </w:r>
            <w:r w:rsidRPr="00E36F0F">
              <w:t xml:space="preserve"> «Математи</w:t>
            </w:r>
            <w:r>
              <w:t>ка 6 класс</w:t>
            </w:r>
            <w:r w:rsidRPr="00E36F0F">
              <w:t xml:space="preserve">», </w:t>
            </w:r>
            <w:r>
              <w:t xml:space="preserve">Планирование учебного материала Математика 5-6 класс, автор- составитель В.И. Жохов </w:t>
            </w:r>
            <w:r w:rsidRPr="00E36F0F">
              <w:t>М.</w:t>
            </w:r>
            <w:r>
              <w:t>:</w:t>
            </w:r>
            <w:r w:rsidRPr="00E36F0F">
              <w:t xml:space="preserve">«Мнемозина», 2009 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752165" w:rsidRDefault="00BC2456" w:rsidP="008614FA">
            <w:r w:rsidRPr="00752165"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Алгебра, 7 кл.,</w:t>
            </w:r>
          </w:p>
          <w:p w:rsidR="00BC2456" w:rsidRDefault="00BC2456" w:rsidP="008614FA">
            <w:r>
              <w:t>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</w:t>
            </w:r>
            <w:r>
              <w:t xml:space="preserve"> А.Г. Мордкович </w:t>
            </w:r>
            <w:r w:rsidRPr="00E36F0F">
              <w:t xml:space="preserve"> «Алгебра 7-9 кл. Алгебра и начала анализа 10-11 кл.». сост. И.И. Зубарева, А.Г. Мордкович, М.: «Мнемозина»,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752165" w:rsidRDefault="00BC2456" w:rsidP="008614FA">
            <w:r w:rsidRPr="00752165"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Алгебра, 8 кл.,</w:t>
            </w:r>
          </w:p>
          <w:p w:rsidR="00BC2456" w:rsidRDefault="00BC2456" w:rsidP="008614FA">
            <w:r>
              <w:t xml:space="preserve">2013 г., сост. Разумная Т.Н. 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«Математика 5-6 кл. Алгебра 7-9 кл. Алгебра и начала анализа 10-11 кл.». сост. И.И. Зу</w:t>
            </w:r>
            <w:r>
              <w:t>барева, А.Г. Мордкович</w:t>
            </w:r>
            <w:r w:rsidRPr="00E36F0F">
              <w:t>, М.: «Мнемозина»,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5D2080" w:rsidRDefault="00BC2456" w:rsidP="008614FA">
            <w:r w:rsidRPr="005D2080">
              <w:t>Алгебра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 Алгебра, 9 класс,</w:t>
            </w:r>
          </w:p>
          <w:p w:rsidR="00BC2456" w:rsidRDefault="00BC2456" w:rsidP="008614FA">
            <w:r>
              <w:t>2013 г., сост. Букаева Е.Р.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rPr>
                <w:bCs/>
              </w:rPr>
              <w:t xml:space="preserve">Программа разработана на основе авторской программы </w:t>
            </w:r>
            <w:r w:rsidRPr="00910223">
              <w:rPr>
                <w:bCs/>
              </w:rPr>
              <w:t>А.Г. Мо</w:t>
            </w:r>
            <w:r>
              <w:rPr>
                <w:bCs/>
              </w:rPr>
              <w:t xml:space="preserve">рдковича «Алгебра 7-9 классы» </w:t>
            </w:r>
            <w:r w:rsidRPr="00E36F0F">
              <w:t xml:space="preserve">Алгебра и начала </w:t>
            </w:r>
            <w:r>
              <w:t xml:space="preserve">математического </w:t>
            </w:r>
            <w:r w:rsidRPr="00E36F0F">
              <w:t>анализа 10-11 кл.». сост. И.И. Зубарева, А.Г. Мордкович, М.: «Мнемозина», 2009</w:t>
            </w:r>
            <w:r>
              <w:rPr>
                <w:bCs/>
              </w:rPr>
              <w:t>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1E0E09" w:rsidRDefault="00BC2456" w:rsidP="008614FA">
            <w:r w:rsidRPr="001E0E09"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Геометрия, 7-9 классы, 2013 г., сост. 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«Геометрия. 7-9 классы»Л.С.Атанасян</w:t>
            </w:r>
            <w:r>
              <w:t>а, сборник «Программы общеобразовательных учреждений. Геометрия 7-9 кл. сост. Т.А. Бурмистрова,  М., «Просвещение»,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1E0E09" w:rsidRDefault="00BC2456" w:rsidP="008614FA">
            <w:r w:rsidRPr="001E0E09"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Геометрия, 7-9 классы, 2013 г., сост. 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«Геометрия. 7-9 классы»Л.С.Атанасян</w:t>
            </w:r>
            <w:r>
              <w:t>а, сборник «Программы общеобразовательных учреждений. Геометрия 7-9 кл. сост. Т.А. Бурмистрова,  М., «Просвещение»,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5D2080" w:rsidRDefault="00BC2456" w:rsidP="008614FA">
            <w:r w:rsidRPr="005D2080"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Геометрия, 7-9 классы, 2013 г., сост. Букаева Е.Р.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B94F00">
              <w:t xml:space="preserve">Авторская программа по геометрии для 7-9 классов общеобразовательных учреждений Л.С. Атанасяна, </w:t>
            </w:r>
            <w:r>
              <w:t xml:space="preserve">В.Ф.Бутузова, С.Б.Кадомцева, размещенной в сборнике  «Программы общеобразовательных </w:t>
            </w:r>
            <w:r>
              <w:lastRenderedPageBreak/>
              <w:t xml:space="preserve">учреждений. Геометрия 7-9 кл. сост. Т.А. Бурмистрова, </w:t>
            </w:r>
            <w:r w:rsidRPr="00E36F0F">
              <w:t xml:space="preserve"> М., </w:t>
            </w:r>
            <w:r>
              <w:t xml:space="preserve">В.,  </w:t>
            </w:r>
            <w:r w:rsidRPr="00E36F0F">
              <w:t xml:space="preserve">М., «Просвещение», </w:t>
            </w:r>
            <w:r>
              <w:t xml:space="preserve">2009 </w:t>
            </w:r>
            <w:r w:rsidRPr="00B94F00">
              <w:t>год.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Информатика и ИКТ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8-9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Информатика и ИКТ, 8-9 классы, 2013 г., сост.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Default="00BC2456" w:rsidP="008614FA">
            <w:r w:rsidRPr="00E36F0F">
              <w:t>Авторская программа Н.Д.Угриновича «Информатика и ИКТ» для основной школы (8-9 классы).</w:t>
            </w:r>
          </w:p>
          <w:p w:rsidR="00BC2456" w:rsidRPr="00E36F0F" w:rsidRDefault="00BC2456" w:rsidP="008614FA">
            <w:r>
              <w:t xml:space="preserve">Информатика. Программы общеобразовательных учреждений 2-11 классы. Методическое пособие/ составитель. М.Н. Бородин, </w:t>
            </w:r>
            <w:r w:rsidRPr="00E36F0F">
              <w:t>М., «БИНОМ. Лаборатория зна</w:t>
            </w:r>
            <w:r>
              <w:t>ний»,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История, 5 класс,</w:t>
            </w:r>
          </w:p>
          <w:p w:rsidR="00BC2456" w:rsidRDefault="00BC2456" w:rsidP="008614FA">
            <w:r>
              <w:t>2013 г., сост. 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примерной программы основного общего обр</w:t>
            </w:r>
            <w:r>
              <w:t>азования по истории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История, 6 класс,</w:t>
            </w:r>
          </w:p>
          <w:p w:rsidR="00BC2456" w:rsidRDefault="00BC2456" w:rsidP="008614FA">
            <w:r>
              <w:t>2013 г.,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На основе примерной программы основного общего образования по истории и авторской программы «История России. 6-9 классы» под ред. А.А.Данилова.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вида, История, 7 класс,</w:t>
            </w:r>
          </w:p>
          <w:p w:rsidR="00BC2456" w:rsidRDefault="00BC2456" w:rsidP="008614FA">
            <w:r>
              <w:t>2013г.,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Default="00BC2456" w:rsidP="008614FA">
            <w:r w:rsidRPr="00E36F0F">
              <w:t xml:space="preserve">На основе примерной программы основного общего образования по истории и авторской программы «История России. 6-9 классы» под ред. А.А.Данилова.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</w:t>
            </w:r>
          </w:p>
          <w:p w:rsidR="00BC2456" w:rsidRPr="00E36F0F" w:rsidRDefault="00BC2456" w:rsidP="008614FA">
            <w:r w:rsidRPr="00E36F0F">
              <w:t xml:space="preserve">Авторские программы; А.Я.Юдовская, Л.М.Ванюш-кина. Новая история, 7-8 классы. М.,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36F0F">
                <w:t>2006 г</w:t>
              </w:r>
            </w:smartTag>
            <w:r w:rsidRPr="00E36F0F">
              <w:t xml:space="preserve">.; А.А.Данилов, История России 6-9 классы.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История, 8 класс,</w:t>
            </w:r>
          </w:p>
          <w:p w:rsidR="00BC2456" w:rsidRDefault="00BC2456" w:rsidP="008614FA">
            <w:r>
              <w:t>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Default="00BC2456" w:rsidP="008614FA">
            <w:r w:rsidRPr="00E36F0F">
              <w:t xml:space="preserve">На основе примерной программы основного общего образования по истории и авторской программы «История России. 6-9 классы» под ред. А.А.Данилова.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</w:t>
            </w:r>
          </w:p>
          <w:p w:rsidR="00BC2456" w:rsidRPr="00E36F0F" w:rsidRDefault="00BC2456" w:rsidP="008614FA">
            <w:r w:rsidRPr="00E36F0F">
              <w:t xml:space="preserve">На основе авторских программ: А.Я.Юдовская, Л.М.Ванюшкина, Новая история, 7-8 классы.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 xml:space="preserve">.; А.А.Данилов, Л.Г.Косулина. История России, 6-9 классы. М., «Просвещение», 2009 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История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История, 9 класс,</w:t>
            </w:r>
          </w:p>
          <w:p w:rsidR="00BC2456" w:rsidRDefault="00BC2456" w:rsidP="008614FA">
            <w:r>
              <w:t>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На основе примерной программы основного общего образования по истории и авторской программы «История России. 6-9 классы» под ред. А.А.Данилова. М., «Просвещение»,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6 класс, 2013 г.,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Л.Н.Боголюбова, Н.И.Городец-кой, Л.Ф.Ивановой, А.И.Матвеева «Обществознание. </w:t>
            </w:r>
            <w:r w:rsidRPr="00E36F0F">
              <w:lastRenderedPageBreak/>
              <w:t xml:space="preserve">6-9 классы».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7 класс,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Л.Н.Боголюбова, Н.И.Городец-кой, Л.Ф.Ивановой, А.И.Матвеева «Обществознание. 6-9 классы».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7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«Обществознание, 6-9 классы» под ред. Боголюбова и др.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под ред. Боголюбова Л.Н. и др. «Обществознание. 6-9 классы».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Природоведение, 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Природоведение, ОБЖ, 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На основе авторских программ: Программы для </w:t>
            </w:r>
            <w:r>
              <w:t>общеобразовательных учреждений</w:t>
            </w:r>
            <w:r w:rsidRPr="00E36F0F">
              <w:t xml:space="preserve">  Биология 5-11 кл., авторы В.В. Пасечник, В.В. Латюшин, В.М. </w:t>
            </w:r>
            <w:r>
              <w:t>Пакулова. М.: «Дрофа», 2009;</w:t>
            </w:r>
            <w:r w:rsidRPr="00E36F0F">
              <w:t xml:space="preserve"> «Основы безопасности жизнедеятельности, 5-11 классы» под ред. А.Т.Смирнова. 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География, 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География, ОБЖ,</w:t>
            </w:r>
          </w:p>
          <w:p w:rsidR="00BC2456" w:rsidRDefault="00BC2456" w:rsidP="008614FA">
            <w:r>
              <w:t>6 класс, 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</w:t>
            </w:r>
            <w:r>
              <w:t>е авторских программ: «Землеведение», 6</w:t>
            </w:r>
            <w:r w:rsidRPr="00E36F0F">
              <w:t xml:space="preserve"> клас</w:t>
            </w:r>
            <w:r>
              <w:t xml:space="preserve">с </w:t>
            </w:r>
            <w:r w:rsidRPr="00E36F0F">
              <w:t xml:space="preserve">под ред. В.П.Дронова. М.,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.; «Основы безо</w:t>
            </w:r>
            <w:r>
              <w:t>пасности жизнедеятельности, 6</w:t>
            </w:r>
            <w:r w:rsidRPr="00E36F0F">
              <w:t xml:space="preserve"> клас</w:t>
            </w:r>
            <w:r>
              <w:t xml:space="preserve">с» </w:t>
            </w:r>
            <w:r w:rsidRPr="00E36F0F">
              <w:t xml:space="preserve"> под ред. А.Т.Смирнова.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География, 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География, ОБЖ;</w:t>
            </w:r>
          </w:p>
          <w:p w:rsidR="00BC2456" w:rsidRDefault="00BC2456" w:rsidP="008614FA">
            <w:r>
              <w:t>7 класс, 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На основе </w:t>
            </w:r>
            <w:r>
              <w:t xml:space="preserve">авторских программ: «Материки, океаны, народы и страны» 7 </w:t>
            </w:r>
            <w:r w:rsidRPr="00E36F0F">
              <w:t>клас</w:t>
            </w:r>
            <w:r>
              <w:t>с под ред. И.В.Душиной ,</w:t>
            </w:r>
            <w:r w:rsidRPr="00E36F0F">
              <w:t xml:space="preserve"> М., «Дрофа»,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6F0F">
                <w:t>2010 г</w:t>
              </w:r>
            </w:smartTag>
            <w:r w:rsidRPr="00E36F0F">
              <w:t>.;   «Основы безопасности жизнедеятельно</w:t>
            </w:r>
            <w:r>
              <w:t>сти, 7</w:t>
            </w:r>
            <w:r w:rsidRPr="00E36F0F">
              <w:t xml:space="preserve"> клас</w:t>
            </w:r>
            <w:r>
              <w:t>с</w:t>
            </w:r>
            <w:r w:rsidRPr="00E36F0F">
              <w:t>», под ред. А.Т.Смирнова. М., «Просвещение», 20</w:t>
            </w:r>
            <w:r>
              <w:t>09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География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География России, 8 класс, 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«География</w:t>
            </w:r>
            <w:r>
              <w:t xml:space="preserve"> России» авторов И.И.Бариновой, В.П.Дронова. М., «Дрофа»,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География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География России, 9 класс, 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</w:t>
            </w:r>
            <w:r>
              <w:t>рская программа «География России» авторов И.И.Бариновой</w:t>
            </w:r>
            <w:r w:rsidRPr="00E36F0F">
              <w:t>, В.П.Дронова. М., «Дрофа», 20</w:t>
            </w:r>
            <w:r>
              <w:t>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Биология, 6 класс, 2013 г., сост. Аширова Е.В..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6 класс «Бактерии. Грибы.Растения.» В.В. Пасечник, В.В. Латюшин, В.М. Пакулова , М.: Дрофа,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Биология, 7 класс, 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общеобразовательных учреждений «7 класс. Животные», авт.  В.В. Пасечник, В.В. Латюшин, В.М. Пакулова , М.: Дрофа,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Биология, 8 класс, </w:t>
            </w:r>
            <w:r>
              <w:lastRenderedPageBreak/>
              <w:t>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lastRenderedPageBreak/>
              <w:t xml:space="preserve"> Авторская программа общеобразовательных </w:t>
            </w:r>
            <w:r>
              <w:lastRenderedPageBreak/>
              <w:t>учреждений «8 класс. Человек и его здоровье»», авт.  В.В. Пасечник, В.В. Латюшин, В.М. Пакулова , М.: Дрофа,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Биология, 9 класс, 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общеобразовательных учреждений «9 класс. Общая биология», авт.  В.В. Пасечник, В.В. Латюшин, В.М. Пакулова , М.: Дрофа, 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7-9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Физика, 7-9 классы, 2013 г., сост.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«Физика 7-9 классы», авт. Е.М.Гутник,А.В.Пёрышкин,  М.: Дрофа, 2010г., опубликована в сборнике «Программы для общеобразовательных учрежднний. Физика. Астрономия. Сост. В.А. Коровин. В.А. Орлов, М.: Дрофа, 2010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Химия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Химия, 8 класс, 2013 г.,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по химии для 8-11 классов общеобразовательных учреждений Новошинс</w:t>
            </w:r>
            <w:r>
              <w:t xml:space="preserve">кого И.И., Новошинской Н.С. М.: </w:t>
            </w:r>
            <w:r w:rsidRPr="00E36F0F">
              <w:t>ООО «ТИД</w:t>
            </w:r>
            <w:r>
              <w:t>Ж</w:t>
            </w:r>
            <w:r w:rsidRPr="00E36F0F">
              <w:t xml:space="preserve"> «Русское слово – РС»,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36F0F">
                <w:t>2008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Химия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Химия, 9 класс, 2013 г.,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по химии для 8-11 классов общеобразовательных учреждений Новошин</w:t>
            </w:r>
            <w:r>
              <w:t>ского И.И., Новошинской Н.С. М:</w:t>
            </w:r>
            <w:r w:rsidRPr="00E36F0F">
              <w:t xml:space="preserve"> ООО «ТИД</w:t>
            </w:r>
            <w:r>
              <w:t>Ж</w:t>
            </w:r>
            <w:r w:rsidRPr="00E36F0F">
              <w:t xml:space="preserve"> «Русское слово – РС»,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36F0F">
                <w:t>2008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Музыка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5-7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Музыка, 5-8 классы, 2013 г., сост. Цыганкова Э.М..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Программа для общеобразовательных учреждений «Музыка», авторы В.В. Алеев, Т.И. Науменко, Т.Н. Кичак (</w:t>
            </w:r>
            <w:r w:rsidRPr="00E36F0F">
              <w:rPr>
                <w:bCs/>
              </w:rPr>
              <w:t>6-е из</w:t>
            </w:r>
            <w:r>
              <w:rPr>
                <w:bCs/>
              </w:rPr>
              <w:t>д., стереотип. – М.: Дрофа, 2010</w:t>
            </w:r>
            <w:r w:rsidRPr="00E36F0F">
              <w:rPr>
                <w:bCs/>
              </w:rPr>
              <w:t>. -  90, [6] с.</w:t>
            </w:r>
            <w:r w:rsidRPr="00E36F0F">
              <w:t>).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5-6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Изобразительное искусство», 5 класс, 2013 г., сост.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«Изобразительное искусство и художественный труд » 1-9 классы под руководством и редакцией  Б.М. Неменского. М.: «Просвещение», 2010 год.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Изобразительное 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Изобразительное искусство», 5 класс, 2013 г., сост. Совтус С.М.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Программа </w:t>
            </w:r>
            <w:r>
              <w:t>обще</w:t>
            </w:r>
            <w:r w:rsidRPr="00E36F0F">
              <w:t>образовательных учреждений «Изобразительное искусство</w:t>
            </w:r>
            <w:r>
              <w:t xml:space="preserve"> 5-9 классы</w:t>
            </w:r>
            <w:r w:rsidRPr="00E36F0F">
              <w:t>», авт. Т.Я. Шпикалова, М.: Просвещение, 2005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752165" w:rsidRDefault="00BC2456" w:rsidP="008614FA">
            <w:r w:rsidRPr="00752165">
              <w:t>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Искусство 8 класс, 2013, сост. 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общеобразовательных учреждений « Искусство» 8-9 класс, Е.Д.Критская, М.: Просвещение, 2009 год.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Pr="00752165" w:rsidRDefault="00BC2456" w:rsidP="008614FA">
            <w:r w:rsidRPr="00752165">
              <w:t>Искусство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2 вида: Искусство 9 класс, </w:t>
            </w:r>
            <w:r>
              <w:lastRenderedPageBreak/>
              <w:t>2013 год, сост. Берулава Н.В.</w:t>
            </w:r>
          </w:p>
        </w:tc>
        <w:tc>
          <w:tcPr>
            <w:tcW w:w="5926" w:type="dxa"/>
            <w:shd w:val="clear" w:color="auto" w:fill="auto"/>
          </w:tcPr>
          <w:p w:rsidR="00BC2456" w:rsidRDefault="00BC2456" w:rsidP="008614FA">
            <w:r w:rsidRPr="00E36F0F">
              <w:lastRenderedPageBreak/>
              <w:t xml:space="preserve">Программа образовательных учреждений </w:t>
            </w:r>
            <w:r w:rsidRPr="00E36F0F">
              <w:lastRenderedPageBreak/>
              <w:t>«Изобразительное искусство</w:t>
            </w:r>
            <w:r>
              <w:t xml:space="preserve"> 5-9 классы</w:t>
            </w:r>
            <w:r w:rsidRPr="00E36F0F">
              <w:t>», авт. Т.Я. Шпикалова, М.: Просвещение, 2005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Физическая культура, 5 класс,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А.А.Зданевич). М., «Просвещение», 20</w:t>
            </w:r>
            <w:r>
              <w:t>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Физическая культура, 6 класс,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А.А.Зданевич). М</w:t>
            </w:r>
            <w:r>
              <w:t>., «Просвещение», 2011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Физическая культура, 7 класс,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А.А.Зданевич). М., «Просвещение»,</w:t>
            </w:r>
            <w:r>
              <w:t xml:space="preserve"> 2011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Физическая культура, 8 класс,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</w:t>
            </w:r>
            <w:r>
              <w:t>даневич). М., «Просвещение», 2011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Физическая культура, 9 классы,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А.А.Зданевич). М., «Просвещение», 20</w:t>
            </w:r>
            <w:r>
              <w:t>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Основы безопасности жизнедеятельности, 8 класс, 2013 г., сост. Князев О.А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разработана на основе программы общеобразовательных учреждений «Основы безопасности жизнедеятельности» 1- 11 классы под общей редакцией А.Т.Смирнова М. Просвещение», 2007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Основы безопасности жизнедеятельности, 9 класс, 2013 г., сост. Князев О.А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разработана на основе программы общеобразовательных учреждений «Основы безопасности жизнедеятельности» 1- 11 классы под общей редакцией А.Т.Смирнова М. Просвещение», 2007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Технология, 5 класс, 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начального и основного общего образования «Технология» (авторы М.В.Хохлова, П.С.Самородский, Н.В.Синица, В.Д.Симоненко). М., «</w:t>
            </w:r>
            <w:r>
              <w:t>Вентана-Граф», 2008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Технология, 6 класс, 2013 г., сост. Аширова Е.В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«Технология» (авторы М.В.Хохлова, П.С.Самородский, Н.В.Синица, В.Д.Симоненко). М., «</w:t>
            </w:r>
            <w:r>
              <w:t>Вентана-Граф», 2008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7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Технология , 7 класс, 2013 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«Технология» (авторы М.В.Хохлова, П.С.Самородский, Н.В.Синица, </w:t>
            </w:r>
            <w:r w:rsidRPr="00E36F0F">
              <w:lastRenderedPageBreak/>
              <w:t>В.Д.Симоненко). М., «</w:t>
            </w:r>
            <w:r>
              <w:t>Вентана-Граф», 2008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Технология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Технология, 8 класс, 2013г., сост. Аширова Е.В.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«Технология» (авторы М.В.Хохлова, П.С.Самородский, Н.В.Синица, В.Д.Симоненко). М., «</w:t>
            </w:r>
            <w:r>
              <w:t>Вентана-Граф», 2008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5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t xml:space="preserve"> 5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курса «Кубановедение» для 5-9 классов.- Краснодар:Перспективы образования, 2012 год, автор А.А. Зайцев и др.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 w:rsidRPr="000C4825"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6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t xml:space="preserve"> 6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курса «Кубановедение» для 5-9 классов.- Краснодар:Перспективы образования, 2012 год, автор А.А. Зайцев и др.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 w:rsidRPr="000C4825"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7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t xml:space="preserve"> 7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курса «Кубановедение» для 5-9 классов.- Краснодар:Перспективы образования, 2012 год, автор А.А. Зайцев и др.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 w:rsidRPr="000C4825"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8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t xml:space="preserve"> 8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курса «Кубановедение» для 5-9 классов.- Краснодар:Перспективы образования, 2012 год, автор А.А. Зайцев и др.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 w:rsidRPr="000C4825"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t xml:space="preserve"> 9класс,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курса «Кубановедение» для 5-9 классов.- Краснодар:Перспективы образования, 2012 год, автор А.А. Зайцев и др.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 w:rsidRPr="000C4825">
              <w:t>базовый</w:t>
            </w:r>
          </w:p>
        </w:tc>
      </w:tr>
      <w:tr w:rsidR="00BC2456" w:rsidTr="008614FA">
        <w:tc>
          <w:tcPr>
            <w:tcW w:w="13429" w:type="dxa"/>
            <w:gridSpan w:val="4"/>
            <w:shd w:val="clear" w:color="auto" w:fill="auto"/>
          </w:tcPr>
          <w:p w:rsidR="00BC2456" w:rsidRPr="00E36F0F" w:rsidRDefault="00BC2456" w:rsidP="008614FA"/>
          <w:p w:rsidR="00BC2456" w:rsidRPr="00E36F0F" w:rsidRDefault="00BC2456" w:rsidP="008614FA">
            <w:pPr>
              <w:rPr>
                <w:b/>
                <w:u w:val="single"/>
              </w:rPr>
            </w:pPr>
            <w:r w:rsidRPr="00E36F0F">
              <w:rPr>
                <w:b/>
                <w:u w:val="single"/>
              </w:rPr>
              <w:t>ПРОГРАММЫ СРЕДНЕГО (ПОЛНОГО) ОБЩЕГО ОБРАЗОВАНИЯ</w:t>
            </w:r>
          </w:p>
          <w:p w:rsidR="00BC2456" w:rsidRPr="00E36F0F" w:rsidRDefault="00BC2456" w:rsidP="008614FA"/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Русский язык,</w:t>
            </w:r>
          </w:p>
          <w:p w:rsidR="00BC2456" w:rsidRDefault="00BC2456" w:rsidP="008614FA">
            <w:r>
              <w:t>10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На основе примерной программы среднего(полного) образования и авторской программы  к учебнику</w:t>
            </w:r>
            <w:r w:rsidRPr="00E36F0F">
              <w:t xml:space="preserve"> «Русский язык. 10-11 </w:t>
            </w:r>
            <w:r>
              <w:t>классы», авт. Н.Г. Гольцова, М., «Русское слово»,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Русский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Русский язык,</w:t>
            </w:r>
          </w:p>
          <w:p w:rsidR="00BC2456" w:rsidRDefault="00BC2456" w:rsidP="008614FA">
            <w:r>
              <w:t>11 класс, 2013 г., сост. Старикова В.А</w:t>
            </w:r>
          </w:p>
          <w:p w:rsidR="00BC2456" w:rsidRDefault="00BC2456" w:rsidP="008614FA"/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</w:t>
            </w:r>
            <w:r w:rsidRPr="00E36F0F">
              <w:t>рограмма</w:t>
            </w:r>
            <w:r>
              <w:t xml:space="preserve"> к учебнику</w:t>
            </w:r>
            <w:r w:rsidRPr="00E36F0F">
              <w:t xml:space="preserve"> «Русский язык. 10-11 </w:t>
            </w:r>
            <w:r>
              <w:t>классы», авт. Н.Г. Гольцова, М., «Русское слово»,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 Программа 1 вида: Литература, 10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</w:t>
            </w:r>
            <w:r w:rsidRPr="00E36F0F">
              <w:t>рограмма</w:t>
            </w:r>
            <w:r>
              <w:t xml:space="preserve"> общеобразовательных учреждений </w:t>
            </w:r>
            <w:r w:rsidRPr="00E36F0F">
              <w:t xml:space="preserve">«Литература. 5-11 классы» под ред. Коровиной Т.Ф.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Литература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Литература, 11 класс, 2013 г.,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</w:t>
            </w:r>
            <w:r w:rsidRPr="00E36F0F">
              <w:t>рограмма</w:t>
            </w:r>
            <w:r>
              <w:t xml:space="preserve"> общеобразовательных учреждений </w:t>
            </w:r>
            <w:r w:rsidRPr="00E36F0F">
              <w:t xml:space="preserve">«Литература. 5-11 классы» под ред. Коровиной Т.Ф.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10 класс, 2013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примерных программ по иностранным языкам «Английск</w:t>
            </w:r>
            <w:r>
              <w:t>ий язык». М., АСТ «Астрель»-2006</w:t>
            </w:r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Английский язык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Английский язык, 11 класс, 2013 г., сост. Овсиенко Е.Н.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примерных программ по иностранным языкам «Английск</w:t>
            </w:r>
            <w:r>
              <w:t>ий язык». М., АСТ «Астрель»-2006</w:t>
            </w:r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Алгебра и начала анализа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Алгебра и начала анализа, 10 класс, 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B842AA" w:rsidRDefault="00BC2456" w:rsidP="008614FA">
            <w:r w:rsidRPr="00B94F00">
              <w:t xml:space="preserve">Авторская программа </w:t>
            </w:r>
            <w:r>
              <w:t xml:space="preserve"> Е. А. Семенко для общеобразовательных школ,  гимназий, лицеев Краснодарского края: Алгебра и начала анализа в 10-11 классах </w:t>
            </w:r>
            <w:r w:rsidRPr="00B94F00">
              <w:t>2011</w:t>
            </w:r>
            <w:r w:rsidRPr="00B842AA">
              <w:t xml:space="preserve"> </w:t>
            </w:r>
            <w:r w:rsidRPr="00B94F00">
              <w:t xml:space="preserve">год </w:t>
            </w:r>
            <w:r>
              <w:t xml:space="preserve">, сайт </w:t>
            </w:r>
            <w:r>
              <w:rPr>
                <w:lang w:val="en-US"/>
              </w:rPr>
              <w:t>idppo</w:t>
            </w:r>
            <w:r w:rsidRPr="00B842AA">
              <w:t>.</w:t>
            </w:r>
            <w:r>
              <w:rPr>
                <w:lang w:val="en-US"/>
              </w:rPr>
              <w:t>kubannet</w:t>
            </w:r>
            <w:r w:rsidRPr="00B842A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Алгебра и начала анализа</w:t>
            </w:r>
          </w:p>
        </w:tc>
        <w:tc>
          <w:tcPr>
            <w:tcW w:w="900" w:type="dxa"/>
            <w:shd w:val="clear" w:color="auto" w:fill="auto"/>
          </w:tcPr>
          <w:p w:rsidR="00BC2456" w:rsidRPr="00B842AA" w:rsidRDefault="00BC2456" w:rsidP="008614F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Алгебра и начала анализа, 1</w:t>
            </w:r>
            <w:r w:rsidRPr="00B842AA">
              <w:t>1</w:t>
            </w:r>
            <w:r>
              <w:t xml:space="preserve"> класс, 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B842AA" w:rsidRDefault="00BC2456" w:rsidP="008614FA">
            <w:r w:rsidRPr="00B94F00">
              <w:t xml:space="preserve">Авторская программа </w:t>
            </w:r>
            <w:r>
              <w:t xml:space="preserve"> Е. А. Семенко для общеобразовательных школ,  гимназий, лицеев Краснодарского края: Алгебра и начала анализа в 10-11 классах </w:t>
            </w:r>
            <w:r w:rsidRPr="00B94F00">
              <w:t>2011</w:t>
            </w:r>
            <w:r w:rsidRPr="00B842AA">
              <w:t xml:space="preserve"> </w:t>
            </w:r>
            <w:r w:rsidRPr="00B94F00">
              <w:t xml:space="preserve">год </w:t>
            </w:r>
            <w:r>
              <w:t xml:space="preserve">, сайт </w:t>
            </w:r>
            <w:r>
              <w:rPr>
                <w:lang w:val="en-US"/>
              </w:rPr>
              <w:t>idppo</w:t>
            </w:r>
            <w:r w:rsidRPr="00B842AA">
              <w:t>.</w:t>
            </w:r>
            <w:r>
              <w:rPr>
                <w:lang w:val="en-US"/>
              </w:rPr>
              <w:t>kubannet</w:t>
            </w:r>
            <w:r w:rsidRPr="00B842A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Геометрия, 10 класс, 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И.М. Смирнова, В.А. Смирнов по геометрии 10-11 классы, размещённой в сборнике «Программно-методические материалы. Геометрия. 7-11классы» авт.-сост. И.М. Смирнова, В.А. Смиронов.-М.: Мнемозина,2007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Геометрия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Геометрия, 11 класс, 2013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программа И.М. Смирнова, В.А. Смирнов по геометрии 10-11 классы, размещённой в сборнике «Программно-методические материалы. Геометрия. 7-11классы» авт.-сост. И.М. Смирнова, В.А. Смиронов.-М.: Мнемозина,2007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Информатика и ИКТ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10-11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Информатика и ИКТ, 10-11 классы, 2013 г.,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На основе примерной программы среднего (полного)</w:t>
            </w:r>
            <w:r w:rsidRPr="00E36F0F">
              <w:t xml:space="preserve"> общего образо</w:t>
            </w:r>
            <w:r>
              <w:t xml:space="preserve">вания по информатике и ИКТ </w:t>
            </w:r>
            <w:r w:rsidRPr="00E36F0F">
              <w:t xml:space="preserve"> «Информатика. </w:t>
            </w:r>
            <w:r>
              <w:t xml:space="preserve">Программы для общеобразовательных учреждений </w:t>
            </w:r>
            <w:r w:rsidRPr="00E36F0F">
              <w:t>2-11 классы», сост. Бородин М.Н. М., «БИНОМ. Лаборатория зна</w:t>
            </w:r>
            <w:r>
              <w:t>ний»,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История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10-11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История, 10-11 классы,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примерной программы среднего (полного) общего образования на базовом уровне по истории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10 класс, 2013 г.,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«Обществознание. 10-11 классы, базовый уровень» (авторы:Боголюбов Л.Н., Н.И.Горо-децкая).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Обществознание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Обществознание, 11 класс, 2013 г.,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 xml:space="preserve">Авторская программа «Обществознание. 10-11 классы, базовый уровень» (авторы:Боголюбов Л.Н., Н.И.Горо-децкая). М., «Просвещение»,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6F0F">
                <w:t>2009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 xml:space="preserve">География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2 вида: География, 10 класс, </w:t>
            </w:r>
            <w:r>
              <w:lastRenderedPageBreak/>
              <w:t>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lastRenderedPageBreak/>
              <w:t xml:space="preserve">Примерная программа </w:t>
            </w:r>
            <w:r>
              <w:t xml:space="preserve">для </w:t>
            </w:r>
            <w:r w:rsidRPr="00E36F0F">
              <w:t xml:space="preserve">среднего (полного) общего </w:t>
            </w:r>
            <w:r w:rsidRPr="00E36F0F">
              <w:lastRenderedPageBreak/>
              <w:t>образования</w:t>
            </w:r>
            <w:r>
              <w:t>, 2004г.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lastRenderedPageBreak/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 xml:space="preserve">География 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География, 11 класс,2013 г., сост. Ткаченко Л.Д.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Примерная программа</w:t>
            </w:r>
            <w:r>
              <w:t xml:space="preserve"> для</w:t>
            </w:r>
            <w:r w:rsidRPr="00E36F0F">
              <w:t xml:space="preserve"> среднего (полного) общего образования</w:t>
            </w:r>
            <w:r>
              <w:t>, 2004г.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Биология, 10 класс, 2013 г.,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</w:t>
            </w:r>
            <w:r>
              <w:t xml:space="preserve"> среднего (полного) общего образования по биологии 10-11 классы, </w:t>
            </w:r>
            <w:r w:rsidRPr="00E36F0F">
              <w:t>авторы И.Б.Агафонова, В</w:t>
            </w:r>
            <w:r>
              <w:t>.И.Сивоглазов. М., «Дрофа», 2010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Биология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Биология, 11 класс, 2013 г., сост. Щеголихина З. 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Авторская п</w:t>
            </w:r>
            <w:r w:rsidRPr="00E36F0F">
              <w:t xml:space="preserve">рограмма </w:t>
            </w:r>
            <w:r>
              <w:t xml:space="preserve">среднего (полного) общего образования по биологии 10-11 класс </w:t>
            </w:r>
            <w:r w:rsidRPr="00E36F0F">
              <w:t xml:space="preserve">авторы </w:t>
            </w:r>
            <w:r>
              <w:t>И.Б.Агафонова,В.И.Сивоглазов</w:t>
            </w:r>
            <w:r w:rsidRPr="00E36F0F">
              <w:t xml:space="preserve"> М., «Дрофа», 20</w:t>
            </w:r>
            <w:r>
              <w:t>10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Физика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10-11 </w:t>
            </w:r>
          </w:p>
        </w:tc>
        <w:tc>
          <w:tcPr>
            <w:tcW w:w="4490" w:type="dxa"/>
            <w:shd w:val="clear" w:color="auto" w:fill="auto"/>
          </w:tcPr>
          <w:p w:rsidR="00BC2456" w:rsidRPr="000B23DD" w:rsidRDefault="00BC2456" w:rsidP="008614FA">
            <w:r w:rsidRPr="000B23DD">
              <w:t xml:space="preserve">Программа 1 </w:t>
            </w:r>
            <w:r>
              <w:t>вида: Физика, 10-11 классы, 2013</w:t>
            </w:r>
            <w:r w:rsidRPr="000B23DD">
              <w:t xml:space="preserve"> г., сост.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Pr="000B23DD" w:rsidRDefault="00BC2456" w:rsidP="008614FA">
            <w:r w:rsidRPr="000B23DD">
              <w:t>На основе примерной программы среднего (полного) общего образования по физике, 10-11 классы. Базовый</w:t>
            </w:r>
            <w:r>
              <w:t xml:space="preserve"> </w:t>
            </w:r>
            <w:r w:rsidRPr="000B23DD">
              <w:t>уровень. «Программы для общеобразовательных учреждений. Физика. Астрономия. 7-11 классы/ состав. Коровин В.А.. Орлов В.А. – М.:</w:t>
            </w:r>
            <w:r>
              <w:t>Д</w:t>
            </w:r>
            <w:r w:rsidRPr="000B23DD">
              <w:t>рофа, 2010 год.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Химия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10-11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Химия, 10-11 классы, 2013 г.,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Авторская программа по химии для 8-11 классов общеобразовательных учреждений Новошинс</w:t>
            </w:r>
            <w:r>
              <w:t xml:space="preserve">кого И.И., Новошинской Н.С. М: </w:t>
            </w:r>
            <w:r w:rsidRPr="00E36F0F">
              <w:t>ООО «ТИД</w:t>
            </w:r>
            <w:r>
              <w:t>Ж</w:t>
            </w:r>
            <w:r w:rsidRPr="00E36F0F">
              <w:t xml:space="preserve"> «Русское слово – РС»,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36F0F">
                <w:t>2008 г</w:t>
              </w:r>
            </w:smartTag>
            <w:r w:rsidRPr="00E36F0F"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Физическая культура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10-11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Физическая культура, 10-11 классы, 2013 г., сост. Бармаков М.Е.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Комплексная программа физического воспитания учащихся 1-11 классов (авторы В.М. Лях, А.А.Зданевич). М., «Просвещение», 20</w:t>
            </w:r>
            <w:r>
              <w:t>11</w:t>
            </w:r>
            <w:r w:rsidRPr="00E36F0F">
              <w:t xml:space="preserve">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ОБЖ, 10 класс, 2013 г., сост.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разработана на основе программы общеобразовательных учреждений «Основы безопасности жизнедеятельности» 1- 11 классы под общей редакцией А.Т.Смирнова М. Просвещение», 2012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ОБЖ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11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Программы 1 вида: ОБЖ, 11 класс, 2013 г., сост. Князев О.А.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разработана на основе программы общеобразовательных учреждений «Основы безопасности жизнедеятельности» 1- 11 классы под общей редакцией А.Т.Смирнова М. Просвещение», 2012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>
            <w:r>
              <w:t>базовый</w:t>
            </w:r>
          </w:p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 xml:space="preserve">Программа 1 вида: Кубановедение, </w:t>
            </w:r>
          </w:p>
          <w:p w:rsidR="00BC2456" w:rsidRDefault="00BC2456" w:rsidP="008614FA">
            <w:r>
              <w:t>10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7542D5">
              <w:t>Региональная программа  В.В.Латкина и др. Кубановедение 10-11 кл.- Краснодар: Перспективы образования,  2013г.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Кубановедение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вида: Кубановедение,</w:t>
            </w:r>
          </w:p>
          <w:p w:rsidR="00BC2456" w:rsidRDefault="00BC2456" w:rsidP="008614FA">
            <w:r>
              <w:lastRenderedPageBreak/>
              <w:t>11 класс, 2013 г., сост. Волкова Л.Н.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lastRenderedPageBreak/>
              <w:t xml:space="preserve">Региональная программа «Кубановедение, 1-11 </w:t>
            </w:r>
            <w:r w:rsidRPr="00E36F0F">
              <w:lastRenderedPageBreak/>
              <w:t xml:space="preserve">классы» </w:t>
            </w:r>
            <w:r>
              <w:t>А.Г</w:t>
            </w:r>
            <w:r w:rsidRPr="00E36F0F">
              <w:t>.Ерёменко, Краснодар, ОИПЦ</w:t>
            </w:r>
            <w:r>
              <w:t xml:space="preserve"> «Перспективы образования»</w:t>
            </w:r>
            <w:r w:rsidRPr="000B23DD">
              <w:t>, 2006</w:t>
            </w:r>
            <w:r w:rsidRPr="00D846CB">
              <w:rPr>
                <w:color w:val="FF0000"/>
              </w:rPr>
              <w:t xml:space="preserve"> </w:t>
            </w:r>
            <w:r w:rsidRPr="00E36F0F">
              <w:t>г.</w:t>
            </w:r>
            <w:r>
              <w:t xml:space="preserve"> и программы тематического раздела «Кубань- многонациональный край» в рамках регионального предмета «Кубановедение» для учащихся общеобразовательных учреждений Краснодарского края с 1по 11 классы разработана Краснодарским краевым институтом дополнительного профессионального педагогического образования по поручению Совета безопасности Краснодарского края от 18 января 2011 г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13429" w:type="dxa"/>
            <w:gridSpan w:val="4"/>
            <w:shd w:val="clear" w:color="auto" w:fill="auto"/>
          </w:tcPr>
          <w:p w:rsidR="00BC2456" w:rsidRPr="00E36F0F" w:rsidRDefault="00BC2456" w:rsidP="008614FA"/>
          <w:p w:rsidR="00BC2456" w:rsidRPr="00E36F0F" w:rsidRDefault="00BC2456" w:rsidP="008614FA">
            <w:pPr>
              <w:rPr>
                <w:b/>
                <w:u w:val="single"/>
              </w:rPr>
            </w:pPr>
            <w:r w:rsidRPr="00E36F0F">
              <w:rPr>
                <w:b/>
                <w:u w:val="single"/>
              </w:rPr>
              <w:t>КУРСЫ ПРЕДПРОФИЛЬНОГО ОБУЧЕНИЯ (по выбору учащихся 9-х классов)</w:t>
            </w:r>
          </w:p>
          <w:p w:rsidR="00BC2456" w:rsidRPr="00E36F0F" w:rsidRDefault="00BC2456" w:rsidP="008614FA"/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Курс по выбору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/>
          <w:p w:rsidR="00BC2456" w:rsidRPr="005917D5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 «Информационная работа, профильная ориентация. Профессиональное самоопределение», сост. Аширова Е.В., 2012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pPr>
              <w:shd w:val="clear" w:color="auto" w:fill="FFFFFF"/>
              <w:rPr>
                <w:color w:val="000000"/>
              </w:rPr>
            </w:pPr>
            <w:r w:rsidRPr="00E36F0F">
              <w:rPr>
                <w:color w:val="000000"/>
              </w:rPr>
              <w:t xml:space="preserve">Программа разработана на основе   авторской программы «Профессиональное самоопределение школьников» Симоненко В.Д., Матяш Н.В. Издательский центр «Вентана -  Граф»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E36F0F">
                <w:rPr>
                  <w:color w:val="000000"/>
                </w:rPr>
                <w:t>2007 г</w:t>
              </w:r>
            </w:smartTag>
            <w:r w:rsidRPr="00E36F0F">
              <w:rPr>
                <w:color w:val="000000"/>
              </w:rPr>
              <w:t>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Курс по выбору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 «Геометрия вокруг нас», 2010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 w:rsidRPr="00E36F0F">
              <w:t>На основе учебного методического пособия В.Н. Суманюк «Эмпирическая геометрия». Учебное пособие, Краснодар, КубГУ, 2005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Курс по выбору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Pr="007B0B85" w:rsidRDefault="00BC2456" w:rsidP="008614FA">
            <w:r w:rsidRPr="007B0B85">
              <w:t>Программа 2 вида</w:t>
            </w:r>
            <w:r>
              <w:t xml:space="preserve"> </w:t>
            </w:r>
            <w:r w:rsidRPr="005063E3">
              <w:rPr>
                <w:sz w:val="16"/>
                <w:szCs w:val="16"/>
              </w:rPr>
              <w:t>«</w:t>
            </w:r>
            <w:r w:rsidRPr="005917D5">
              <w:t>Язык в речевом общении»</w:t>
            </w:r>
            <w:r>
              <w:t xml:space="preserve"> 2012 г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321805" w:rsidRDefault="00BC2456" w:rsidP="00861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917D5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русскому языку для общеобразовательных учреждений 5-11 классы. Основной курс. Элективные курсы. Авт. С.И. Львова </w:t>
            </w:r>
            <w:r w:rsidRPr="005917D5">
              <w:rPr>
                <w:rFonts w:ascii="Times New Roman" w:hAnsi="Times New Roman"/>
                <w:sz w:val="24"/>
                <w:szCs w:val="24"/>
              </w:rPr>
              <w:t>М.: Мнемозина</w:t>
            </w:r>
            <w:r>
              <w:rPr>
                <w:rFonts w:ascii="Times New Roman" w:hAnsi="Times New Roman"/>
                <w:sz w:val="24"/>
                <w:szCs w:val="24"/>
              </w:rPr>
              <w:t>,2009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Ориентированный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Pr="007B0B85" w:rsidRDefault="00BC2456" w:rsidP="008614FA">
            <w:r>
              <w:t>Программа 2 вида «Основы правовых знаний»  2013 г.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7108E5" w:rsidRDefault="00BC2456" w:rsidP="00861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Составлена на основе авторской программы Е.А. Певцов, М.: Русское слово,2008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Ориентированный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9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 «Человек и его здоровье» 2012г. составитель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321805" w:rsidRDefault="00BC2456" w:rsidP="008614F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Ишутиной Т.И. учителя биологии СОШ № 46, г.Краснодар 2005г.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13429" w:type="dxa"/>
            <w:gridSpan w:val="4"/>
            <w:shd w:val="clear" w:color="auto" w:fill="auto"/>
          </w:tcPr>
          <w:p w:rsidR="00BC2456" w:rsidRPr="00E36F0F" w:rsidRDefault="00BC2456" w:rsidP="008614FA"/>
          <w:p w:rsidR="00BC2456" w:rsidRPr="00E36F0F" w:rsidRDefault="00BC2456" w:rsidP="008614FA">
            <w:pPr>
              <w:rPr>
                <w:b/>
                <w:u w:val="single"/>
              </w:rPr>
            </w:pPr>
            <w:r w:rsidRPr="00E36F0F">
              <w:rPr>
                <w:b/>
                <w:u w:val="single"/>
              </w:rPr>
              <w:t>ЭЛЕКТИВНЫЕ КУРСЫ (10-11 классы)</w:t>
            </w:r>
          </w:p>
          <w:p w:rsidR="00BC2456" w:rsidRPr="00E36F0F" w:rsidRDefault="00BC2456" w:rsidP="008614FA"/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 </w:t>
            </w:r>
          </w:p>
        </w:tc>
        <w:tc>
          <w:tcPr>
            <w:tcW w:w="4490" w:type="dxa"/>
            <w:shd w:val="clear" w:color="auto" w:fill="auto"/>
          </w:tcPr>
          <w:p w:rsidR="00BC2456" w:rsidRPr="0068168A" w:rsidRDefault="00BC2456" w:rsidP="008614FA">
            <w:pPr>
              <w:rPr>
                <w:sz w:val="22"/>
              </w:rPr>
            </w:pPr>
            <w:r>
              <w:rPr>
                <w:sz w:val="22"/>
              </w:rPr>
              <w:t>Программа 2 вида «Русское правописание: орфография и пунктуация</w:t>
            </w:r>
            <w:r w:rsidRPr="0068168A">
              <w:rPr>
                <w:sz w:val="22"/>
              </w:rPr>
              <w:t>»</w:t>
            </w:r>
            <w:r>
              <w:rPr>
                <w:sz w:val="22"/>
              </w:rPr>
              <w:t xml:space="preserve"> 2013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68168A" w:rsidRDefault="00BC2456" w:rsidP="008614FA">
            <w:pPr>
              <w:rPr>
                <w:sz w:val="22"/>
              </w:rPr>
            </w:pPr>
            <w:r w:rsidRPr="00E36F0F">
              <w:t xml:space="preserve">Программа по русскому языку для общеобразовательных учреждений,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11 </w:t>
            </w:r>
          </w:p>
        </w:tc>
        <w:tc>
          <w:tcPr>
            <w:tcW w:w="4490" w:type="dxa"/>
            <w:shd w:val="clear" w:color="auto" w:fill="auto"/>
          </w:tcPr>
          <w:p w:rsidR="00BC2456" w:rsidRPr="0068168A" w:rsidRDefault="00BC2456" w:rsidP="008614FA">
            <w:pPr>
              <w:rPr>
                <w:sz w:val="22"/>
              </w:rPr>
            </w:pPr>
            <w:r>
              <w:rPr>
                <w:sz w:val="22"/>
              </w:rPr>
              <w:t xml:space="preserve">Программа 2 вида «Русское правописание: </w:t>
            </w:r>
            <w:r>
              <w:rPr>
                <w:sz w:val="22"/>
              </w:rPr>
              <w:lastRenderedPageBreak/>
              <w:t>орфография и пунктуация</w:t>
            </w:r>
            <w:r w:rsidRPr="0068168A">
              <w:rPr>
                <w:sz w:val="22"/>
              </w:rPr>
              <w:t>»</w:t>
            </w:r>
            <w:r>
              <w:rPr>
                <w:sz w:val="22"/>
              </w:rPr>
              <w:t xml:space="preserve"> 2013 сост. Старикова В.А.</w:t>
            </w:r>
          </w:p>
        </w:tc>
        <w:tc>
          <w:tcPr>
            <w:tcW w:w="5926" w:type="dxa"/>
            <w:shd w:val="clear" w:color="auto" w:fill="auto"/>
          </w:tcPr>
          <w:p w:rsidR="00BC2456" w:rsidRPr="0068168A" w:rsidRDefault="00BC2456" w:rsidP="008614FA">
            <w:pPr>
              <w:rPr>
                <w:sz w:val="22"/>
              </w:rPr>
            </w:pPr>
            <w:r w:rsidRPr="00E36F0F">
              <w:lastRenderedPageBreak/>
              <w:t xml:space="preserve">Программа по русскому языку для </w:t>
            </w:r>
            <w:r w:rsidRPr="00E36F0F">
              <w:lastRenderedPageBreak/>
              <w:t xml:space="preserve">общеобразовательных учреждений, 5-11 классы, </w:t>
            </w:r>
            <w:r>
              <w:t xml:space="preserve">авт. С.И. Львова, </w:t>
            </w:r>
            <w:r w:rsidRPr="00E36F0F">
              <w:t>М.: Мнемозина, 2009 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lastRenderedPageBreak/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10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Избранные вопросы математики. 2010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B842AA" w:rsidRDefault="00BC2456" w:rsidP="008614FA">
            <w:r w:rsidRPr="00B94F00">
              <w:t xml:space="preserve">Авторская программа </w:t>
            </w:r>
            <w:r>
              <w:t xml:space="preserve"> Е. А. Семенко для общеобразовательных школ,  гимназий, лицеев Краснодарского края: Алгебра и начала анализа в 10-11 классах 2010</w:t>
            </w:r>
            <w:r w:rsidRPr="00B842AA">
              <w:t xml:space="preserve"> </w:t>
            </w:r>
            <w:r w:rsidRPr="00B94F00">
              <w:t xml:space="preserve">год </w:t>
            </w:r>
            <w:r>
              <w:t xml:space="preserve">, сайт </w:t>
            </w:r>
            <w:r>
              <w:rPr>
                <w:lang w:val="en-US"/>
              </w:rPr>
              <w:t>idppo</w:t>
            </w:r>
            <w:r w:rsidRPr="00B842AA">
              <w:t>.</w:t>
            </w:r>
            <w:r>
              <w:rPr>
                <w:lang w:val="en-US"/>
              </w:rPr>
              <w:t>kubannet</w:t>
            </w:r>
            <w:r w:rsidRPr="00B842A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 xml:space="preserve">11 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вида: Избранные вопросы математики. 2010 г., сост. Разумная Т.Н.</w:t>
            </w:r>
          </w:p>
        </w:tc>
        <w:tc>
          <w:tcPr>
            <w:tcW w:w="5926" w:type="dxa"/>
            <w:shd w:val="clear" w:color="auto" w:fill="auto"/>
          </w:tcPr>
          <w:p w:rsidR="00BC2456" w:rsidRPr="00B842AA" w:rsidRDefault="00BC2456" w:rsidP="008614FA">
            <w:r w:rsidRPr="00B94F00">
              <w:t xml:space="preserve">Авторская программа </w:t>
            </w:r>
            <w:r>
              <w:t xml:space="preserve"> Е. А. Семенко для общеобразовательных школ,  гимназий, лицеев Краснодарского края: Алгебра и начала анализа в 10-11 классах 2010</w:t>
            </w:r>
            <w:r w:rsidRPr="00B842AA">
              <w:t xml:space="preserve"> </w:t>
            </w:r>
            <w:r w:rsidRPr="00B94F00">
              <w:t xml:space="preserve">год </w:t>
            </w:r>
            <w:r>
              <w:t xml:space="preserve">, сайт </w:t>
            </w:r>
            <w:r>
              <w:rPr>
                <w:lang w:val="en-US"/>
              </w:rPr>
              <w:t>idppo</w:t>
            </w:r>
            <w:r w:rsidRPr="00B842AA">
              <w:t>.</w:t>
            </w:r>
            <w:r>
              <w:rPr>
                <w:lang w:val="en-US"/>
              </w:rPr>
              <w:t>kubannet</w:t>
            </w:r>
            <w:r w:rsidRPr="00B842A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10-11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2 вида. Решение задач по физике 2013 г. сост. Князев О. А.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r>
              <w:t>Программа разработана на основе учебной литературы Мякишев  Г.Я. Буховцев , учебник по физике для 10 класса, Г.Я. Буховцев , Б.Б. Сотский Н.Н. Учебник физики для 11 класса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Pr="00F220F5" w:rsidRDefault="00BC2456" w:rsidP="008614FA">
            <w:r>
              <w:t>Программа 1 вида «Избирательное право» » 2013г. сост. Алемасова Н.Л.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pPr>
              <w:rPr>
                <w:rFonts w:eastAsia="Calibri"/>
              </w:rPr>
            </w:pPr>
            <w:r w:rsidRPr="00E36F0F">
              <w:rPr>
                <w:rFonts w:eastAsia="Calibri"/>
              </w:rPr>
              <w:t>На основе авторской программы элективных курсов «Избирательное право» авт. Ж.К. Нагимулина, г.Краснодар, 2006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10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  «Химия в задачах» 2013 год, 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разработана на основе авторской программы Соколовской Н.В.  учителя химии и биологии для элективного курса по химии 8-11 классов. Газета « 1е сентября» фестиваль педагогических идей «Открытый урок», 2009г.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 «Основы правовых знаний»2013 год,  сост. Щеголихина Л.М.</w:t>
            </w:r>
          </w:p>
        </w:tc>
        <w:tc>
          <w:tcPr>
            <w:tcW w:w="5926" w:type="dxa"/>
            <w:shd w:val="clear" w:color="auto" w:fill="auto"/>
          </w:tcPr>
          <w:p w:rsidR="00BC2456" w:rsidRPr="00E36F0F" w:rsidRDefault="00BC2456" w:rsidP="008614FA">
            <w:pPr>
              <w:rPr>
                <w:rFonts w:eastAsia="Calibri"/>
              </w:rPr>
            </w:pPr>
            <w:r>
              <w:rPr>
                <w:rFonts w:eastAsia="Calibri"/>
              </w:rPr>
              <w:t>Авторская программа «Основы правовых знаний» авт. Певцова Е.А., М.: Просвещение,2008.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  <w:tr w:rsidR="00BC2456" w:rsidTr="008614FA">
        <w:tc>
          <w:tcPr>
            <w:tcW w:w="2113" w:type="dxa"/>
            <w:shd w:val="clear" w:color="auto" w:fill="auto"/>
          </w:tcPr>
          <w:p w:rsidR="00BC2456" w:rsidRDefault="00BC2456" w:rsidP="008614FA">
            <w:r>
              <w:t>Элективный курс</w:t>
            </w:r>
          </w:p>
        </w:tc>
        <w:tc>
          <w:tcPr>
            <w:tcW w:w="900" w:type="dxa"/>
            <w:shd w:val="clear" w:color="auto" w:fill="auto"/>
          </w:tcPr>
          <w:p w:rsidR="00BC2456" w:rsidRDefault="00BC2456" w:rsidP="008614FA">
            <w:r>
              <w:t>11</w:t>
            </w:r>
          </w:p>
        </w:tc>
        <w:tc>
          <w:tcPr>
            <w:tcW w:w="4490" w:type="dxa"/>
            <w:shd w:val="clear" w:color="auto" w:fill="auto"/>
          </w:tcPr>
          <w:p w:rsidR="00BC2456" w:rsidRDefault="00BC2456" w:rsidP="008614FA">
            <w:r>
              <w:t>Программа 1 вида  «Прикладная биология» 2013 год,  сост. Щеголихина З.И.</w:t>
            </w:r>
          </w:p>
        </w:tc>
        <w:tc>
          <w:tcPr>
            <w:tcW w:w="5926" w:type="dxa"/>
            <w:shd w:val="clear" w:color="auto" w:fill="auto"/>
          </w:tcPr>
          <w:p w:rsidR="00BC2456" w:rsidRDefault="00BC2456" w:rsidP="008614FA">
            <w:pPr>
              <w:rPr>
                <w:rFonts w:eastAsia="Calibri"/>
              </w:rPr>
            </w:pPr>
            <w:r>
              <w:rPr>
                <w:rFonts w:eastAsia="Calibri"/>
              </w:rPr>
              <w:t>Программа разработана на основе авторской программы Подушиной В.Н. учителя биологии МБОУ СОШ № 39 Красноармейского района ,2009г.</w:t>
            </w:r>
          </w:p>
        </w:tc>
        <w:tc>
          <w:tcPr>
            <w:tcW w:w="1439" w:type="dxa"/>
            <w:shd w:val="clear" w:color="auto" w:fill="auto"/>
          </w:tcPr>
          <w:p w:rsidR="00BC2456" w:rsidRDefault="00BC2456" w:rsidP="008614FA"/>
        </w:tc>
      </w:tr>
    </w:tbl>
    <w:p w:rsidR="00BC2456" w:rsidRPr="00B81294" w:rsidRDefault="00BC2456" w:rsidP="00B81294">
      <w:pPr>
        <w:jc w:val="center"/>
        <w:rPr>
          <w:b/>
        </w:rPr>
      </w:pPr>
      <w:bookmarkStart w:id="0" w:name="_GoBack"/>
      <w:bookmarkEnd w:id="0"/>
    </w:p>
    <w:sectPr w:rsidR="00BC2456" w:rsidRPr="00B81294" w:rsidSect="00BC245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7C"/>
    <w:rsid w:val="001E7B7C"/>
    <w:rsid w:val="00383BC5"/>
    <w:rsid w:val="00B81294"/>
    <w:rsid w:val="00BC2456"/>
    <w:rsid w:val="00D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C2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245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245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245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C24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C245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245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245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5266</Words>
  <Characters>30019</Characters>
  <Application>Microsoft Office Word</Application>
  <DocSecurity>0</DocSecurity>
  <Lines>250</Lines>
  <Paragraphs>70</Paragraphs>
  <ScaleCrop>false</ScaleCrop>
  <Company/>
  <LinksUpToDate>false</LinksUpToDate>
  <CharactersWithSpaces>35215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2013-12-06T00:35:00Z</dcterms:created>
  <dcterms:modified xsi:type="dcterms:W3CDTF">2014-01-24T17:34:00Z</dcterms:modified>
</cp:coreProperties>
</file>